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6B" w:rsidRDefault="00461E4C">
      <w:pPr>
        <w:rPr>
          <w:rFonts w:ascii="Arial" w:eastAsia="Times New Roman" w:hAnsi="Arial" w:cs="Times New Roman"/>
          <w:b/>
          <w:snapToGrid w:val="0"/>
          <w:szCs w:val="20"/>
        </w:rPr>
      </w:pPr>
      <w:bookmarkStart w:id="0" w:name="_Toc405906500"/>
      <w:bookmarkStart w:id="1" w:name="_Ref400373871"/>
      <w:r w:rsidRPr="00461E4C">
        <w:rPr>
          <w:noProof/>
        </w:rPr>
        <w:pict>
          <v:group id="Group 53" o:spid="_x0000_s1037" style="position:absolute;margin-left:344.85pt;margin-top:711.4pt;width:102.9pt;height:85.55pt;z-index:-251651072;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sSS1BQAAzx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aGGeBQ3zQDX2OXMPE0p+jya3vT0c/DRaRvxiE/ng1&#10;uJ2G48HYX41DP5wEi2DxF+0OwtleC8DAi2Wdt7bi7RNrnw2cNsXYkDShze65SSDWm2CQ8SpnIhyM&#10;ICFbtUp+A9iQw7hRokkyGm6BXPsewt2CgfmILHGgEWZfjZx4MkWE2AiIRzYCCCUKoJEfjp3/+ybB&#10;df4P31C6eSdkyWgAsGGqAZvfA2t7OCdCZleSKDeHcWft0zH1p6vJahIOwlG8Ah3L5eD2bhEO4rtg&#10;HC2vlovFMnB0ZHmaiorU/Xs2DLiyyFPnkFrtNotCWZbuzL828PVRbEhecTTDMeh+jbMZQoiCNiLA&#10;iM2BJmt06dClTAB9kjJNpjpPiVQU/quUidSHb14iPkKE28Tnm8zAZ/2c+WRjkq06nznf2vnMac48&#10;1CjT2gU/Zq8LKCrSzxW4TxmvBRyQ1PYSHfK3hfVOCUG1n0Ux8dmKuUqk+2XIKLArJPbKMPonaHaQ&#10;ANa9DSNyRBc6oDltE9Yube1fI0q3ZYGO4scB8xmxZx42Yo9i4M2K/TBka58dGIqYScuk1OkaOSGj&#10;K4jiOGaogC7+j4Iojp02K5axYOxc4igXOjmjcDK9et449AWdunV4wTjUpt5BXzAOXthpe8k4+EBP&#10;4UXjpk6MkJtcMC44pcGA9jx0aBh65hG47HnsglM2LjPbJ2MdjC5ZeMrFSxb26bByFyw8peSyhX1G&#10;1kF8ycJTQl5gOOhzck4xgqgLE57ZooN4eqja0MGIoWehtpCCq5aaOr41aEHSW5uWFCogRasXhIEQ&#10;CY/bEvCyMIwl4a5TfFk6sI3nOjCZ/quWBDbnrgGJLa5Gu93WHphK8PnlRHkMl5ONzRLoEQkngwaG&#10;7EAlntJ1htaNoppWSnkv1tLINMfW2gU9PngUKKq+IFS1nUSbICDrJNxvbVR2kq6ncMvu14pZba+R&#10;6VnnVCSF1MIiRcc2pbk7P8HWy7u93qSoCJUwHNnOsVfzqSHrtQbROF7YphnKTsRw06pSfJnPqCte&#10;teOG54UdG1ho+X/SB7kaaovuRqaP6HmURM8IgnHfxyCT6ovHDrg7zz39x57TNah4X6ElmAZhCLHG&#10;TMJoPMJE9Vc2/RVeJVA19xoPkU/DRYMZtuxrle8yfMnSWslbXCS3uelTyT5rFZyEJuhKzKi9frZj&#10;3JqNE7U3fLqW9+dG6vh3iJu/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ko1DLi&#10;AAAADQEAAA8AAABkcnMvZG93bnJldi54bWxMj0FLw0AQhe+C/2EZwZvdxJqSxGxKKeqpCLaCeNtm&#10;p0lodjZkt0n67x1PepuZ93jzvmI9206MOPjWkYJ4EYFAqpxpqVbweXh9SEH4oMnozhEquKKHdXl7&#10;U+jcuIk+cNyHWnAI+VwraELocyl91aDVfuF6JNZObrA68DrU0gx64nDbyccoWkmrW+IPje5x22B1&#10;3l+sgrdJT5tl/DLuzqft9fuQvH/tYlTq/m7ePIMIOIc/M/zW5+pQcqeju5DxolOwSjNmCSws04gh&#10;2JJmTzwc+ZQkcQayLOR/ivIHAAD//wMAUEsDBAoAAAAAAAAAIQCLFZxbrmQAAK5kAAAVAAAAZHJz&#10;L21lZGlhL2ltYWdlMS5qcGVn/9j/4AAQSkZJRgABAQEAYABgAAD/2wBDAAMCAgMCAgMDAwMEAwME&#10;BQgFBQQEBQoHBwYIDAoMDAsKCwsNDhIQDQ4RDgsLEBYQERMUFRUVDA8XGBYUGBIUFRT/2wBDAQME&#10;BAUEBQkFBQkUDQsNFBQUFBQUFBQUFBQUFBQUFBQUFBQUFBQUFBQUFBQUFBQUFBQUFBQUFBQUFBQU&#10;FBQUFBT/wAARCAEqAW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Gl+FWG3IqsfyqGPwOI5Nse4D/aFdZ9pucZ3tj1o8y5358xcetTCrU7no&#10;ypxMG30WbSnxnaf7vUV0dhcW44lg2t6/w1OkiybVkdWb1rRjjidceWmKrm5tzPlLcFvFdRYQrj/a&#10;FZ954UjbdlAJPfpWna2vl/NGcL6GtRyJosKPm9TSjU5QlHnPPJvC4KlGjDRH7yEZBrndX8Dz6ZFH&#10;PpzSlYgSIITtmhz1ETnqvrGeD2r1iS2MRwRk+lNNiswxtOfSuv2xx+yPL/Dupx6lHHFfLFbTytsi&#10;uk+SKZvQqf8AVv8A7B59q6CPTJLdtpjJ98Vra34Ig1YSyQeXBdyriTK+ZDOB2lU4LAfgR/DmsS0u&#10;9R8O3C2d9DLd25+7BJ+9mA/vRueJk/2T+89Q1dMK5j7M1La3SQZcAVdGjJINyKM+1LaPb3sKz2zJ&#10;NBL914zuX8xVy2hkUZDZA6mnzByFI6SwOCADUT6Z32n8q6aCQMMOgz6mrwt0de35VHtmHs0ee3uj&#10;oVb5QfrWLNoohJOzdEfvADkfSvUZ9KWT+AH6VnXvh0N93iuuniTnlQPLrnRlKhkQbT0PY1Vk0wL0&#10;Ga7670CS3YugyD95COPwrJm0wOMqOPWu+Fc4JYZHLR20kPQ07Y/vWxJpxHFMNs0fUA1t7Uw9kY7w&#10;OW+9T/Jbb1rR2H+7+lHlH0FPmI9mZZRk9asQ3LL94A1de0Bqu9oV6Uc8Zbi5JR2Ip7mWTpz9KrNK&#10;0fYVOYmj701og3WtIuJElIrHUmj/AIFqJtYb+4tTywKV4XNZ1xE8f8NbRUDGTmEuoh+oqr9uC9BT&#10;XIH8JqLzv9ituU5ZOQsmpKOq4+tZ11diTHGatSrC/Y1We3FbxUTmqc3cxbgF6qPbP7V0AtkXqM0C&#10;CJuq4rf2hy+yObktfY1WmthXUzWaHtWfLZKelbRqkypHNyQlOgFJ5X0rbmsRVeSyK9Afyq/akeyM&#10;hrbf1AqB7Q+gra+zsOq/pTHt29BV+1LjSMB7AN1GKqvp4ToD+VdC1sT0Umohp5ej2pXsjl5dJY9A&#10;SPpVebRz/kV2JtI4k5YfnVS5dAv7tQfrT9szT2UDjG0l1wMCit52LHO0UVXtQ9ij620bxLZ6reCw&#10;uoZNN1ZRuNncHkj1jfo/4VvyWES8jJXGfwry6fSbiG1WC0Rdd01TuGm3b/vYj/ehlbG0+zc+jLWt&#10;4d8V31tK0du82tQxf62xuh5eoWo9Tn/XfiM+rtX4naUNj9hO7tLOJDuKtH+Ga2YTHGn3Aao6Brlh&#10;r9r51hIsqxv5bfLskjb+66nkH2NbCQp8vFacxjyDoXVjl1IHoK2YfI8rO0Z9Ky0jX++fyqUThP4z&#10;+VMZblgxwUDL6jrUEcCs+5SAfSljuyD8vP1qdIzKcGLafUU4yM5RKy25WTIBx64qHV9Mg1KyaG6g&#10;Eqv1L/e/AjpWykjrw6DHqKa8Yf8AuvyBgHuegraMjKUTyXUdH1Lw1eSXtu5njZt0krKTv9POQd/S&#10;Qcj+LdXQaDq8esbFGYbpYg7RSOGbYekiMOHX3HFbeueKfDvhpo11jXNL0tpF2ol9dxxeZ/30RmvM&#10;PFXxK+Hlrp0+tWXiize3tna5f+zvMuYQ38To8KM0b8cuOv8AGDXT7Qx5WeppbnYeegz+FWVLIu4H&#10;5fXtXjHh/wDap8K3sMsKJqmpyW6eb5iadJbyYwD86zCNAMEHehK8jG2jR/2t/C2uWV9qFv4b8UR2&#10;9hK0N3JPYxIbcrg4kUzb0VsjDEDOaOYORntaXDblGPmboPWntcHB3AcdfavnfxJ+2p4U0iJ1sNA1&#10;jVpDF5skUBggAj2b8lpZAhOARwa6Hwp8edT8ceDrLxHongPUtVsJn+ddP1C0eW27fOvmqd/+yuTQ&#10;I9geOO5jyV47Gsm90RCzunyv/d7f55H514zB+1fZz+I4dJk8I6lZzzRyyZ1C9srRiI/vFVmlXP3/&#10;APx0+lVPFv7a3hbwZcLa6p4c8QySbgiNYx297GWPQFoJ2GeF/MVtGUoGUonrE+m/eOBlevtWbNZ4&#10;XcRx69q8p1D9tLwNaahNZXmi+JrLU438r7I+nI0pf+6uxzuPsK9M8JeMLfxxpyXS6df6HdELIbLV&#10;Lb7PciM9G2/3T2OMV1xqnHKkRz25Tsag8p/atm5gz2qoYfnya7YyOOUChg+hqJ1Poa1Ps6jvUL2p&#10;9avnM+UoMN/8NQuP9mtP7KPeontyW6Cr5yeQy3Rn+6BVa4hL9hWwbXZ0FRPa57GrjIiUDmprIVTm&#10;tgvQV081q+M7f0rPms/auuNU5JUjnZINnQVWdGrdmtfY1UktQO1dUZnFKkZXSjcoq09rjtVd4Par&#10;ujntIrySoPWqk0gboMVbmhqs8fPQ1pEmRSd6Y71Zkgx2qN4RVAVXlHpVd5x6VbeD2qs8IqwI3nLL&#10;8qgVRn81upK/Srvl1I1rvXkUFmIyE/eJNQOnFar2belV3tH2dBW3MRyGTIEB4FFWpLXnpRTui7H0&#10;lpcOwZ3DP1rRvvD1jrwja6izPGcxXCttmjP94SjkfQA1h6bOyDP3u3FdBZu0nQ4r8dP1vkM2bRdR&#10;025S6nE10ycJrenRKt5Ev9yWMcTL/ug/7ufmrotN8ava2iTas8V1ZN93V7IZhP8A10j6wt/4571p&#10;WS7l5JLenao73wrb3Fw95ZStpuoP96e3AxL/AL6Hh/xx7baV0I6CzuEuljkjdZEkG5GQ5DD1B71o&#10;+VuQEqMEZB9R615skN14TkLlV0bJwZIlZ9NuPeRTzbt7jj13V1Nh4pF3cJa3sLaZeOPlDuGS4P8A&#10;eSX7sg9id/tTuiTeRYlfir1tciPr830rNW1cdTjjP4etXba3Jx78j3qyDWSYMNpTivIPi3+yh4O+&#10;Lms/21dC70/VmhKNLby7oHz0L20u+FyPeMV7BbAL97mriEVPMQfB97+wx4n8CXVze+HdP8HeNA7s&#10;0tjcWcmh3jxv1RLmFnUu397YgX/Yrkhr8HhWL7N8YvgT4o0ea3Iit723la7s0UNxcTzwyKZJFwMB&#10;QoO3jbmv0ia2FwuD8vuOtIIXRTHKFeE/KCRkY9xg1ftST4C8G+OP2f8AxxoY0fxP4quJbGygjfSt&#10;P16/vLSR/lMStFFM6KE+RGVQSoDkk8V5B8MPCHhDVvHM+pWvi2zsorH7TFa3kuuOkFr++wuxmmyZ&#10;AshG4MI/lHPXd+jXiL9mn4deKLx76TwrZWuoOpj+12luinDH5wyH924/3lbPavzdv/2D4/iT4uB8&#10;N6ommRTWH2h7HTdPAllmWZ0BUArGE2hd5ZUAP3VNXGqLc9G1r43fDCDwr4l0WS8sZL+XTb1bvxBf&#10;63NcnzFxCisof9+7liV28L3SuP8Ahz8SfhP4DstbvfBdjq3jfWFv3kbSLWwnvLW5tfJiXLM+I4Tl&#10;W6HGONmziurk+DMd14WuornU7LUdfsPD+pp/ZCaFDH5LmVY2dJNuAWRDu3cAHARDXpX7KXwZdPDP&#10;iHSvGPiC5u9MTWiYtItAlnZlhDCU3tCFkIGFwGcI21cHrWsapEoHjMHxH8c+Mrp9P8C/C7SfCni6&#10;ySNYpJpRJqfmKmWxFGoSFSXYMZnHU+leh+Ff2Sfi38SYvtHxf+Kd1a2NypF54f8ADcSQLKr/ADSL&#10;JIgUEhjjIVshRj7q5+zrDw1YeHdOFnpmnwafZJu2wW0QjiG7rx/iKa6lTgA/lWnOZ2Z538NfgJ8P&#10;/gzZGDwh4ds9Mdh+8uiGkuZm/vPK2WY/VhXU3lik45XEmR+9XAPH3T9B6VoTE56Gq0kmB1reJjIx&#10;5EZnWOUBZR0I6P8AT1qKSwAGTwPetK4UTIyuuP8AaA5H0quszQNsmAZf4Jj1H1FdMahzypmW9kah&#10;e2f0NbMgAJ4PHWonjFa+1Ob2RkeXj1phUDqMVrvAvpVSa2BreEzPkM1yPSmZA7VM9u3rULiugxAm&#10;Nl5WqM0K+v6VOz1A704kTM+a3H92qU1otar89aqzIK6IyOeSiY81rntVB4cda3Zo81Qmgz2reMjj&#10;lExpogarvFWnJDjrVd4a6IyOaVIzZo/aq7x+1ac1uT2NVngrbmMeQoulQPGvpWi8Oe1RLa7+xq+Y&#10;VmZ3k/P90/lUpjPpWnBpjM+TxVj+zh6VjKqdUYGE8IP8Jqq9qK6SSxVemKrzQYHCg/Sj2rL9kc7J&#10;ac9BRWjLGN3UUU+YXKem6Dr+m6nKkbSGyuc48i9+WTd6ZPGfau+sLBa5Ge3stVQrfWyT5XAOMEe+&#10;R3qG30jUdKOdE1aSOL/nyu/nj/PrX5DzSP1jlPULS2CYNalsiKeQDmvObLx9d6cVj1rTZrVP+fm3&#10;BeH8q7TR9ctNXjD21zHcxsdp2MCVPocdKZnynSJLCF2FVf8AAFT9Qa53UfCMLwyR6asUFu/zNp9x&#10;EHtGPvH/AAf8ANbEFuWGUPHvV21jcPg4J64qiDjdNu7/AES4S1CsGPCWN8/6W9z/ABj/AGG59Ntd&#10;fpGrWeqySojtFdR8S2sw2SIPXaeRWrLp1pqds9vdwR3MEhyYpl3qW9SpwPyNYV94LkTy3sn+1RxH&#10;dHBPKyzQD/phP1T/AHDla05iDpIY+CccA4Jq1Amen0rl9I125spGt54pr5k+9E8SrfRj++Y/uyD3&#10;jzXW6fe2uo2y3FvKJYsnAHVWHUN6GjmMixDGR2NWI8EFWAOKSNUJOCeM5/Dis/X/ABTovhCwe91v&#10;VrPR7NDgzXs6RKT9WIFIg0/IByyE7T1x2+lfGHwc1MfDbXitpKJNF1HwzYXmo+IbqMNLa3Ek0qyJ&#10;Io++zMF2dByPWva/HHx+1MaW6+APA2reLtXnRjY/bEGn2tw3+9NtkdOR86oU5+/Xwj+yR8dNX0TU&#10;R4c1218NweILbQ/O0+01S4ZV8tpJZVIx8gLRzHcWO4IMAchasmPme261pvhnx38N/E2rWutQaFHN&#10;4RW5/tJblRfXcxkuRIZHzkLvG3aBnO0Dysha9n+AUK+KvDXie4udPGnF9ZDQrG4Jj32VqT/ujJYF&#10;DypB6Yr4j+On9p+Hfh/4xh0PxF4K1C4h0C0ju7WxTMNvAEdJI4d0mDMQD8pRm54ZU4r1f9i/9rmb&#10;xJ4U8Qw6jY6Nqup/2q0txb6JqcUV4yGCOMSLb3DRrIuYyd6uev3K0+yXI+tZ7zU/B5WO4QXun/cB&#10;BwEHoGP3fofl9Co+Wr8Oo2OqW/m2zqRnDI4wyH0I7VzMPxz8JTy/Z9UvJvDVxL9yDxFBJYCT/deY&#10;LHL/AMBJqW+8PR3uNR8P3aRFV+QwSAxsvoD0A9j8n+zn5q2iTI1plGBzxjNUplB/hP5VkWvioRzN&#10;a6qhsrkAZZhhXB6Fifuk/wDfHvWo8/AOeCCR+HX8q74yOOW4x1B61DJCrjaw4pzuM4zzUTy5rXmI&#10;K3kGz4JMsH8J6tH/AI05wCAyncp6EdKV5iylTxVKVntmLxZaM/eTuPpWkTGZNI+KrPcDPSnectxH&#10;vDDn3qJ0yc10xOeRC/NVHUetWyDUbwg1tGRjKJReIVXeEVoPCBULxCqjMxlAzXj9jVd0xwa1XiFU&#10;5oc1tGZhKJmutVZo89q1xasx5xUUll71tGZMqZgyo3oKqPHjtXRSWKjrVd7BPUVtGrEx9lI591qB&#10;4q6NtPB6AGqr6Y/939Kv2pn9XkYYiB96mhtFHtWmmkl/vyY+gqdNNTu7/wDfNEqpUKBQVFTtQ6gp&#10;0q69lGn3Tn60wWTEZGSPWseY6OQy32jtVWcBl+UYrYm09z2qu9g56DNXzonkfY56aHL8IT+FFbZs&#10;nJ4Qn8KKr2pHsX2PRItIWfoSv14q3Fo80T/d3fQ1t2sttL0UCte0ihk9K/I41mfqcqaMG3t5WTGz&#10;K/3QBj9aa/g/T7mRpo0l0+6Yf6+0bym3evHFdnDp8cvVdv0FaEGjBup/8drX25jynHWcfiXRlwks&#10;Gt2v9yQbJv8AvrpW5p3jnT5GMF+kulXHTbdKQu71yf4feunt9DCU3UvBthr+m3FhqVtHd2s67XjI&#10;wG+hHIp85lMmtZY5kV45A6scBlOQecfzrQgRsE54xmvAfij+zXrflGf4YeOdR+HOoXG+WdrcG7hu&#10;ZAMBZEfnkO5+XuBXI2Pw/wD2tPAXhjFp8SPBPjlt2BPrOjyxyQRYz5wePl2x/CUauiC8zllPsfVG&#10;sWVhc2DNqJgjghG7zpm2eUf7yv8AwH/bBz7V4n4o+N/hrQb2R9Dv5/FNwh2tdaXJFFsYfwvdSlLa&#10;X/dZmI/hzXw7oPwy+Kv7WHieQyftFeD/ABh4hsUW9h8LNdXH2N8rwRFGiR7V7MgJXvXtvhf9hP8A&#10;aB8MWl9Fo/xk8N6FBqA3SW1johcRDskUjfMF/wCBZro5Dn9od/dfHX4l+PI4otPjbSdIaPa974Ys&#10;DNO0x3KIhLe+UseDguyRSKP4ZDXReBrG61G3g1Kz07SU8XyObcTalNLruqQSBRlvtEzAQRhiB8qm&#10;NScAPXjg/Yb/AGndavftep/tEW2nzQERWr6ZayIUhH3QAixBAe6DI964rU/+CbPx70/xda35+Mz6&#10;/pd5Ju1iVr6+gnkjDFmUxI/7wHJ4Dg/M3tS5F1YvaI+w9S8FaPo9veah4q8T3Gt6pHBs1LVdY1H7&#10;Nplt/sGBNkRXlsRMD0G/FfAf7NXh3wD45TWZbS50HTNZsvCa/a9at5UjurW5E8qILYlsCV4ViBJ4&#10;APO4fLXfa3/wTnvNdt9RgvdT8N6ZaxpIV1SO71a5d89PNimnZI29mxXwjpPwA1GHxvo2n/2hZ6jp&#10;13YQalJdWsUlwPKkIEiJCCjzyxkyAxoSW8p8D5SBrFIhtn3Z8Svjz4Z0D4V/EDwTf+ItEtrWdI7W&#10;11mwIkbWjHHAZFAxlDiQFpDu8wE7HNbv7NVn8HPFHwt16aTWfCXhzU4/El7Jpd0j2cE0NsNiRYQk&#10;B1ZQCyv8rndkivmzxb+w5ZeDvgRN46uPG2g6zqGrw40bSrewd5WLSqoIaOcqrjcN+5WWIllBziu1&#10;/Yt/YSuvHnhfVfE+teINBFt9pfTobd9Dg1LY0ZzIQZlKqQzYOFJBUjtV6cpVpcx9OWvxC+ExjvtF&#10;1zVtF8Pa1FFvjPhnWxZ6dqZ9USOTyy3+zKCa85m8EaJ4ek1LWfh/8XNL0+/hk8s2MusRW8F4/wB5&#10;5V+zvCAdzuAX3DAFXNa/4JU+CfETTXWseLL5NRKssb6Nptpp8IPq0SREH8DTtD/4Jd/B/R4EGu3O&#10;ua5enczT/aktYW9AFiQFfxqoziFpGanxr8SxeHpb2P4g+B/Ettbv5c+n+Ib0WmpwP/cjeIKGP91j&#10;vB7VzOlft8XXg5p31jwr9n0KCdImubXUoruFB7eUpZSF4AVCobglTXqzf8E5PgVC8JXwzfAxliQd&#10;WuDvP8Ofm6Vr3n7FHwYg0e8itvh/pxmaFlSSRpHcnG7O7Oc59q6+cykmT/Cr9sj4V/GS/OmaJ4kS&#10;z1Rm2RabqyC3knb0jDEKx9hmvaDEwODwetfPXif9lzwfL4UutQ8CeCPDNh4u05hPpMlzaFIiQBIg&#10;Yoc8qx2v94OEJGAa4r9nD9tPU9U8c3vw5+KtgfDXimO8NtYTTKYkZ/4YJfWUZGx+j9s1pzGB9cur&#10;/wB39KheJz6VoiZWGSp4Gf6/yqTMfoKrmCxgy2jq/mRja/8AEv8ADJ/hT42WYE42kdVPX8q2fs8T&#10;dTTJ9OiZg8cmJR93jg/Wr9oR7NGJJCADngCoZE29K2FtGlAUxjzR1GeDTH0uQjIXI9hVRr23MpUj&#10;CdT6Gq7qfQ1vvpj46fpUT6cf7v6Vv7aJPsZmE4OehqMW5bqDWu+mTb/uH8qT+zZh/Av51XtkZ+wM&#10;23svMfrU0uis/wB0H8qtDT5w3IVfoasQQyq2xrpY09QQTRKuaRox7HNzac8bcqT9BUL2Y9K9Ht9N&#10;tLmLMcrTH0YgVl6hpiE4QIp+tRHFoJYdHEm22dqcbXf90bvpzW61kx6Jn8KbDpk275Ritvbh7A55&#10;9Pkf7q81ZsPDE92+Cu0epPFdVa6Rcuclj+lXxpZK8vIfocVhLFm0cMcdD4LlaVmLiFfQ1dbwlJFH&#10;+5KTSf7RwK7K1URrscKU9W61eSwt5l+Vo1rjljJnTHCwPP4PDE27bLaEj+8G4qZ/Ce5OLdRXfppy&#10;GPA259N1O/s4eorH65M3+qwPNT4clj48lT+FFeoLpCSDOV/Oij6+w+rI8ysLlHXCk5PSugsZ1Rvv&#10;GvmPw14s/s9xHpl2VjHUWwN1bn/etZMTR/8AbImvT/D/AMV4bmAyXlufs8Rw95YSNdQqf9pfvx/8&#10;CQV8h7OZ9Ie022oe4rYttRb3rz/QfEdjq9nFc2V2lzC7bfNiYMpPpkcZrq7ORmAJOAfWk1bciUTq&#10;bbVN33uK1ItRT+9+lcg1ysSZLAD3NPhvAf8Alp+tbQ1OaVNHY3MgvLVkVwJCPkP91vWq+gajDJFJ&#10;BjYAS6K3ICMfun/dbIPoMVjW+oAfxVR1JJxIL+z3Ncod4RG+YkDBZS2ACR2P8PHWr5mcjpI8C+Pv&#10;/BOzwj8TvGNp448EazcfDLxpFcLcTX+iptiuADy3lqV8uQ/3l/ENXsvww8Y6p4W8K6fpHjvU/t+q&#10;xW6M2s3EIh+2AjcXkVMopC9WBx/e2V0MOuapq0JhFg1mD8ssszcY/wBletak2n2V9CiXdvHdbXMv&#10;71c/MwwT9dvHpW/tZz3MXQ5TqY3jljV0YOjDKspyCPUU4HIyORXHLa3OigDTlAtyf+PbYMhfQZP+&#10;e+6tTTvEMV9wcxyg7djcc+lT7QzdKRT8cWEI8L6verA32m3tJpIzDw5KozBfRuf4envX4/8A7M3i&#10;HVfh58RvC1zf6fcL4xsbbTrjTLG+h/cRWV1Pcq0xaME+VsvYXbaC5YkAZFfrL8cviZpnwm+EXivx&#10;bquWs9M095JEjcLI7EABQTwSSQMe4r8sPgH8L9O/aK0zxDqWk3/2fWNL8G6fO2rzandeZpNxBJdq&#10;kUSMQrBktoSQT5aHfgHIrvp/AQvM9e/a60s/Df4e+LdZ8GXL3fi2+8mTxnGlvGdLkiMykSAAqIH3&#10;qgWNcSOoZnDY317f+wFfaPefBHWToWoS6nYDxPqWLmdNjyb5A/K9vvV87/HL4rk/spvZ+JdKj8Na&#10;XqNlb3FlqsMEv/FZSNNFJIu9wzwNjeziXJY5ZW216v8A8E5tdvdZ/Z4XU9GSzC/2tdm4sLR1byAW&#10;43IPmQlVBwOMEHZin9g1jpM+vpU39exx+PpVSaygmX55BUFhrtvqO2OcNZS/6orLygf+4G/9lfDV&#10;qtZiMgOWyTgAr1rOMjflMRtKjiH7piyf882/xoWxhlyY35HVSOfyrf8A7NG3d5R2+vaopdLjYgqr&#10;Kw+6QOv1q/ak8pwem6X9g1iS1BxHIvkoP9nJZF+m1nXPqmO1cv8AEn4UaT4ouTdfYbVNVS1dzerA&#10;GlY7dsAZmHIzIzADjcoIKvzXpus6Fc3gjktmS3vV24kkUlZNuMZP8P3R/wB9Gn6fouosQ+qm2eUy&#10;B5PILsJcDCj5hwAeaqOIZHs4nnXhKTXdMEWn+IrJrYJGqrd+aH3v8y447YAw/Xkb8V2A09jjAPPT&#10;jrXYSaTZ3yGO4k2gfdbbkim2mlRaIFDzrJbHowXBH5/5/D5ar6yyPZQOROnzg4KkH6U/+z5n4VT+&#10;Vek29rZzoJImSRT0IwRUzadCo3AKPwp/WWRyQR5yfDF1cIol3Rr/AH1FaOmadbWfy3cbM3/Pb/61&#10;dyIWA5YkenFDWkTja0f8qxlWkVaPY4+TR7aZ/lD49NtWbbSLGFMMjs3qyV0y28UYwEBX17054ojz&#10;sBFR7aQXj2OZm0qwn6ofxXFVz4Ys5vur+ldS9lH/AHajl0+M/wARH+7R7aZdonJzeDoP7/6Vnz+E&#10;Y0bnbJ+ldhNYuv3ZWP1FUpbW4HUg1X1iQ/ZwOUGiLD8gQp/tCoZvD08owUEq+oPNdNPFJ/ENv1qu&#10;A8f3JCn4Zp/WJF+xgc8nh6ZD/wAexP0FKdDmD/LHj8K6aK9kjXDuN3qRSNdKenNH1iY/YIw4tPlR&#10;fuil+ysP4TWv9r/2RUL3f+wKj20i/ZGW2mlukeaqS2Lp9wGtt7pH9R9KrPLjq36U/aFeyMUtLG3G&#10;4/Q1ZhvpE+8+aWecb/mCj6VXnlj3fMAPpT5g5TQGo7ePNP5UVgTS5fhiKKQz58OgaRrhC39jFcu3&#10;V8FG/wDHaZf/AA2Lyi60/UZVuIxhHnILMP7olHzp9QT77qqW+pENhnEa+ucGum07xLGke3Jk/wB0&#10;ZrzbyPRsc7Z2fivTL5ru503+05mO37fpsvkXT/7xXIce0qFfeu08O/HhNOnGnS3Qur4Nta1v4/sV&#10;2h9FY/uJj9CtPtvEBT7kGz61W1S2sddDLf2MN2GG0mZQ+1fQdDn3rVR5viM/hO3s/iPY6ve+SZza&#10;agRnyLxDFLj1G7Hmf8BrorW/ncA+bwehxXg118LLedFXRdYv9IXO42jN9rs3Pq0E27n/AGlKv/tV&#10;pRy/EP4f2kVxYWbeILQMilLKIuAR/G0bNvAHojEL/Chq+WK+EzPoC1edlLFjt9e1atsXUgNISfTN&#10;fLUH7cPgvRr2K08a3Nx4K1N03eVfW0pbP1Ub0/4EK73Tv2svhdNos+pxeP8AQfsUKBpWa9RHGen7&#10;stu5qOWZF4n0DFKQcEgHOMVYS5b29a+EfGH/AAU18ExaoukeCrKTxLfOdv2q8uF02yX/AGjLKRxz&#10;1215/J+2NB45068l8TfE7TvD6RzeS+g6WJgXP+/Gylh/ti42/wCzj5a09jMx9pFn6C+NPjL4R+Hb&#10;ww694ktLC7nOItPVjLczH0jgjy7fgK4Lxf8AF+9vjGLbTLDwuk4/0fVPFV2sVwR2aOwQtNL/ALjl&#10;D6ba+J9J+NH7O1ibmLW/Hl1JJJC9tdy6PYXNok4f7yRrbxqSp/ieZ3Zu+K1PBX7cfwc0lJtBjstQ&#10;fT0kZXOk6WftOtg/wOeCsRwDtbLN8qNhQxbT6uZ+0gb/AO2BbeJfij8BvE2pX2teJvEXhXSIPt9t&#10;qqWsOl6bNKM7UWGQiV4wH+83m7yBtf8AvfJ37G/hW88N+Pr/AFjxLbW4+H9jaW8uvS3UZvrNBcR7&#10;rQzQRSK0gYuOB93d82MEV77+1J+25ofjr4G61o1r4M8RxX+qwraW7arbLBZabD/EVw7M8g+UAuMc&#10;8bf4vnT9j39pTw/+z5qWv6rqXhmbxJ4gniiGk7pkjt7eRFfezlz8pbeMvg4+bA+Y46oKUaWhyScf&#10;ant/x/8AhrZ69+ylqGtX1/oPh+08M6xLBo2m6fpB+3ahHJcIYS8vnnbGtvcAhMMAm0k7iBWX/wAE&#10;8dJ+Jfg+58X6po+qNpXhO1lhtNSli1FEht7pk3JI/wC5uFMYGQz7eOPnWvCPGX7TN75PizT/AAva&#10;rbad4utLU6yt/DG5S6jn89ntsHEauUiyvVtvz5b5q9j/AOCfv7Y9r+zj4T8WaBP4Tk8QS6jdLfmU&#10;alb2aRoI1QL++IDE+lW4SVKxHNHn2P0TvfE3xX8PRfaNf8FQeKrLbhryyHlzovput2kab8IVX3rF&#10;8Oftf+FrTU30m/ub/wAOXwTedP1mycJIvqhjBXHB5YoP9mvmkf8ABUiw8JXF7p+jeANXi0FoSHtY&#10;r6KYaeefmt5UJGw7m+QnCEAqVX5a0Lb9ubwv8XfDc9vcfADxn4lhluvtUNxpVqJ1tSqhIjEwXIKx&#10;oiEE4OCeh21x+yl3OhVE+h96eDvip4Y8d2zT6ZrNjd4wHa2mWQL6bmUkr0/5aYrq2snDA58xTyAK&#10;/LfUvifpGp2gmv8A9l3x7B4nMmyz1zQYLrR7mSM8K8n2fA3jA+XGz5eAua1vDnxM/ad+Hmlz6n4W&#10;8OfEHUrHenl6D4u0a2urfyjwAJw6XG4ntt/76o9m+4KbWx+m8E+MhoQi+uM1bREk+7GD9RXyD8Mv&#10;2xfipNd6VB8SfgLrPh6G7nS2Os6bOskELMeS0b/Mg6/JuY9K+uNJ1qw1qxivNOuob+2ckebBIGTI&#10;4IyDjg1Ely6ojmZZ+xWkg6Yf+73pn2O2K7GG5PQ1aSVCd2OfWg3AAzxj6VPMReRjNaxaNmSJWMB+&#10;8M9PpV+0vba6jDI+cdVzyKubo2HzFW9j0rPkt0tmaW2UBh1Xsanm5SviLgnU9MGlDZ61Xs9QiugQ&#10;CEcdVIwR+FWPNHtS5wtYTI9KjdWi5TlfQ1L5o9qheUbOo/OjnCwMxPRgaiMpHWmSSgfMpAb07VF9&#10;qV2wevpU85vGA95+arvOf736UOwOMEfnUDqnqaz5jWMRZW3dQDVCaOM9Yz/wGnTqq9HJqm83+1Rz&#10;G8YDHjjXpI3/AAIVCZAnSQUs0m7rWXPPt6Vpzlcpo/akH31z9KhmkikPDbayHvzVOa/B5DEH0rQZ&#10;qvcAdGB/GoWu0b1rG/tA7+tH28e1AzTlIX7xzVOadW68VVe9VurVGbkP2pcxXKh8jxk5yaKqyYz1&#10;opcxfIfNcurIqYCo7eoOauWF7PIv7v5fxFefaffor8OW+tb9jfoPuyEfjS5OXY05+bc7eOW5PYH6&#10;GtGz+0AfOjfjXI2V/huZSfxrptO1P5f9bn61XNyE8pvxs6JuXIP1q2mpXpGzzH2egOKrWt3HMg3y&#10;L+FWo5FX/loG+gzSjVijKUJHLeMvAWieNZfK13SbPVhcoixfbYg+yWN9wGTgruHB25rjvFP7Lngf&#10;xR4Te30bR9GsrhY3a0kuNOTfBMx4JcDJ56hg2T05+avZWtYNQtnjaQqSchgOVb1FQ6c1tZ30guCs&#10;aynEqngK+MMw/wBl15z0BqvrBHsD4Qtxq/7OGpto3xW+D/h3xr4VndXj1fSdIiLo3HIYBRnA6PtP&#10;+1X2F8NLL4MfEPw9p2oaT4M0G2tr1E8qK80iGHlhkoQBt34BOM54r07UH0ux05lLW7STgrCrEck9&#10;CFwelc7bfBbT4opLrw7O3ha5niMDrawqdyBUWMsD8pPy8qyleT8ufmpyxiJjg3A6LQP2ZPhpYKPs&#10;ngTw3HHIdwYadC2fzFbtr+yp8JptXj1af4f+HJr6NfKWQ6fGRj+7tIHPvWJpY17w04V7oIoX5p4F&#10;KJL9UO9P++VX8/mrutL8dTxRLJf2fmW7jiVQEB9iGdo8eySE1wyrz/mLnQ5donhH7avwG+GXhH9l&#10;b4j6zo/gHw3pWsRachivrPToopYyZolyGCqc49q+Gv2O/hrZ/FjxJq+seCvDUNpr+jQ2l0l7rJFx&#10;oemhY3S5M8cgYyiRcsij5lJJ3Liv0H/by8Qafqf7HfxISCZUnaygIgceXIVNxFg7Tzg+tfn7+zJo&#10;N78PfiD4p8I+KtYkb4Wx2KyapdpmDT57j7M89rHPIMfIxeTCsQshUKeeB6VCpKVCUzyqkbVdTZ8d&#10;33hSf9nfxfo+i6Vovhu/n0vTH1nVtfET3+r3AuxzppyA8PAYuu1VRdoUsd1ey/8ABJ7wtoWs+Evi&#10;R4jtPDln50mpx2ginHnNHb+TkxKzDG3c7H14Gd1eb/tu3+kfGr4eX/iTTNSsdE0DwjFZW+lWV3mO&#10;91hnZIiYYGYYgjRiwY8nGAirzXt3/BIy2vtO+HnxJg1SPyr6PxCgmU43B/s6cAjitKs/9ncmEY/v&#10;T7c04aUbVrKHT7ayRhh7RbdI1I9Ng4/WtW1tY7KBYrZI4IR0jhXYD+Rqvfadb3y4c4f++nBrPE15&#10;pJCyn7Xb/wB5eq/WvF9tLuen7OL+FG6Z3O3JI29+CR9OKS8m+16fNGi4fYdo4xuA3KfwNUre9j1C&#10;FWimDL/EDww+tTgiME9h1o9qR7I57xZ4S8PfFnwtrHhnxHp41HRdZtleW3dm3ZbIwpGChVkDE9jk&#10;9K+PPh1+zl8Vf2N/ijqWq+F/Glv4g+F2p3JurrStWMjXDRgO8rkhDtmVEOJB98n5gK+wrq6/se9E&#10;zEi3DMykdlf76/UMFcD3IqPU9Rt9buFtoCtxAwKFvvoS6hW56YCFh9TW8a/JHkM1QvI6fQNfsfEd&#10;kl3YzlkYBmUqUkQEZGVPIyORWpv2rgS4A/vCuFXw5a6Mxm0S0t9OmIClIEEalQu1V+72H8P3fetX&#10;TvE4mkEFyn2acdd3GajnB0up0jRvktG43f3SaagkP3gB9TVFb1iw7VL9oDfxH86jmJ5GOvNOaX54&#10;l8ucfdwePxqO1v51YQ3A2yHoe1TpdleN4Yex5ps6x30RDEPnoQcEUcwWa+Il3N/dH501yfWs9buX&#10;T38u5BaL+CQDj8TVzzQwBBBB6EGlzlcox0Pp+tVJyzDrtb1FXXIIGOahmhFHMaRM5r6ZfkkGPcUx&#10;7x/WpriIHpzWdITb9QXT2GTU8xvyhNOf7xqq90R3FSF1cZXkeoqtNEDV8xtykE10/rVGab5utTzR&#10;qnqapTA56GqjMXKQTOG+6cVQmU7+vFW3GKqTE+lbe1J9mVJCyVH5xqZwW6jH1qq8TDvS9qaeyEe4&#10;Y9qab8r0FRSMV7VA5PoafOVyF1r1GPcUVmMWB70VHtIlch8t2NjpYPJYN6Z5rqNP0y0vYd0Eig+5&#10;FZFr8JdZtBi01lLyL/nnf24Y/mm2tqy0bXdG+a68PC7T+/ptwHP5SbK45Yym/gkdscNJfFEmTRWT&#10;lcEeoNXrawmtpNrF8e4NXNP1XTzJtuLa+0t/W+tXUf8AfajbXT6fbWl+qtZ3tpeAnA8qVXz+RqFj&#10;rfEP6qjMsLFn2/6QV+tbMNtNEMjD/Q5rVt9DfI3xhc9MDrV6LS5on4QN/sgc1l9b5g9gY1u1yn8J&#10;/KrktsNUha3vIFmiZdpDg5/MVswWIf8AgP5VKNPlzlVyPUCn9YgHsn2MzRNJsNGC/Y7KOJx93Cg7&#10;fpuNdXY6lIBkjA9azDps0gLINvODxXJ+JviP4Z8FzSQ6nrlul6gJ+xWxae5wOp8qLLfpVXc1dmM2&#10;kerW+riRfLdEkX0IzUkKlGaexcWrudzpkFH+gPSvlbXf2ndVvpGj8LeGJ7m0TLS6ndI11HGQ+CBH&#10;ACA+OdjOhrYm8MeM/FWj2+r6zdXdxBdsYIbC8vjAk8q5/dLZWuDJ91t3m3Bzg7sYqvZtfEzKU4mF&#10;/wAFBPjL4P0j4AeJfC0zWh8T6q0NrDaaZOHVTvWVpJYsnZhUIBPzfMOK+Lv2X/E+nzeGPGWmalHq&#10;vi/U5LaOWw8JRI0lpdPGsgWW4AGWSDcDhnAG8EK7KoP0/wDtdfCmXQv2fdSnvZrebW4pLW1/svRb&#10;GG10bSmecHCptLiXDKN+8nBHHNfKv7Nfhm01a58Q6n4P0qbxB4nsooYoNI1SxjnsHt5oylw88pAE&#10;PlsPlbOWz6/NXvYZw+r3PArL9+dX8ffEWp/DfwXrmja/ob6zceIJIbKyutWt7hG0RLcW0721sZpH&#10;BTEixEH58IDvwQq/QP8AwSY+JHhzRPA3jLRta8Q6fYa1eavHcQWt/dpHNMghClkViC/KgcZ5rwv4&#10;teJPDmrfATx1Np3hWzn8VvqtvHruuS20NqmmjzVWO1soI3YAbomDMuVIAJkZuK6f9gz9njwp8Y/C&#10;vjPWV0ufUb7TbuG2WxvLloFurORMhPMT7speMsPvIT8rjbgrdTleFlzkR92ufrUlyrruVgy4zkHI&#10;pWZtrb0+RhnpXyb4S/Z+j0LRbvVPht8U/FXhiGyJF1ousXJkjsJMZkDw87Hxkj5cEY+9T7b4t/H/&#10;AOHwll1nwxovjvRbaTypLy3zp11E4Cs4lI3xDaSVLgIAQQea+csn8LPU5j6eudNVpRNCzW0y8h1+&#10;6fqKiTVriywt/GydlnQZB+teLaN+2t4TgkEHjHwv4o8BTMu43GpaYbiyf/bW5t2kQp75xXr/AIP+&#10;Jngr4i2zT+GPE2ka+gzuFjdRyshHUFVY4PB/KicKkHYXtoy3NWVLfVLbbOsd1bn5syDen5Hmo7XS&#10;7XTVVba0gtgvTyown8iadPpxgfzLKbyn252NyuPWoE1tUk8u6XyH7N2/OsHWadmbxjzfAX2Zj0BN&#10;Ur6zg1CPZMCD/wA9Bwamdg4BVsA9KZ5Dr940/al8pkLqF1orMl0TPbHpIvOK2YLsTJvhfen97OR+&#10;dMMIkRkbDr6EViz6Rc6fN52nyFv78LdD9P8AP6fLVe1Hyo6IXLK/Xmp49QB6ja36Vz9lqcV65jbM&#10;Uw/1kDcflVh42UHDnjrV+0JlTN06nGY9kyhh71nyXMlhmW3/AH1ufvJ1I+lZjSOp2nLCqrXEkDbl&#10;Zs/3T0pExpHV2mqw3iF4WHHVc8iphdBsZYc9Oa8+ui4mae0ka1uB1Q/dNWNO8UCdxBcBorrurcbv&#10;90d6rnLVA7l2T2pjRRP2FYceoY+6SfrT3vnZcqcGsudEexkW7jT1zuj4Pp2qq1iki534PoagfUJR&#10;/CPzpJrgyjBYKfUGn7Q2jCRXmtx61SktCOpxViW68k7WI/3u1OEySH5uPrUe0L5DKmtk9RVOREHb&#10;FbrLC47VUvbZF6DNL25tGJgzFKpzKfQ/lWnNDnsKpyRke1Hty/ZmbMmaozq69M/lW5IMdQBVKa5U&#10;dVFR9ZZpGkYreYDzmirU0w3dBRUe2l3NvZGGlrpMv+rdUq3bWECnMVwrr6MRXytaeJtUi6XUv4sa&#10;2rXxbqSf8vMv/fVeE8JUj9o+g9nA+lZJJ4WVUgSVPYKf51PHpWka0D/aGj2s0rDd5rw5cH2fg/pX&#10;z5ZeNLzOGlmJ9Nxrq9I8eXAKhy4PuaU6VaOzMfYHrf8AwgNjACNPv9S03L7mS3vXKgegVw6f+O1S&#10;1DR/FthFF/ZerWN/mT95Hq0Jj/d+xhzzXK2vjmdv+WjVoxeJ3m/5avWUalWHxGUsMcf4n+LXxa8O&#10;ag9hZfDDT/Fk/neT9q0rXBDH5vlo+Nk6A/cf86wfGH7S/wAV/DXhafUJfgjNphjjMj32pa/bNawg&#10;dS53AKPqa7zUdXmg1FJld2aQ5j5x86AjafqrEA/7IrdOp2Gv6ZJBdRC6srlAkkcy7gyt1BWvZhj6&#10;NNQU6dzz54Go/hmfF1h41/aD+PrXF8yjW9Chna3m0fwVr9nYFGPQPIvmSbPZ2BrtfCnw1+M3hTQE&#10;trD4LeGJZd4dbq+1ZJrwIBkqCW2Bz/fRVPtWp4r/AGQtA0TWpfFXw78Qan8PtWt1dwmnMTE5AyFA&#10;J+XPTaGK+1e4eGfilrWhiPTvEem3+o+TthOs2aFhOudvmOAMfe5wONvOzFerXzKHIp4aKa7M8ull&#10;9Ry/etnl3hPXP2ooYdlj8IPCmmpGrRxre3oMcKN95Y0SbKg/iW/izXL2h/bJ8Oa5ewaX4H0FriWE&#10;JFqSmJ1totgXy4mefALFdzErkuctwFx9r6P4xsdShVraYyr3A6j610dprsEhI6kdR6V5Uc7tP3qS&#10;Jq4CUdpM/J/9rpf2lJPhpp6/E3TLPw54MhvxHHBYTW6JdXXls43hJXZ3CpIwLcZBP3iK8G+Hfifx&#10;n4DufFvgmx1q30DTdQlWDWnuSgiJgZyqmUq2Od2APvcYzX31/wAFTtY1Hxnp/wAMvAGhW/23U9U1&#10;Ca4WABcMwVYkAZuFH75xk+tfOH7B8Zh8UGXT7XT7bxBHqY02/wBd1WFbtLS1u0MaBIGPzOZ4wu/G&#10;F8wA7g5WvtsJiIVMCq3Lp2PmqkGsTytnK/HL4WfFq4+EujeNfHUWj6Lodvuj02xP2a0urhJHDM8U&#10;MSIzJlg2GyVBY11P7Bej/HXWtP8AFi/CPxHZaLZ2/wBna/t7zygZ95kEbKXjfgFH59jXsv7T/wAO&#10;PDGn/CTxbZ/CW71TxHc2tpt8UXjLFPp0MEMpuGEczKqQyCRRiK1IAXgrXHf8EkfGCaf8UPF+gOGB&#10;vtIWYEtxmKX0/wC2z/nWdTEqeBnV5di40/8AaYRPTLv4T/tk3mqHW9R8ZeH7DVYY9rEiFTdKrblj&#10;dkgKuu7lVfgDjK133w++Ev7YH9lJFqfxZ8LaJaEO32dNNgvHZnbc279wqnn/AG6+upblJRhuV9CM&#10;1lSWT27s9jcPbFusZ+aN/wAOor5L+15/yx+49yOB/vHy/rH7Nf7R91p/9nw/Grw/JZ3EvmSofD6Q&#10;GAf9MgqHA9vlrg9W/wCCcnjI6JLcz/FGxXVVmikF7Y6BHbzod+C5uVcSkIGJxnnFfbCeIzbvsv4v&#10;sp/56ryv51oNcR3tsyCVZI5VZcqcirjnFV/ZRrLALqfI+i/Cv9of4GeFW1+3+L2q+O9N02YNeeHT&#10;oy3t3PDG+HWN5pWLHAJwGr1b4C/tm/Dj9onUrrQbW5l0XxLDIUGkauoWWcDq0LHG/Ho3z+1er+Gd&#10;WCie2uHPmoSXUjIIzhz/AN9q34GvM/ib+zz8OvFXiVfE48PWVn4sTdc/2nHDtcvGrGNmAwCRI65Y&#10;fOR/FW312jiF/tCtLujD6tOnP3D2CSwutNYvYybkzhoH5A+hp9tr8ZYRTA2sh6RycA/ia5jw9r3i&#10;LQ7dIvEnk3EKxIBdWrsx3jqp3dj610hvLDV4NyuLhf72MMv+FeXKXLsdSg18SNRLwHotOM6yDcuM&#10;+1c08V1Y5NrJ56D/AJZScfrRb6yk0uwu0E39xxj9DU+3NfY32NW/sYb9QQCko+644P41mjVptMcR&#10;3yFox925UdfrUpn2tzLj6mnSXUUg8uTbIvowrT2weyZJ9rjkUMjB1PQqciq808bYyDzWTMDp7GSy&#10;ZWjP3rd24H0NEXimzvQY0Ijm/igfjFbRrMv2ZcYxHhjlfXvVG8sre4jKsxJH3T0I/Gh9Qj56cdea&#10;gmvoSeI8/Q1ftGEYMLXXDpknlXbu0f8ABc45H1Fb0V/C8QZXDA9CDxXIXmoW7qyyw5Fc9PqM2hMZ&#10;LGVprc/et36/hT5i/Zc+56i95D13DHrmq76vax9XB/4Ca83tvG9rqe4w3rh16xFfmH4VBL4g3Zw0&#10;px1wppWkHsj0K4121KcMf+BCs5/EkcX+rbcnoTzXB3GvSkbfLkI+tZU2qSt90EfjWnJIvkZ6jF4k&#10;im+ZZ1/3c0smvptxv3H2NeOTapMrbwGR/wDnoD/SoG8SXJba7Mv+1UyoMvliexjUg4zkfnVefU4R&#10;1OPxryxdduiMCYj2zUo1a4b78o/E1lKjI1jE9El1GOT+Kqcsm7qRXFrrpi+9ODTX8URon+tDfQGs&#10;+SRfKjqX6/eH50VxUviyJGwXP50U/ZTNrLufNdvptl/y7u8H+5Oy/wAs1pWVldxfc1Jpf+viJW/9&#10;B21ylrM+/wDiX61t2+peR1jY0S5u578acZHW2a38Yw9rb3X/AE0SVkb/AL4PH/j9aMV15L/vbC6h&#10;H95VWRf++Y8muZsvEEnaJfyNbllrbSvmS3z/ALprjlKXc39gbVn4hsU/5eUg/wCuv7r/ANCrorPU&#10;JW+4yv8A7pzWPZXSS/8ALIt/vMT/AErSg0ywd/l0+L8Ex/WvPliIoPq8jeW4e9gaKSP5M53AfMG9&#10;RUsGoXGije+m3F1G7fMlnEGLN/fXH3T7H5Pem6fpDD/UT3sP/bUyf+hhq3bO3urVV/0zdJ/08W24&#10;f+OutcUsXCOxjKgMa1vtfeONLKXTbP7zvcBS8h/2VTO38a6S001dPt40jjAj/hwOv1zUUGsSoNpt&#10;bdl9UuWU/qlaMPiGGKX99Y3KKeskexl/AZ3/AKVySxU38LOecXHZED+HLS9lEvl/ZrkfdliJDH69&#10;q0bUaxpIAZ11G3HTI2uv4d6jHjrS4+CJYj/00jdf5irlj4y0e9YLDcW0zE4AjcMSfwNZKvP7Rzyh&#10;P+U/Oj9vz4iapfftKeHv+Eeku4tW8PaRFLEkYw0Uu6e4dvQ/IIz9FqH4IfC7QPHP7MK2+q6lda94&#10;gne+vdE8MaPaL58Ny37r7TPMDuCkxK2JGSPAAAYtWD8afHug6j8b/jvq2s6K+qQSWF3oWmXRj3i3&#10;vd0UKyZ7HFvO27p1H8Vejfsr+NPF/wAGvhjAfh1pkXxGjvbWXVtV0+GH7M+lXGzbg3XKSfImPJB8&#10;zJJ21+wpVKOXUYQVpe75H50o+2xM5SO+8bWvjK3/AGcJtT8V3I1v4dyaAWtrDQJ0smsd6N9mNyqp&#10;F9q27o8+WYx13RNXzB+wJ4pu9A/aM8EJczxm0ukurCKPcN4BhmcdP+mqp17Yr174VfFzS/FOl6tp&#10;/iHwxrnjzV9IaT7FojRrb6Vp8Ur71UxOQcgyMuZEkbCjYDXyp8G9UsfCHxK8G6nG08WsWHiBftG5&#10;cQLDviCAe5H2jPtirw1KboYilNBiHGNelKJ+4J1aNerY+pqN9Yjb7sg/OuYmsr5gCY2weO9RNaXq&#10;DOyvyyNWCZ98qEXsdT/aSyJhgrL6Ebqzjo7hmmsJ3sJG6hGzE/8AwE8issm4t++KRtYmRMbq3hNE&#10;+xINWvL3RbtbySymmwQ3+jMjAsBgg7j0I2L/ANs1PrV7TLi411ku5UltYSRmJpI3G0N8ozGT1Ys5&#10;+gFVTrkrY3L97qCQRVSRInm86DdZzf8APWBsD/vk10wq+6T9XO2OpyKrLlWHowyKzJraYzrPY3LW&#10;0y9E/hb61zf9t6jYtuubT7Un/Pe0+9/3zV608SRX+3yMyBv4f4l+opc7j1D2CN2DxU9q4h1VPs0o&#10;/jB+Vvxq5dz6fqkAE4SaM9Dnn8xXMXerC6iMUtvvQ/eRhyPoa55ze6c+/S5sIfvW0x/kaqD5tyPY&#10;HcRRy2Lv9nuhdRN922mGMfjViPWrWRxCZPKmPSKVSv6muJs/GPmyCG5X7NcnpFL0/OtCe/W7AWVB&#10;Jv8Auh/8RRaQvZHWzMSM449awNX0+K+cPtKSj7syHBP1FZSXt5p/zWtyWi/54yc/rQvjWNW8u6ik&#10;gf0k5T/vrpVRqSH7AhuNYvtNbbflp7delzGv86fHqbSoHSXeh6MpyDS3WtxlWBjXDdjyK5q9ee3m&#10;kl03/RpG6xnlX/wrthU5txeyOmMjPneucdeelV2ltAMyYb8DXJx+JHuXNvPG9rcf885eVb8adPcT&#10;BSCTkdqu8u4eyNjU4tLmczww+XeL0nU4dvr2rCn8cvpbiK7tk2j7soPyn6ms66vXj53mse81OKRM&#10;SIsi+jV1RQezOguvGgkICoEJ6ZqlN4ikfowX6iuJub1rFibVElhP3reT+jVWi8Rx3LYiYQv/AM82&#10;U5/Ku+NMyOwm1SU9ZMfUVTa9P8T/AK1zjaxIgy2VHqvNMbWDnCyAn0NXymJvm/MI+RmKf88yf61C&#10;ddGz5uPrmsR9XPtVaXVnfuv5VfIBtzasNmc/qaz59bZugcfjWa+sXaHKsjD0K1Wk8QTj77BfqBVx&#10;X90yuy3LqshP8X50Vmya5Mxy0wH0AorbmiYXkcTBq1qX3/aIoPaYeV/6FW3aD7R9x43/AN0g1Us9&#10;HmYrtv5l/wB5Y2/9krRj8Os8nmL9glf1e3O/8wcV8ZPERP0+OHqfymhaJJAM+WpHrV6PVX/591B9&#10;qyIdBlQZS2jR/SC6lhH8qnTSbpFwftm71ikjf/0I1j7WEzX2E4HR2fiWWD/lmB+FdNp3iuP/AJax&#10;KPoprgrWyuIVXEtwf+u9pv8A/Qdtalo00bctDs/vyQyxD8yK4ayozCMZdj1bTPFCMMqABXQWmttM&#10;Np8vd6MRmvKrO+dTtzaPH/0yvFY/+PLW/ZahMh+WznjT1Hlsf/HJDXhVaUX8JbpR6o9LiXzV52/8&#10;BqX7MX6AD8DXIWmrTghXjuR9YGf+QrcsdeiiEZlmEIb7plQxZ+m6vMk5x6nHOm47G0ulmUf6tQfU&#10;81JeaZFDpd3dzpFIltE8x85QyDAySRweAM021162uDsW6gY+iSKT/OuL/aC8Vx+GfgT481Fbja6a&#10;LcRxlG5VpEaJW/76kH5UsJUrV8TTox+2eLipzp0pTPyv1TwvrureAPFHxC1GyvF0zUNUEFtfRxgw&#10;POX3yo7BdyjbKNuNoJP4V9l/Cn4meJPFXwc8N6bp2g6vonhy10tLOSLSbe8lmv8Ay4/LDm4WMpEh&#10;YMSsQD8/fr5e1XX7y2+APh7wjDqHm6XqmuQ6vLaCImaaVkkidI/70cXlRjA6tKR1FfYWofBnxFZW&#10;WqeJ/Cmqr8A9Je1aOW2nnyLuQjAkuIVJitm2g/6su+T96v3fNa0FCMMQ+VuT5X0VvI/MsHTk5TlA&#10;8B8Xanrd347trLwX4EkTXZ9Cs0tf7It5ra8sZA0sguMqFDq4chxJ8r7RkivlbW7DWPDXijU7fVIZ&#10;7LWrS5ZbqKRMPHJkh/oQTx9a+/vgn8Xr/wAC6do+l6hodt8J7PWbCDzPFtzbPPHdn5gJFdxhHkBB&#10;BmJUV8yftJ2c3gf49ePLO21ZtU0/USkkl/eSCd7obILvl1yNxYou8cYY12Zdi5Sryw0o6KOj7+TM&#10;sfQioRqKVj9OPhf8dpvijounarF4c1qKwvrdZYtSmhRYZ32nciFX3EBgQS3cEV3qatb3vCy/P/zz&#10;f5W/KvFP2N7u2vf2bvA9xboVjNm8eAo+R45njbr3Yqxr2K9tLa8XMkG9v73Q/pX4ZmdanSx1ajBW&#10;5ZH6Fg0p0oyJ57RJO/61Ue1RfvBT/wACqnJZXlt/x63JkT/nlcc/rUE2qPC2y6tZIP8AbKll/MVl&#10;TxL7nqwgXGhI+7tP0NLsY/wD8qox3Dum+N1kX+8pyKVmun+635V0xxMka+wL58xDnyhj0zVa5tjd&#10;Hc1rsk/vxjbJ+fSq225U8y5P1p224/57H862+tEewFaXXLYYWOO+j/uuQsn/AH10pIb4Xknkybra&#10;f+OKUbc/QmhYLgf8tv1pJ4POTZOyzJ/dc/L+nNbfWifYDrzQIr6Py7hFYN0DH5h+IrMOl6loufsh&#10;F7AOsMh5/CnpbSWBd7W/ljDdIJyHjH9aZL4n+yDbdRuo/wCekA3p/wB8jmtIYqZH1YfbavFcPtKm&#10;Kf8A55ycH8jT7iQup3xqyjqSvArMvdR07WYtwufNX/npHwaxptVl04hvtRvol6ZGJU/Hoa64VHIP&#10;q5omwZXzZSva/wCwnMf5HmoLi/urIbbmAtF/z0h+Zf8Avkc1Si8T2F4zCG4lMq9YiuGH4daiuNXB&#10;HHmlfVjxXXGcw9gaLTWGsxGN3SUHooYBh+NZd5b3GlIPKJvLcdYTIN0f0/vVQvpI5zkwYb1Q7az5&#10;tXvoB+7HmL/zzm5/UV0xlIPYFg39pfkiOQsw6o5wfyrKvFFVNQ1aKWUT3Vk9rOPu3SqWH4sPm/Sq&#10;L+IpmyGAu4P+ekQy/wCQrvjUkYzoC3XQVk3lrHcLlk2t/eU4NXm1S2ukLxEYHUE1n3NwD0df++TX&#10;fGszGWHRU+1XFmf3v+lRf31+9+VSxy295GXV0kj/ALw4NUri4MYrIu7hHlaZG8mb++v3v8K6uYw9&#10;ijo5EjjHEzJ+GarTyo/G/efriuan8QXlqcuFnH/PSHg/lVceKUuMhXH+4/yt+VXaRjL2XY6N76FP&#10;4Wb6Gqra3b2/zm3aUeh5rn28QMWwCCfTFQSeINmAyLk9K05JdzCSgWNR+ItlYXLRPoV5x0ZLdNp+&#10;nNFZM3iGJccADtgDFFdCpK2xyubv8aOzsdUtZ/uMPzrfsLqCTpMq1822fi67i/itG/7eMf8AstdF&#10;Y+N5x9+MfhNH/jXxtbKpdz9Ow+bUp9D6QtTbS9ZkH4ita00+CXpJGfowr5+0/wAfyr1gl/4AUb+t&#10;dDafEKIf6yK4H0jZ/wCVeJUyzEL4GezDFYWfU94tNKgPUg1pw6VC3OOPQgEV4pZ/E20TbuMy/WGU&#10;f0rf074o6YGUG/jT/ZdsGvCrYDFx2Nrwn8LPYLfSY36xI+Om9B/StK10K0xj7HCo9kH+Neb2HxG0&#10;+XpfRD/tqP8AGumsvGlpJ/y+RH/toP8AGvn69HGQ7nDWoVHs7naW/hyzXkWNvn/cH/xNaMfh6OQ8&#10;tOW9riTA+mTXOad4liuD+7uY3/3XBrprDWC3V8fhXzdepjI9TwK9KtAuR+F43TbmRl/uyuX/AFYN&#10;XzJ/wUN0f/hGf2c4ZDqd9BJLrMNvHHHIkcVwWWR3jlCKpZQqEjHcCvqq31VwvJX8TXyP/wAFCvFl&#10;rea18HvC2obn0u518Xl7CgyXiV404HrtkkH517XBlbG4rP8ADxn8Cv8A+So+MzirUWGlFvc8B+M/&#10;wqb4H2XwatU8P2evasqtqR1K0ne5GpwmWHy1MPVApYoAmVbcTkknH338J7TwP8V7aHxSPFlr441S&#10;DDlBP5MeksBkrHZk4gI/vP8AP/tV8ZeF/Ed/4g/aq+HFn4ZjtfEer6HFJCIpdS/0W2iTzvs9t5yq&#10;Q0UcawsWRTlt3rX0L8Wv2fvCHi3WL+/8aarMPiDqVuI4bHwLbLbOMHK7ogGM2W4MtwduO61+pcQ1&#10;YVYYfB4qtKFSS5uaKu/el1j0XmfK4fnhOfska2leIdE8W6fbeHPDmjXPj6VdGsrW5t7eXOmIUV/3&#10;dzcM3lheR8iBm4r4G+OvwH1f4c/G2TwfZTW8t/qloLm30rTHkkiVpA+y2UyNuKKI1G58fKBX1Z4a&#10;1r42/DvRdOtNZ0ubW/BsNoY5f+ERijg1mK2SZlQOuNpYYO4QfMO7V4F+1H4x8EeLPH3gvVvAJdZR&#10;bbJrW1DQ6hFfB2ZGmD/vHkDOp8xmJwCM17XDzrYTMHToS5qck7yWr5vN/Z9LDx6dalzVD27/AIJ6&#10;+NvF2rfCyfwlbaLYzad4c1F0lur24ljlTzWMpWNfJZGIIbILpjePWvtUFQnKgH3r4R/4J6eIo9J1&#10;v4oeG4zPaiO8t7u2juWzMhzKr5PfI219f3PiJ0+cy4UfJJn19a/MONI1IZ3VjCPLt8+bc+syWjUq&#10;4SBvTzbc8Csu4uQBhlG30PNZsutEfxg/jVOfWI2/i/Wvm6Epr4j66nhZ9UOura2km3ozwS/89ITg&#10;/wCFV5b+9tFyqxXyD1O2T86qS6pGe+apTagD0bFe9Sbl8SPVhhebc1ofGdoRi4L2T/3bkYH51qxa&#10;rEybxKCn94dK4K6u45f9Zsk+tZEpSB/MtZ5baT1jPH5GvQ9hz/COWDSPU31GMdXA/Gon1WD++Pzr&#10;y/8A4SjUbFP3ka3aekZ2n9aQeObZziZWtpP+mvyj9a0+p1CPqx6LcajF/fU/RhWdc6hFna5THrkV&#10;yq67auM7jj1pkmqWkvVmxXRTpzgH1dGlqQsLqXzWCrN/z2jO1/8Avrr+lZUlzJbj9xci5T+5ONj/&#10;APfS8VDNc2h/5aE/jVZ7mBuhxXp02zP2BHqGo2d0g+1281u399eVX6MOn41UbV7yyHmwOmoweuf3&#10;n59KnZ0KsN4Bbqp5FZd7p9pO+/btf/npGSH/AMK7qVWK+IylhmWrfxUt3IVXy0lHWJ+GH4VK2q7+&#10;d6flXNX2mNOgHnrOB089OR/ukdPxrHkOpWHARryP0Lhj/wB9t836V2xUJ/CYulynZS3pKsfMOPQk&#10;EVjahHBPu3Yb6t/hWENes5JVhmuRY3LfdiuR5ZP0BqeS3Zk3LMCvqDxW0fdM5U1Lcp3mmB5A8N3L&#10;DKPuupyD9RWfNe6hZ/62OO7T/npFkN+VXJ49jY3tn0rLuZihxksfQV3xkckqAxtTiueiSs39wBc/&#10;lmqM13GgyomUeohY/wBKS5UTH5oyvuvBrPmnuojuEouR/wBNRmT8xxXXGR59WkSy3Ct0Ex+kLVnz&#10;xxy7j5bt/tGMqakl1JzH++Bt1/vycj8xTRdGdd8UgZP+ep6/lXVGozjlQUtzPuXuIF2Qs7D+7Ocr&#10;/wB89awb5Na1C+MMkv2O28vey2jBpZP+BPwK6x3hjXceT6muf1PxNBbyrb2tvJfTkZDIdkYHozHg&#10;V006kv5Tgr4aPL8RiTeFbYvmaW/mk7vKUkY/UlQaKLnVvEMrgwWcUMfZS4NFdym7bnnuFPpFlK2v&#10;i3VVH4Cta2uou6w/981xEN0eDv69PQ1cgvS2cMTjriuOVA9ijjFA9Dt2tpv9ZBav9Yx/Q1sW2m6f&#10;KeYLRfpCn+FeYN4gtrKPdPMkf+8cVaj8bWVsY906Oz9lOTXnVMHUfwnu0c2wsdJnsVloNk6/JLAn&#10;+5lP5ZrSh8Lu3KXYZfeaTP8AOvLrbxjFCIzv4bp83WuksfFUsx/dtn6NXj1cJiIdT6vDYzA1uh3c&#10;HhyWF1/0ky/S4l/xrp9D06UBSY5GA6/6Q3/xVefWevLLHiT5V9s5rf0lrETJK0s4x1QScGvn8TSm&#10;o+8fQ0IUZfAemW0kducFZVPoZXP8mrYspLIA5tlH4vXMaHrNjDLuMrf8DdjXf6Tq2nzjkx89f3h/&#10;wr4nHN0t4GmLhGK1hcsWmqRxp+7t0GT3XP8AWvkz4w6Ro/jn9s7wzp6xW9oY7SB5o7qD7RDc3C75&#10;kjkiY4KMAgKcDrX3ToNlprxKf3CLjdukYAY9ea+CfEWp3Ot/tBfFH4neHv7E1Cz8K3tja2xu7grF&#10;PmRYNkRTh/M2OuT0Vt3SvS4MqOricTOK5XGFr9OabUYn5HxLiaFqNL2f2i/qOvX95+2YJns9P0Gb&#10;TrGO1ubXw/cRW/2kLAsZEDyKAjfvMBflcDhWJxX3R8PbzwZdaJO3hnTrUNny7zzIiLrf/duNx8wv&#10;/vAivin4A6P4t8LfHH4sya9peh6tcwwvBrF7qpEkEry3CgqFD5JZ4HVUT5hg16jqnw2+OV2v9paD&#10;oUGgaSQj2krXhg1O3Q7t6RvJKxEbZX93OW24+6terxNl1LHSpYT2yg4QhZ3+Lr6/1c+VwlemlOXL&#10;vI7n/hNrOw1SPTbPS21rVJ4L6IafZIvmBRdcPJJnEIO48tjpXyj+2n4MtLDxJ4W8W69b2kV9qF6Y&#10;9RsdLAj3W6bX++cM748webgH7tdz8OPjX4/s9KNj4c8KaLawQtd2954iuTKf3ryozT3CMzMeQoEj&#10;5XlvnrlP2t/C3i+L4VW2o6zoGlbGvkkl1xb5rm5uGZHA5PyhMEkKPkHy7Qa9TI8E8pzOnFyS5tN9&#10;X8tl+Z24+tTxeDqSUPhOJ+B9jr/w3+PVvo+mamugLrmlB5JJBHdyLFs3bSNqIW3xHnb0Jzu7/c8G&#10;tFNOiW5vGu7xF2vcbPL8056lV6V+eXwovNb0X46+AL7xDsNqs/8AYyTeYJAV8oKQQCTnbdKfqx9D&#10;X32VsrcrEZAGH3CwPzUuM6UViKPMvelHc+p4PVKthqi/lkWhr0T/ACLK2PfrUE2ppnG85+tY9+8C&#10;nzI2AdOwPWoBq9vcRAhuCcHjkH0NfFU6Eex+oQw8exqS6ksn3ZCD9ap3N8QMiQke1ZM93EH+Vsfj&#10;VG51AE7S3HtXqUqTLlQSNKbU339WqIag7dW/WsB7li3EmfxqvJeFfusT9K9iNGJ5sonRz6gYuuSK&#10;rtqUMgxIgdfVhzWG2o5X5mkJ+tVpbhD0ZhXTGkYyia8kVkrtJC0tu/pE3y/98H5f1qo+qXNocrJF&#10;c/7TfupPzHFZUl656HbVG81VLXBnmijB6b3ArpjROKbS1N9vEqq2J0lhPrguP0p48RRSf6uZZP8A&#10;dYGuSPiSx+4by2BHOBKp/rUVzPb3KhmETKehzgH8q6nh4rdHOqiezOxk18Dnfj8arv4g/wBoiuDm&#10;meI5hu5Ix6ZDVCuq3UPeKf6fJ/Oto4WJxyxJ3ba96MfzqCbXV9a4x/EEn8cEg/8AHv5VTl16BvvT&#10;KP8AroNv862jhiJYk66fW4bhNkqqU9CAQv071n/ZoI232czQP/dVjt/WudOpRSfdcN9DmmHUXH3S&#10;RXX9XOP6zFfEdA2pzQKY5WnC+sDB0/JuarDVzOdsU8TH02/N+VYb+IDEPmO/d1xWdc6kLn/WRge5&#10;PP6VccPIzli4HQyX8v8AHcRr9Vqm95LJJw0aj/noV+b8q5mXUvsz5W6Lj0kG/wDlVdvEkwGBAWPq&#10;HBrsjh5HlSxUV8R1JLO+4SpIf7zJx+VZt28ZfAd2n/u23Dfn0rFXW4ZD+/m8v/pkwKj86c3iG2SN&#10;lSSPZ6Rjd+oq40JkSrwn1Lj2cspZ5LiWNP7sjeb/ADqpOYdLJuJriCLZ94uNq/rWfca5LO/+jptP&#10;/PVzj9KzJ4Uur6Oe5m+0eUMoGOBH/uj/ABrrp0pHl160fsl+bxxpYb/j8hk7ZiHFFVd0Q6KgH/XM&#10;UV0eyj2OF1533PJT44hjWNlErufvgsoA+ny0yT4gyb0McbgL1Dshz/47XG/lR+Ve37GHY+J+v1+5&#10;0ereIzq115rl87cbXcFf0rMgk2qZfMKSA8DvWfn6U4OT3q1CMdjndeUpc0joLHWrotHEk7mQfdLN&#10;wK9S+HOrvLA1vLczSknAAbI/OvF7JmjYeWMzZ4HXNdP4N1tNGu3e6Xeo5CK+CTXHiKEZx2PocqzB&#10;4erHnkfRVpOwx+8nGen75/8A4qugsLsH+OT/AL+tXjHhv4iXOoXqRyJHFHO+Y23AsB6Yrv7TW2TH&#10;z9favk8Tg5/yn65lub0qnwyPS7Awejf99Gux0O/+yD92CPxJryGx8UtH1bP4V1Wl+NVBUFgD6EV8&#10;pjcuqT+yfpOBx2Gq+45Hr9vrV1cW0kiR2sTRo5Mk0YIK/TbXzx+x94Q1zx4PGttZ6JHfaTfxziBp&#10;3+zWsVzLBJCJSR8ztGs8m2NEIDTEjbxXbeMvHsemfD/xDdJJsk+wzrEQejMu1T/31zWP+zh8XNO+&#10;EHwkt9R07WILm+C3NzdaG9wA0jb9itH3WQh1UqflbOQeKwwlDFYPL8Q8NT96coxj8up+d8WYahWx&#10;9KnBpcsJTPSf+CfWqDVNa8f+L/EUK674zvNXENrZ2yK80bZeWRkD/wCrQvL95mUL619rXfgm/wDG&#10;Cef4veOazPMXh+3Y/ZUPrM3BmP8AsnCf7Ofmr5y/4JrWktr8JNS8RC7h1RNS1ieS/wBMIX7RADtx&#10;IhGS+eco2M8ldrZDfZuv3Gk/2Yl1a3kRtpELA7skY618Bx7lGYQr1s5w6XKuWPmvs+6tkvPc/K4P&#10;knGkkz5e8XQWmp6nHLJby6fqlhJeRW+p2R2TQqJV2gNjDJwf3bh1/wBmvkj9qg67Z/C/WtJ2mLRp&#10;THLK9hDutblxOhDGEn/RXXBy6EpITt2pXuvxZ8caNod/JfXeorbQQ3t2TO8rFVzuIHvk4FfEHibx&#10;bqnxG1/xnJfas2iwG1hul0KW5aWOZRDwAQ6/MSQSvq544r63g3L8XOccVU+GPve935uh9zmVHC4X&#10;Aql9ur/8ictr13/wjvhrwDq9m14t5ExuboXKBI5JUkZoXiYH5hsIVj22KDX3NbeMbnVraGe5htbd&#10;Xj8xDb3DTceo+RK+H4tfvPE/wNnsXuYlg0GRSkIAMkpeXIYnsFDOMd8Cuk1L45nw/wCCdANjeW15&#10;fbIxcW7ncUCr8wODxmv0TNsrnmMIRcfejKX4mXDmaYLKJValaXuyhCXzXuy+Z9dSeJYpELccdRnp&#10;WFfa9DZyeejKImbEq+h9a+YPDv7RA17WYobiySy8wbBKr559xXfS+KHkTPmbo5OmT1r51cP1KEuW&#10;Z+h0OKMDioc2Hdz1iXxBEV3CTK+oNZ8+vxj1H/Aq8iPiOWB9hmLL6ZpsuuhwD5rYPIO6uylk7OSr&#10;xBSPUZNbjbpMV/Gq8mvKg/1v615e/iDnHmnP1qBtdL/xtXdHK0ePV4ggenvr+T/rD+dV38QPn/Xt&#10;Xmp1x/8Anp+tRPrcv9810xyw4JZ+j0d/EDj/AJbmsDVvHOnOGt7iZbz/AKZKvmbfxWuPl1fzF+Yq&#10;3+8d38qzLjXp0VlitZZY2XlnKqv5da66eXo8vE523HlQ7w74n0+38RX5ktmmjXesUbEuYhv9B1ru&#10;rLxta6jCDaXKOv8AcQbSv1zXiGhazdJ4h1RhD5pO/dEWwB+97HdXYWOsPOWZ4JoZG6iVlI/SvSrY&#10;KE+h89hM4nGJ6K/iJv736VXfxIM9K4l7xM//AK6he7hx95fzrGOCidUs2n3O1k8UKvVsfU1Vm8VB&#10;uhL/AFArkWvo17oPpzUTakv8JLfQZrWODgc0s2n3Okm1mKT78aL+BP8AKoTfRj+OT/vqudfUG/uH&#10;8qje5Y9zW0cPA5JZjM331Fk+5cyRfiGqu2qSydJ5X/3uKxvtRX+4n61FJd565f8ASto4eJz/AF+R&#10;sPfsf9ZcyfhiopNST/bf9Kx3mJ6uB9TTHu0A4yfpVewic8sXM1ZLtnGAEVfUjJqNmhzuKLIf775/&#10;kKzJLpx1IFMd/M4LFvrxWvszD61LuaUl3EExlv8AgJrn7iTWp71jHfrbWpbcmBkgehqz52BnJx9a&#10;b5pBxzn0pxpxXQxliHP7RKySscyXjOfUxCioPP8AmI7Ciq5DN1zyiiiiug8MKKKKAHpK0bBlOGHI&#10;NT2tzHBLueESj0JxVWigd2dLp3isWcyv5DKVOQY5SuPpXp/h/wAX2muEpbSOsyjcyN1I9hXhn41p&#10;WWoGzhZVk8rzD/rIz8yj0rCpRjM9XDZhVw+zPoOK/ZRkE4xmr8GseUu4yYPua8b8MCR7p3W+ee3G&#10;5fL35bH0rTu9Zgt5GcTHAOHRm5U+/pXDUwsZn1WHzypD3jf+JHxBS+8MXOnL53mzyKMEEfKGzXD6&#10;XqMdx4Xm08JZiW38y4eeUKpZQMBAcckls4/2RWB4j1KDULpWgI2+5rPguIo45VaNZHccPuI2fh3r&#10;elho0qfJE8LGZvXxWI9rN/Z5T6R/Z5+JV58OIo9W0aVbm7y8E1jcSEIQ3RxztTHqa9a8VfH+4nia&#10;90/XGtr+7mJu/DqXkuJJG64TduWT/axtr4e0zVIrRHEkZlY9P3hUfjitOzuNKnjeWe5mjvANy/P8&#10;mf7vr+NeRi8mo4utz1dV26fcfSYLiZUKEacaKlLuz2298RJ4tlmvddupRb/aJSbKa7kAtDtzu56t&#10;njPSvMpbbTtZ8U6jJP8AuLXYMMEwiEBfmbnj6Guee702ctdLKI33hvsbszK+OuXznmqN7f2Us960&#10;Fv5KyqixjzCdmNu7PrnBr08PhI0Vy09DxsfnMsZySnEdDepb6PKqox84mNyrEKcFSpI9sN+dY7tu&#10;PJo8z5cZ4znFNABPJr0FGx8rKcpaMmhmMEySJhWU5Bauk8P+Ob7SZf3s00sB6qr8/hmuWJ9xSbqH&#10;GMviLp1p0XenKx6rqHxGjgihMbNcqwySwwcVyf8AwsHU/wC0FufN/dq+RB/Dj0rClvVlkVgAmF24&#10;6iqefpURpQR01MdWn9o9q0zxnp2pKfJuFjk/uyEA1ppe+YModwxnjmvBI5GibKsVPqDXc6L4osU0&#10;nfdKiywHaEjk2s49getT7GB1Qx85fGegNMyjk4+tMecIM8MPUA15uPiA0U+YkkEPozZNWrzx/HGi&#10;NCi3DnqGGAKr2ZMsazvZLlm7s/4gVQkkuXOInihi9kLGuI/4WNcGTP2SHys/dzzXRW3i+wu7OWXz&#10;TEwXLqR0PtR7NEfWeYxtBE6eJb5ll8t33fvMZ/i9K6y0mmQOJhEx9VUr/OuE0rWbKHU45BIEB+8z&#10;jFdSfE1h5TSfa4WVf4B95vwrWUTKnV5TZFwoxnBz0w3Wka6iOOhzXP8A/CWWcnl43Hd9/cQuPpU9&#10;zrtglyY2ufOY9Cn3RU+yL9ujU+3LgnsOpx0qBtUib+PP1GKzLvWtLsrxIDMCAuXZBlc/Wl/tGwkl&#10;UxTxMNvTFX7Ij25pC+3LkEEeopjXOfvEtxn5OePWqts+nyXvmC7jU7fvGQY/LNPSdGDr9sZ4Wfh8&#10;AYP+FHskR7dE4VxjAVc+xNMkmVWCmRQW6Ank1lXOrWNjqkkBLtv/ANZODwv+6Kl1m8sdOitrrJvg&#10;/wDqgD0+tHIHty8dp4yX78c1VmiunnUrdGKDp5Kpn9a5aXxTNL96CP7+7g4+X0rQ0fWYL0eTLMlo&#10;3XDH5c/Wq5SPbGzIzxnHngH0fiq8OqLK+1gBzjdEdw/SpZ5rXT4N7Ooj/vA7jTL6WG1tDIyiRT8w&#10;aMcE0+UfMhkl+rEGJWmY8AY4p6RyyACR9gP8EXA/M1laRqlvaKftUoRDuYBvmIO6tu2vLUTys94n&#10;lH7hJGKXKT7QrzaTHdMC3nLtGAEdj+fFFZeseK5IL1o7Ty2t1A2t3P1ooBz1OLoooqDmCiiigAoo&#10;ooAKKKKALNvez2hJikZCeDg02S4klZmZiSxy2T1NQ/jR+NBV2JRRRQSFFFFABRRRQAUUUUAFFFFA&#10;BRRRQAUUUUAFFFFABTw5AIBwp6jPWmUUAFOVijcGm0UAWxKx6MDT0kkhO5sk9aueH2gW4Zbhgqv0&#10;dolcD8Wq+2m6bFJNELqSb59ymKJRuX0GTzXTEkyo2NyPkgaRj1IBOKbHcrG42oRjrz0rpWRks0tY&#10;tRdEXpArcfiMZqCTRrZHihlumOd2ZeAp/F8VoHKjnpLjcvylnPTPSlXUHRdmG2+m6uhuNEjs43Yx&#10;RyKqbWkmfBJ9QKzJ7+C1kdfIEwb7rLMSKxDlRQe+VzypbPcnmk+1bl2naw9D0X6VrHTPtJwsgJ2b&#10;sMuf5VTu9K8qMsihsdcHOKZVjLaQmnl8DcvWpBbRN0bP0NJJYSREjKHHXDVADDL+7xv/AOA8kVI9&#10;9JJbrE0jFF6DNVMUYqeZgTF1L9M/U09JwMgklV6DNVqKOYCV5Ax6mioqKOYAoooqACiiigAooooA&#10;KKKKACiiigAooooAKKKKACiiigAooooAKKKKACiiigAooooAKKKKACiiigA60oXNJT0HOKuKA0re&#10;8Tb5c0YeP1HBq1Fdtp8u5QbiH+AsQDWJk+tXbOUyfum53fd9q2iSaZuYRbrNLN5it/yzEjBvzqjP&#10;qMzSNiTbEPuhhkimi7EamOTcRjK4kNQTkMRgZ3dcUSCJZk1u8dtoncJ9M1M93AHZ5IQZj85cdGbd&#10;0x2FZYGzax4b36VesYpLpg8SuGX70nX9KiPvblE9lNPcXoPmlVfcwBYDA9Kdf6mzzxxMFaNNu9F/&#10;i/GnWFwLHUUkMYkTOJIQ7IJB7EjimX1xBfJHE1s0V1v25Us+782rX7JJJZafFqd0213tGK5RQQQx&#10;9B61VNnNvHlwG4V148tVDD6hc05tCuosFYZZFD+WX2Mu1v7v19qYJxpbyLCQX2qG3ZGPpWZRXnhC&#10;ECaGSAnoGUjNVxblujA/Q1oWtxHd3ASeJdjBtpOSaswwaXtJb5fTzJSf/ZKpR5yTD8ph0waj6Vcn&#10;QpLJ5ILRIc5x2qIMrfwGspRKIMYoq3HaCcbkeJB6O4BopcoFSiiioAKKKKACiiigAooooAKKKKAC&#10;iiigAooooAKKKKACiiigAooooAKKKKACiiigAooooAKKKKACpYVLSrgE/Soq1NOAw3H8NXEDOHWp&#10;IZTFKrDqtRU9Pv1qBfu1DligHzfOvsvpUCdcd6nP3Iv+uH/s9Qp/ra1JLMF0lmzsYgzH7ueQKqzS&#10;hpGeEsiHsDih/wDV1Cv+qNYgaltfvOCGiaULzIzAy4/NqhlkZj5TKYwW3BGGD+BqhIxVFwSMqM47&#10;0m4tFkkkg9TUlGvazmzlEi/vomOZIyAT9cZ60zVtTj1GYuRKW24G8j9cUyD78fvUM4Anbit/skhb&#10;3IgLZTLN1OPu/Sp7wRw2ylJo5GDFSAO1TWSqYGJAJ3r2rJm/1jjtuqL8uwGvpupW1lCpmR5i0pMk&#10;cUgj+X5eARVmewjvLP7ZFbTLbl2G77yqey727+1c4nWpZJXUyRh2EfmZ2g8Z+lTcosapplxptz5M&#10;0Ukcm0MVc8gEZFFQo7bydx+6vf8A2RRU2Qj/2VBLAQItABQABgAIAAAAIQCKFT+YDAEAABUCAAAT&#10;AAAAAAAAAAAAAAAAAAAAAABbQ29udGVudF9UeXBlc10ueG1sUEsBAi0AFAAGAAgAAAAhADj9If/W&#10;AAAAlAEAAAsAAAAAAAAAAAAAAAAAPQEAAF9yZWxzLy5yZWxzUEsBAi0AFAAGAAgAAAAhAOtssSS1&#10;BQAAzxAAAA4AAAAAAAAAAAAAAAAAPAIAAGRycy9lMm9Eb2MueG1sUEsBAi0AFAAGAAgAAAAhAFhg&#10;sxu6AAAAIgEAABkAAAAAAAAAAAAAAAAAHQgAAGRycy9fcmVscy9lMm9Eb2MueG1sLnJlbHNQSwEC&#10;LQAUAAYACAAAACEAaSjUMuIAAAANAQAADwAAAAAAAAAAAAAAAAAOCQAAZHJzL2Rvd25yZXYueG1s&#10;UEsBAi0ACgAAAAAAAAAhAIsVnFuuZAAArmQAABUAAAAAAAAAAAAAAAAAHQoAAGRycy9tZWRpYS9p&#10;bWFnZTEuanBlZ1BLBQYAAAAABgAGAH0BAA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8" type="#_x0000_t75" style="position:absolute;left:6890;top:13962;width:2047;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PO/DAAAA2wAAAA8AAABkcnMvZG93bnJldi54bWxEj0FrwkAUhO+C/2F5Qm+6MVApqasEUbBQ&#10;EGOh10f2NZs2+zZk1yT+e1cQehxm5htmvR1tI3rqfO1YwXKRgCAuna65UvB1OczfQPiArLFxTApu&#10;5GG7mU7WmGk38Jn6IlQiQthnqMCE0GZS+tKQRb9wLXH0flxnMUTZVVJ3OES4bWSaJCtpsea4YLCl&#10;naHyr7haBb+Upt9+n592+fn6WQ+mCB/9TamX2Zi/gwg0hv/ws33UCl5X8PgSf4D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A878MAAADbAAAADwAAAAAAAAAAAAAAAACf&#10;AgAAZHJzL2Rvd25yZXYueG1sUEsFBgAAAAAEAAQA9wAAAI8DAAAAAA==&#10;">
              <v:imagedata r:id="rId8" o:title=""/>
            </v:shape>
            <v:group id="_x0000_s1039"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40"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w:r>
      <w:r w:rsidRPr="00461E4C">
        <w:rPr>
          <w:noProof/>
        </w:rPr>
        <w:pict>
          <v:group id="Group 49" o:spid="_x0000_s1033" style="position:absolute;margin-left:232pt;margin-top:711.05pt;width:102.9pt;height:85.55pt;z-index:-251652096;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Ax0apBQAAzxAAAA4AAABkcnMvZTJvRG9jLnhtbORYXW/bNhR9H7D/&#10;QOhxg2vJlvyFOEVmO0WBbitW7wfQEm0JlUSNlOOkw/77ziVFWXbsNOv2tgKVKfHy8vKc+8XcvH0s&#10;cvYglM5kOfeCN77HRBnLJCt3c+/39X1v4jFd8zLhuSzF3HsS2nt7+/13N4dqJgYylXkiFIOSUs8O&#10;1dxL67qa9fs6TkXB9RtZiRKTW6kKXuNV7fqJ4gdoL/L+wPdH/YNUSaVkLLTG16Wd9G6N/u1WxPWv&#10;260WNcvnHmyrzVOZ54ae/dsbPtspXqVZ3JjBv8GKgmclNm1VLXnN2V5lz1QVWaykltv6TSyLvtxu&#10;s1iYM+A0gX92mndK7itzlt3ssKtamADtGU7frDb+5eGjYlky98LIYyUvwJHZloVTAudQ7WaQeaeq&#10;T9VHZU+I4QcZf9aY7p/P0/vOCrPN4WeZQB/f19KA87hVBanAsdmj4eCp5UA81izGx2DojyZDUBVj&#10;LvAno3ASWZbiFFTSunA0HHqMpofTaOAmV42CgR/B58zqcRDQbJ/P7M7G2sa625sqi2f436CK0TNU&#10;v+59WFXvlfAaJcWrdBRcfd5XPThAxetsk+VZ/WScGSCRUeXDxywmsOmlQ9DIEYRp2pVFxn+dlF3D&#10;6UyGHlbKRcrLnbjTFeIAcGG9+6SUPKSCJ5o+E0anWszriR2bPKvuszwn/mjcnBihdOaKF0Czbr6U&#10;8b4QZW3jVokch5elTrNKe0zNRLERcEP1PgmMs8AhPuiatiPXMLH052By5/vTwU+9ReQveqE/XvXu&#10;puG4N/ZX49APJ8EiWPxFq4NwttcCMPB8WWWNrfj6zNqLgdOkGBuSJrTZAzcJxHoTDDJe5UyEgxEk&#10;ZKtW8W8AG3IY10rUcUrDLZBrvkO4nTAwH5ElDjTC7KuRE45CREgTAU14EEoUQAM/HDv/98MT/4dv&#10;KF2/E7JgNADYMNWAzR+AtT2cEyGzS0mUm8O4s3bpmPrT1WQ1CXvhYLQCHctl7+5+EfZG98E4Wg6X&#10;i8UycHSkWZKIktT9ezYMuDLPEueQWu02i1xZlu7Nv+bg+ijWJ684muEYdL/G2QwhREETEWDE5kCT&#10;Ndp02KTMCGmomzIjE0rnKZGKwn+VMpH6QO414rF/k/gs8XzWzZnPFsbpqvWZ86VXcuahQpnWLvjx&#10;9rqAoiJ9qcB9Snkl4ICk9pjootDBeq+EoNrPbJpvxFwl0t0yZBTYGRJ7ZRj9EzRbSADr3oYROaIL&#10;HdCcNAlrlzRusUaUboscHcWPPeYzYs88yDlJ3omBNyv2Q5+tfXZgKGLGl7pCAydkdAXRKJoyqoBN&#10;/B+1wStbbVYsZcHYucRRDjB3jBuNJpOLxqEvaNWtwyvGoTZ1dL1gHLyw1faScajhHYVXjZs6MUJu&#10;csW44JQGA9pl6NAwdMwjcNll7IJTNq4z2yVjHQyuWXjKxUsWdumwclcsPKXkuoVdRtbB6JqFp4S8&#10;wHDQ5eScYgRRGyY8tUUH8fRYNqGDEUPPQm0hhUglNXV8a9CCpLceNlkdUjR7RRgIkfD4VcIwloTb&#10;TvFl1QHoNOIm6HCYr4jbnLsGJLa4GnG7rDkwleDzy4nyGC4nG5sl0CMSTgYNDNmBSjyl6xStG0U1&#10;zRTyQaylkamPrbULemx4FMjLrqBVhSN1ZJ2E+62MylbSNJ1Q6abdrxWzfclrZC7sGOdSC4sUHduU&#10;5vb8BFsn73Z6k7wkVMJwYDvHTs2nhqzTGkTj0QLVxe5wIoabVpngO59RV7xqxjXPcjs256Xp/0kf&#10;5Gqorc0bmTyh51ESPSMIxn0fg1SqLx474O489/Qfe07XoPx9iZZgGoTUn9bmJYzGA7yo7symO8PL&#10;GKrmXu0h8mm4qPGGJftKZbsUO1laS3mHi+Q2M30q2WetgpPQC7oSM2qun80Yt2bjRM0Nn67l3Xcj&#10;dfw7xO3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pFRVbjAAAADQEAAA8AAABk&#10;cnMvZG93bnJldi54bWxMj0FLw0AQhe+C/2EZwZvdpDGhxmxKKeqpCLaCeNtmp0lodjZkt0n67x1P&#10;epuZ93jzvWI9206MOPjWkYJ4EYFAqpxpqVbweXh9WIHwQZPRnSNUcEUP6/L2ptC5cRN94LgPteAQ&#10;8rlW0ITQ51L6qkGr/cL1SKyd3GB14HWopRn0xOG2k8soyqTVLfGHRve4bbA67y9Wwdukp00Sv4y7&#10;82l7/T6k71+7GJW6v5s3zyACzuHPDL/4jA4lMx3dhYwXnYLHLEnYykKyimIQbMmyJx6OfErTeAmy&#10;LOT/FuUPAAAA//8DAFBLAwQKAAAAAAAAACEAsqgY4XlbAAB5WwAAFQAAAGRycy9tZWRpYS9pbWFn&#10;ZTEuanBlZ//Y/+AAEEpGSUYAAQEBAGAAYAAA/9sAQwADAgIDAgIDAwMDBAMDBAUIBQUEBAUKBwcG&#10;CAwKDAwLCgsLDQ4SEA0OEQ4LCxAWEBETFBUVFQwPFxgWFBgSFBUU/9sAQwEDBAQFBAUJBQUJFA0L&#10;DRQUFBQUFBQUFBQUFBQUFBQUFBQUFBQUFBQUFBQUFBQUFBQUFBQUFBQUFBQUFBQUFBQU/8AAEQgB&#10;YwG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9Ph+7iuo06AccViabF904rqtNh6V+vYeB87ORsafbjjiuhsrbpx1rPsIOnFdFY2/GcfhXr&#10;RjYxuWraADHFaEUA2jIpLeDABq+kPH1q2MgWHAwBUixirHlUBahstEYjHpQUGOnNS7RzQR2qGUVJ&#10;I+PSqkqDnitFx7VTnXrzSZSZlzoMe1Z0yjmtScYrOn6ms5GiKTjGaao9qe/tTBxWIyWMdOKlC8Cm&#10;R1OgraKIbIZE4461UkU4Oa0WT1FVZlx0p2IuZU6deKz5l61qXC9eKz51zmsJI0TM2ReTUDAVckWq&#10;rjvXKzS5GetSIOnFManKeRTiSy1EOfpVyMVTh6j0q5Fya64nNJjwlQyJwatYqKUVo0QnYzpUqpJH&#10;z0rSePOaiaEntXHNG6kZjxYPFQtD7VrG2NQyWx9K5WjRSRktHTSuauyQEdqrsmCazaKvcjVanUc9&#10;KjAxT04q4obLUQzU6L/9aoIulWk6V1RRjJiMtROntU56U0rmraIvYqtDzSG3z+FXUh3dqsxWRbBx&#10;XNJD57GObaontz6V0R08mq8unsB0rBoFURzjxFaiIxWxcWZBzg1QmhKk8VNjaM0ysB7U9cUhGPwp&#10;y0rG1yaNckVYQfhVaPBq1GOlbRRLZMo9qdxQtOxW6iRcwdMizjius02HpgVgaXF04rrdMh6celd9&#10;CGhwSdzc06DgcV0VlDgDIrM06HpxXR2UGVHFd6ViUWIIeBV2OLA6UsEPA4q0sXFQyyrsqMrirjx1&#10;A4xmoZaIttAXPFOx3pcDFIoruCapzqPrWi65FUp1696VgMm4GM1l3Axn/IrYuVxmsu4Xk96ykaoo&#10;SdT70wY6VLIvWou/HSsimSx9KtRrx61UQEMOePSrkXQVpEzkOK4FVZk9qukcYqvMvH0rSxncyrhM&#10;5/Ks+WPdmtiaMnPaqr2+SeKwmVzWMWWI+lVJIjzW7JaE9B1qpNanniuWRXOYrJzSjrVuWAjtVdlx&#10;2pLQfNcliPSrsPSqEZyfSrsDc11QMJFxQMU11z7U9DxSkZ5rosZ3K3lZPSpktN3apootx6VrWVjv&#10;wcZrkqKwnOxkjTiR0/So5NMPPFdhFpQIHy0smkjB4riZl7Y8/uNOIzxWZcWhXPBr0W40jIPFYl9o&#10;5AbA/SlYuNfU4h4yppF681rXunmI5xWcYypxihI7YzUkSR9qtJ92qkdWozXTAmTJMZFKq5I4oJzU&#10;sS5YVvYybsWrS23kcd63LTTNwHGah0m23kcV2Wm6ZuUZH6Vz1EcNSrZmCNJ4HGfwqGbSOPu/pXdD&#10;ScL0/SoZNKHPFYHN7c81vNIODxXPX+mmPPH6V65c6LuU/L+lc5qugkq2F/SlymtPFWep5bNFtJzU&#10;a10GraW0LHisR49pPUVHLY9mnUU0Ce3NWY+mKrLx1qxGelaRRq2WVJp9MU+lP/GuhIzuRaVFkj2r&#10;sNLh6VzWkxdOK7HS4vu8elerTjZHntm/p0PA4rorKHAHFZWnw8DiuisouBWzLRYhiGOlWPKwOlSx&#10;R8DipGj46Vi2WUJE9qrSLV+RKqSrjNIsqEAcYp4GfalI5pQOBSKuMdeOlU51yDWgV4+tVpk60CRj&#10;3EdZk8f51uTQ57VUktc9qykWnYwZojVZkrcmscgnFUXtSvWsLlcyKKDBq7F06VH5RXtUiDH0raLI&#10;bJlG4VHInXipo+RzQy4rexjcpmDd2p6WRbtVuKLcwrWs7HfjiuWoZynYwG0zIziqk+lcHiu7XS8q&#10;OKhm0kYPy1xN6mLqnm1zpZBPFZNxZFM/LXplzpGc8ZrEvtEJBO2mgVez1OE2FT0qxCelaN5pbRk8&#10;HiqIjKHBFdMDdTUloWozmpcflUEVTrXWtRXLdogLAGuq0m0DgYFcvZHEgru/D0Yfb3rnqrQ5K0rG&#10;pbaXlRxT5dLx2rp9PsN6DjPFT3OlkA/LXmN6nA6hw0ulg9s1n3WiBgfkrt3scNyKY2nBx0q7mLqM&#10;8l1bw+cHC1xmpaU0DEhcc175faIHU/L2rjdd8Nbgx2U1qdNHFODszyLYVapk61r6ror27t8pABrK&#10;MZU4IreOh7UaimrolXmpofvrUCN+NSRthhXStRSeh2Xh6IOy8ZFek6NYB0HFedeFWDSKK9j8OWwd&#10;F4rlqo8KvL3hf7L+Tp2qlLp4BPFdymnbo+nasy80/ax46VyJnI5nKtpocYxWbf6GHU/L2rs1tgOC&#10;KJbIOp4zV3M3M8V8Q+G8hiExXm+raW1s54Iwa+lNW0YOrfLmvM/E/hoEMQmKdrnfhsW4OzPINpBq&#10;aM1oalprW0jAggdKoAFTjHNNKx9NGopq6LCH8afuqFDUlboGamkR9K7PTI+lcro8eQMV2emRZwMV&#10;7UVoedc6DT4+nFdFZx8Csiwj9RXQWacdKmRtEuRR8CntHx0qWJOKkaI46Vg2aIzJo+TVGVDn2rXl&#10;iz2qtJbk1NykZTIeeKRV6elXmt+ScZpPII7VPMBW2HmoZI8g8Vf8ntUTw1VwuZptw3alWw3Z4rRi&#10;gBNaNvZBsVhUdiWzm5NM9qoz6X6DGa7ttM46VTn0wdNtcfPqZuZwE2nFD0NVGtSvau6n0oE9Kz59&#10;H64FbQmT7U5ZYyPalK44rWn01lzxVGS3K9jxXdBplc9xLVcsua6jSrYPjiuatvlcfWuw0HDMvSsq&#10;y0OaozYh04SIMDk1DcaZ6iuosLTfGABT7rTOMgcV5N9ThcjhJdOBzxVK40cMDxXYT2O1jxiofsgO&#10;eKtM5pTZ5xqHh4MDhK5TUtBaFiQpAr2ubTFcfdrE1LQA6k7P0rWEwhXcGeLvbNEeRSqtdxqnhsqS&#10;Qh59q5q60x4SeCK9CEkz1KddTKls+2Qc133hSUM6fhXn5Qo3IxXVeFr3y5VBPcUVI3Qq6vG6Pb9E&#10;gEiCtqbTQ0fTtWN4VmEsa854Fd1b2yyx9K8Oo+VnkbnCXmnbWPy1TEAUkEZ+tdpqem9Tiueubby2&#10;PFVF3MJNmZJaKwPHWsfUdJDq3y10JOw89KimCuDnHParM7nlmveHVcN8n6V57q2htA7YGK941OzV&#10;weM1w+uaUrbuK6oM66Nd02eRPCYzgikBwwrotV0zy2JxgVgzRFCQRiuqJ7lOqpo6fwnchZlBPeve&#10;/CBEkcfevm3QrkwXK896+gfAF6JYk59KwrR9255OLXLK56raWgeMcdqoanYBQcLWvpsyeWMkdKNT&#10;eIxk55ryU2mcb2OKmh2MeKaCDwetS6lcIrHBHWsWbUkjPUYrpSuYXL11AsinjOa5TXdLDKcjtWw2&#10;toBy4z9axNX1hHQ4YVcU0xnl/ibRF+YgVwN5aGGQj0r0vxDfq27JFeearMGkJGCK1bPfwU5bGcvF&#10;G761EZOetJ5tCkke3Y7HRk4XArtNMTgVyOigkLXaaYnyjOK+gWx5iOisEwBW/Zrx1rGsE4FdBYp0&#10;FYTOmJfiTgVN5VPgizirIgOOnSuZs1M42+T0/Ck+xlj0rTW3yelWobP2rCcrAYLafUbWH4V1P9n8&#10;DionsMdq5faE3OXaxIB4qtNaEZ4rrDYAjpVafTDg4FbxqC5jmIodrcitvT7cN2qGSyMbdK09LXDY&#10;PFFR3VzOb0LYsQV6fpVK6scZrqrW2DoOKjvNOJGcV5vNZnJKRxT2fJBFQtpwbt+ldFPYlT0qJYBn&#10;GK0T7GDmcvc6KGBwKw77QyMkLXpItVYdKrXOlLIDwK6YVWgjUaPIprF4X6d/StvQJtkig10Op+Hw&#10;ckLWGlg9pMCBgA12cynE0lNSR6ZoWJUWt97ASx9O1cj4Yus7ea9E09RKg7141ZcrOJnHX+mbSxx+&#10;lZEtqUPTFejahpgZSQO1ctf2BB6dKUZXOWehz+wdMVFLbK4PAq7PCVJqm8hTOa1Wphcxb/S1cHgV&#10;ymq6GDnA/Su+llDjmsm+hV1PANdVOTRrCVjyrUdIMZJA6e1U7BjaXAPIAIruNUsgd3FcnfW4ik9O&#10;a7oyuj04VOZWZ634D1USJGCeeO9ewaRIJIl5r5n8GawbW4VC2Ocda9/8L6kJoEOeMV5WJp2dziku&#10;WVjpb2zEkRIFchqlpsY8V232uPyuSDxXK6/dxICeK4qbZlNI5C8TZmsyW72E80/VtXRC2G/WuR1H&#10;xAik/MB+Nd0Uc1m9jeuL1HByRXOatPGVY8GsG+8T7c4bp71z9/4nB3Dd6960VkbQpSkx+tSxktjH&#10;euQvpRuPI5qXUddEmeefrWBc6gHY9xWvtEj3MPRklqaVpPsmU571654F8SLbIgLgH614XHeYIJNb&#10;em+IDanIfGMVlOqmrMvEYZ1FofWGneLk8sfvB09aTU/GMYjb94M49a+cYviDLCmA+e3WqV74+uJ8&#10;5kOPrXG3G9zy1gqrPZtT8YIWbDjn3rm73xaOcOPzrya48VSvnMh/OqE3iKRs/Mefeq9okdMMul1P&#10;Trvxhtzh/wBaxL/xoCCPM6e9eeT6vLJn5iKovcs55JqfanfTy2K3Ot1HxR9oBG7NYM98ZWOTWZvJ&#10;6ml8z3qHUbPVp4aFNe6XPNz3o82qfmUeYKXtGdPIen6GASpzmu50pcgVwugNwtd9pQ4FfZJaHz0W&#10;dJYpwBiui0+IsBge1YmnpnbXU6XDnHFclR2R1RNK1tsgcVeW0OOnarFjaEqOK1EsuOleZKpZmqMR&#10;bXHatC1tcnpVo2XtVu0tsN0rCc7oTIBY/LnFV5rPHaupistyjAqvdaccEgVxc+pg2cuLXnpT/sQY&#10;dK05LQqScUJFjqK2UiOY5+60gP0FVIbIwyDjvXYG3DD8KqzWAySBWiqaWJbE0tMgCtd7ASJwOap2&#10;EOwiuls7bzQOK4qjs7nNI4u/0wqTxWPJa7CeK9J1DRyU+7muWv8ATijHinCdznloc8q7akCqRzU8&#10;tttJ4qAgiuhEXK9xaq6npWBqGmDkgCuieQ1RuyCPeuiDaKuZOkubWdQTgZr0jQbsOi8+leY3D+VJ&#10;kdjmuh8Na2FcKxorQ5lczlueprCJoug6Vg6tpmMnHrWppV+siDnNX723WeIkDPFeVdwZErNHl1/a&#10;bGPFYN0hUk13mtWGzccVxmpqELZIGK7oO5xNWZgzyFM81QnueCDTtRu0QnJrm77WETPNdcUVC7eh&#10;avZVIOTXLam6Enpmmahr6jPzVzV7rm5jz1roTsj06NKTNmwuha3IcHHNereF/GiwwopfBAxXgQ1c&#10;ZznFWY/EjQDKuQfrWFWSlozoqYWU9j6bk8exJGT5g6etcX4j+I0ZyBKPzrxC78X3MgI80gexrFut&#10;alkJy5J+tclkjOOAk/iZ6Jq3jnzCxD+veuT1DxazZ+auTnv2fqTVGS4LdTQ5nfTwMI7m1d+IZZCc&#10;McVmTajJJnLnFUWl/GozKaycz0YUIR2RZa4J6k1G0vpVcyGo2l59qnnNuVFgzEd6T7Uw7/rVUvTS&#10;/vWbkVylxrxvWmm7Y9WqkWoz71ncaii155/vUhkJqBaduzQncpRJN5PWl3UyjrRctIcDmk3cYpM9&#10;aaWqWxoeWpvmCmE96TiouVY9S8PS8LXoujHIWvLPDlx9zmvTNDlyF/Cvvo6xPlYvU7jTBnFdlo0W&#10;7A61x2k8keld1oa5K1w19jsidZptplRxWwlnx0pNFtvMCjFdImmHYCBXztWpZmidjmntR6U6CAB+&#10;lbU+nkdARVX7MY2Bx0qOe4NpmtplmJAARmr9zoXmJkDtVfRZgrKp4rt7KBJ4vwryq9SVOVzmZ5bf&#10;6M0JPy1lSWpUnivX9R0BZ0JAGcVx2qeH3iYkL+lbUcSp6Mi/c40oR2prYxzWncWTRnBGKz5YiueK&#10;9GLTFcjicIw5rptFuUYgZ61yExKE+gqWw1U28gBOOaU6fMjGR6itolxGBgHIrnta0EjLKuRV3Q9c&#10;SZVy3NdBIqXUWODkV495UZamL1PIL/TyhOR0rHuLcgmvSdd0bYWYLxzXFX9qUJ4r16VRTRi9DmZx&#10;tzWZdPgHtWzeR7c9aw744zXoQFcw79+DWXBqrWVwCGwAav6g2MgGuYvic8V2RWmoPU9j8J+J1uEU&#10;b8ngV39vqieVkkHivm/w9rDabICWxz612B+IMUUBzIBgeteZWoq+hi24nf8AiPVYliY5A4ryPxL4&#10;niiLAOK5zxh8VVKskcmT7GvJNa8aTXjt85x9acIqC1Khh6lZ3todnrXi9dzYfNcff+JzIWwxNcrc&#10;ak85OXPJqESk9TW3Oe1RwUYLU1p9VkmJJbAqo1wW5JzVUSUuTSc7noxgo7EpmPrTGmPrTccUwioZ&#10;dkNeQnvUDOT9akfpUDHrzWbLSInaoGbFSucH0qq555rGTLSGsaYXApWY1EzVkygZhTDJz1pC2etR&#10;k+9RcdiTdTS3am78d6bmpuVYfnPenZxUYOaeDSGSDkU4cUwdKkWmhi+9LRRTAaTTScU4jFMPHU1D&#10;LQ386SlPc+tJk1myjsvDlznZzxXqXh64yF5rxTw7e4K816p4bvB8vPpX3tCXNA+R2Z65orBgv4V3&#10;+hjleK818PXAbbzXpnh/DBfwrmxCsjrgz03wwocqDz0r0C008SxjjtXn3hslHU9q9S0NhJGoOOlf&#10;FY1uLui2Zdzo5wfl/Ssi50krnivRXtFkXpVG40kNngV51PEtbiaaPPUge3fIGOa6vQdSHCsaLvRO&#10;uBWcLWS0kBAIANdMpRrRM2d3FtlTsciql9piTqcgZ9ap6TqG9QpPPSttWDrxXkyTps2jy1FZ7nCa&#10;t4fA3YWuR1DSGjJwK9fu7USKcjNcrq2nAbuK9KhiXszknFwdmeVXtoy54waw7pDGSQDXe6tYhdxw&#10;K5HUrfAPHSvepz5jFkOla41rKAWxivRND8QrMigvk8d+teNXxMTZHGKtaL4nNtKEZyAD3NVVw6qK&#10;6Mbnu05S8iPQnFcXr2l+UzHGRzUmi+JFmjGXyMeta908d7EehOK8yEZUZa7Enlmpw7CRiuW1D+Kv&#10;QfENkIQx6CvNtcu0h3fNivbpO6Mnuc/qMoGSTjFcnqV+sZJJq3rmtKgODXn2tayXZgpNd62OinSc&#10;jZufESQ/xAfjXOav4xkZSiOQOehrnby8Z2OSeaybiUnOSa5ajPShhY7smvtUknbLMeaznlLHJNNd&#10;u9Qs35VyNnoxgo7E27PepFJz1qqGPeplbihM0sWo396kzxwarofwqZa1iQ9Bf50EZpR39aCMVdiS&#10;CQcVXfrVl6qv1NZSRaZWk61XkPWrEnGe1VpK5pGiIm6GoWantkVC3NYsoC3FRk0MaaeKzZaAHvSg&#10;0wHtTgcVBQ8HFPXrUYNSLVICRe1SoOelRrzzUo4AxWqRAAYpewpaCPwp2KuMIqNqlYVE471mykMp&#10;Mig9KTBrFou4zw9e/d55FeqeGr7O35q8N0G9wy4OK9O8Nah8yc+nSvrMBWUo2Pla0eWR714avR8n&#10;4V674WuQwXn0r5/8Nah93n0r17wnqYGwZ9K768OaJUJHvHh9dyqR7V32i3JhKg15x4PvBKEBOeBi&#10;vR7OAsqsK+Hxis2mbNnZ2sglQEHPFTtEDzisfSpioCtW9EQyivmprlZ3UrTVmUpLYHqKo3OmJIOF&#10;ANbrR5qF4vapjNrYJ0DlWsHtn3KMDPatSyutwAPXpV2WAEHIqk8HltkDH0ro5+danDKLpu6L4Ida&#10;zdSshIhxyRVmGbHGanbEi1mrxZbtVj5nm2uWRXdkVwWrQ4LcYr2nWtLE8bEDmvL/ABFpxhZvl4r6&#10;DCVVJWPPknF2Z5nq64DHp1rj764aFywJBBruNbiIDcVwWrxksQB+VfR0tTI2fDvjF7eQI7Hg4616&#10;Xp/ihHtw2/tXz8YJI5A3I5rdsdXuYkC7zgDpRWoRlqhOPY9E8VeJkEDkuOleKeJfEZld9pOK2tbv&#10;JrmMl2OOuK8412cAsAaKVNRRcKd3dmTq2qPKzDcea5q6m3ZyeauXk3J5rGnkPPOK2k7aHq04pIrz&#10;vnNZ87dfWrMz9apStk4rimzriiGQ1CTipH6VGTiuVm1gB5qVDUFTR5OKEBZXrVhc/hVZKtIK6IIy&#10;ZIFpGA5p4HrxSMK3sRcrvxVWarkgzmqko79axkrFopzVWk6GrUuOTVSQ81ySNkQP1qF+DUj96hes&#10;GUMY1GT059qfTWrNlAMDvSg03IpRjvUlEi+9SKKjVuamjq4oTZKlSKKai5qZBWyRNwxSFal2+tNY&#10;daqwXIWqJxUxAzj1qJxWTRaZCw280maVx3pMD1rFmlzgNIu9jDmvRPDuo4K8+leRWFzhgc4rtdB1&#10;Hay89xWuXYm1jx8VSPf/AA1qX3OcV6v4Z1Tbs5r568NaoAUBb9a9Y8NanwnzenevuYSVSNzyovlZ&#10;9KeCte2NHluBjvXv3he+S+t0wQcivkDw3qxjKENXuXw+8XiGRFeTj6181meEc4uUTp8z3WO2CkEV&#10;o27EYBqjpV4l7bo6kEY7VoiPAzXwVS97SO6ivtItxEMOaR4h1FQo5U88VZRw3WuRppnpxakrMqPE&#10;D2qrND1xWpJGOoqu6dcjmtIzOepSuYN0rwnIBxTYdSGcMcGtWeDeDkVjX2lkncgwfSuyDjLRnkTp&#10;ypu6LjTLIvUEVx/ijSluY2KjJ61qBp4G2sDipvJNyuCMgiuin+6lzJnNJuR4ZrukPuYEHvXHXegF&#10;nJI4FfQ+ueF1mjZgmOD2rzrV9FNuXG3B+lfSYfFKa0MWjyW70gK5+XiqclqsAJPGK7HVrcRMeMVw&#10;viO88lCFNepCTmStWc/4i1RYkYAjPavOdUnMrFia6DUnkuHYsTya567iIJrtUUkdtNJGBdgkmsq4&#10;HPPNbd1Hwe1ZFzHyeK5po7oMy5e9U36mtCZODxxVGRSM1wTR1RZWc4zUec1I4O6o/audmgdanjH5&#10;1CoqZehpxJZZhHAxVpB0AqtEBx61ciX1rsgjCTJFXPvSMtSqnHFIy7a3sZ3Kci4GKpzcD2q9MOtU&#10;JvesJo0iU5T6GqsnTrVqXrwMVTkrhkbohb881C1StUTdDisWWMbrTScCnNTG61A7hgYpygDjFN9a&#10;cppWHckQCrCDioIxViMZ+lWkInjFTKu7tTI1x2qZRXTGJDYFKay461PjvjFRuMiqaBMqyL+dRPzz&#10;ViSq7DjrXO0apkLc96j2/WpWHYVFWDNEeMWk5HQ10OlXvluOa5CCTpzWvZ3BBHrXzeErckh1qfMj&#10;1vw7quCnPp3r1jwvq/3Pm9K+edD1EoyDNeneGdYIKfNjp3r9Gy/Eqasz5mvTcXc+jvD2qBgvzfrX&#10;pHh/WGgZCGxjFeC+GNYBC8+leoaHqAdV57V7FSKkhU5X0Pqf4b+OgdkEsmQeOTXstnOlxGrAgrjI&#10;Ir4x0HWJLWRWViCDkV798OfHy3KJbzvz0BJr4TNcuavVpo7qU/Zu/Q9YeM4z2pgJU1JazrPGCCDk&#10;dafLD1Ir5C9nZnrcvMuaIJJng0ki5yRUJytPV88etFraoFK+jInSmGEN1FXBGGp3kYFPnJdK5kzW&#10;CP1UH8KSKxVO1aUqAVApANaKbaOWVCCeqKlxZKyEEZyK848aaakIZwB3r1CZxsNebePLjeTEvJPW&#10;vQwcpe0R5uLjGNmjwbxdKVmZVHrwK8+1izkuBgg8nJr2G/8ADj3k7OQTk1g6t4a8tSdnQelfZ0a0&#10;VZHmR3PFdQ07ygeMfhXM3tvnOB0r1XVtBeR2UKQPXFchrGiG1ViRzXpxmmdMZnnN5EQTxWPPCTni&#10;usvbIliAOaotpjN2/Os6h2xlY5Oa2IzxVCeAjJxiuyn0luTisy60sjOVrzp6m8aiOTljNVyp5rdu&#10;bArnjFZ01vtOK52rnRGdymBtqdBjj3ppXHanoKaRTZahAP1q7EvtVSEYx3zWjCnSu6mjmkx6qSKb&#10;IpA6VZUADFNdODXTbQyuZk4FZ0+OeK1LhOvFZk6H5vSuSojeBQl7889KqScDmrsq+tVZFyK4JHVE&#10;qtnn3qFutWHHWoGHX1rBlEZ70hGac3v1NNPv3qWA2np2pq09fSkBKnSrMRxjiq6DkVaiFaxVxNlm&#10;McVZRMde9QxD6VbQcZrrijFsQr7VE64qzt9qhkU4NaSQJ6lOQbaqv1NXJRzVWThuma45I3iV2xmm&#10;flUj0zB9a52jU+foZCDWlbykbT2rHR8VchlwetfEJtO6O1rQ6fT7sqRzXdeHtVIKjdjGK8xtJ8Y9&#10;q6XSb7Yy819LgMVytank4mjc9/8AC2tHKc+leveGdW3Koz6V80eGtXKlOa9e8K6zwuT6V+iYeqqs&#10;D59pwkfQGlXe9VOa7DRtWktHV0Ygjpg15X4d1MSKvNd1p9xuA5qasL6M64SufRvw1+ITXSi2u3AY&#10;cKTXrttcLcIDkHivjfStUks5UdGIIOa91+HXjz7ciW87fNgAE18LmmW2vVpI7aNZ0XZ7HqcsGeRU&#10;PlEHpVm2lE6Dnmp/Jz2r5PncdGev7NT95FeHjANTUjR7aQHtUvXY0Xu6Mr3K4rPdirHnFakwDKcV&#10;mTpya6KbvocGIXVFK+uvKiY56CvL9fuzdXzd8nH616BrRKW7HngVwC2pub1mIyAeK9rCJRvI+arz&#10;cp6l/SdKimhBdBnHeq2r+EIrlSUA+lb0EYhiUDg083IRSWOQK09pNSvFma1PJdY8Fi2ViUx1NeZ+&#10;IfDHnSONn0r3/XNWiuCY8DAPNchd2cE8n3RXt0K80ryM5N9D5xv/AAfIkpwhqsPCrDqnT2r3fUtC&#10;haRiFFZUvh9DxtFdsq90UpyPGJfC52t8nNZN54YYAkJXuE/h4KCdtZlz4dUg/J1rn57le0aPn7Uf&#10;DbLk7OlcvqOjtGScYr6SvfCAkVsJ2NcZr3gdwrEJn8KaaZUcU47ngk1qyk8VGqHcOMCu71nwtJAx&#10;yhGK5mbTWjc8GtIo9OnXjNFWBORWlApqvFbkE5FaFvEeOK7qaHKSJFjwOlMkQ46VdWI4/wAaZNEc&#10;V1WM7mNcoeazJ0Jz3rbuI+tZ8ltuOMVyVInRGRkPCc9M1Xktzn1rfFiW5xmnHTCR0rzZo19ojlpb&#10;c9hVV4TnpXUzaW3PGazriwIydtc7RSqIwHjOfeomU1pzWxXPFVXjx2qLGylcrhT604DpTvL596cE&#10;yf8ACiwx0YIOe/WrUQzjFRRpjB96txJitoIhssQoDj1q4i+1Qwp04q3GnArvgjnbGFOmKhcdausm&#10;BVaZcA8VUloKLM+bv7VUl96vSryTVKQZBrgmjsiyswptSFMUzZXO0apnzkG6VPHJz9DVcdRT1yD6&#10;V8Id9jUt5cAHpWxZXG0jmufhlIIrRtZsHg1vRnySMpxuj0DQtRKMoz6V6n4W1cgpzXhmmXZVhz0N&#10;eg+G9TKlea+9y3FbI+dxNK2qPpbwrq+QnPtXqei3okQc5r518Jav9wZ9K9j8NamHRea+tkuaNzhp&#10;ytoem20u8A16D8P95vkKnoR0ry/T7kOBzXq3wtIm1FFPPNeNjFy0pHW3dH0FpFw6wR7upHNb0Ewd&#10;etYlrEBEMcYAAqZLgwvg9K/L6sFNux7GHqulFc2xsyAMtUZn2HipIrwSLUN3yvHpXPGNnZnbUmpR&#10;vEi+0A5BNMdA4NZ01x5TgE45q7bzh0xnmutwcVdHmRrKo3FmJrsJeEqBXMR2Jt8nHvXd3luJPpWJ&#10;e2PBwOa7aVSyseJiaTjNyOcedhkVl6vftBCQDzzW5c2uzJx0rjdeuA0pXsOtenRSlI4r2Ma5mYkk&#10;nnNU4XLyn0xT7hhg4qW3tSkBcjmvY0SEtWVJITLJ7GrcOmblHGaIB+8wema6zRtPS4QHGciuetPl&#10;RokcdeaUAp4rGm03npXqGpaAduQO3pXN6lYJbKdy8kdKyp1VLYmWhxqacHP3Riifw1FdIQUH5Vpz&#10;I+7IOKs2cpb5Sckcg1u2zjclJ2PM/EXw0WdWKRivLNf+G0sDNiI4HTivq2OSKQbXAOap6h4cs79D&#10;8q8+1XCs4vUS5oaxZ8W3XhWa2YgoR+FV10pozgqeK+oNf+HUD7iqD24rz3WfBAti2E4+lerRrRls&#10;dMMVLaR5MLQ9x0qGe34OOtdneaH5RIxjHesW708qDgV6Kd0d0aqZyU8PXI5qOKz8w4C5rYu7Vsnc&#10;Kt6XpxkkHGayqR0N3OyKdpopkxxWivhwkfc4HtXb6L4dMirlc/hXSQ+F1CglP0rxaklc5XWZ4/P4&#10;aJX7hrFv/DjKrfJiveJfC6njYPyrOvfB3mKfk5+lZXRn9YaPnLUdHaMn5awbm0MZORXvWu+CHVWI&#10;jPftXnOt+G3ti2UI69qfLc7aGLjLRnn5iAOaUKcdOa1LqwMZIIqp5OPap5T1lNSWgxF5xVqJemKj&#10;ROgNWok6ACtYITZZgTjkVdjj44qGBTgVdjQZzXowRzNkTJxVadOa0mXI96qToM9O1VOIRZkzpz0q&#10;o0RP0rSlQE9KaluWPTOe1cE4nWpWRmi1Lc4o+yt/drdi05mHSrA0o46GuRrUPaI+Pec0q9/WmAml&#10;BIFfAHsFiNsbfSr0MnT61mocelWYJSKBM37KfBXniuw0O/2MvNcDbS4I5roNLu9jKc9DXuYGvyyR&#10;5+IhdHuHhXVcFcnP417N4U1YYXJ/Wvmvw3qe0qA3616/4U1cfIM1+l4SqqkD5ia5JH0Pol95gUA5&#10;r3P4PWzSanG3OAea+afCWpCWSME9SK+svgtbrtWXA6Dn8K4s0l7OhI3jK6Pc7RB5fPpUV1GOT6Us&#10;Eu1Bg9qiuJc55r8tSfMe7KUfZ2K/2jySecVMmopINpYfnWFrDSKhZDivPtc8ST6bISshBB9a9Slh&#10;Pb7bnkvEypuyPVLyETAkVWS4a1+8elcF4T+JqXswt7ojOcBs13s5ivrcmNgQRkEGlUoToPkqIyc1&#10;P346M0ra6S4QYINMubXcCcVw0uuy6Dc5lJMee/pXX6Nr9trFuGikVjjkZ5FY1KE6a51sdFOvGsuS&#10;puZGtW/lQOceteX6qpMzk+tezavaefA4HpXmOvaW8bkYPX0r0sFUWzPJxEPZzscgkJnnCAZ7mrd5&#10;IYkCY4ArTtrD7JG0jj5jWRfvuLHivZUuZkR2Kkc4EnXvXf8Ag+4SXaCRn0rzNxgkg85rd8M601nd&#10;IC2BnnNTiKXtIOxVz2WaxSWAnAJxXnviHTWEzMRxmvQdL1GK+t1AYEkcjNU9b0gTozAZPNfPUajp&#10;Tsy6kbx5onj1zbFSeKr20WLjABPHNdRq2mGFm+XArLtbXMkr4+6K9uMk0ea17yMmcmMnaSKqvqLx&#10;A88/WtK8hxnisG+XYDxW8UmTJtDLvW3dWz9K5rU3FyCSBzzVq6VmLAce1VXiJUcEdskV0wSRKdzl&#10;NQ0xZGJwK5fVdHChiF4r0mS039RxjqKztQ0pWVmYFVABJPQfWvRp1LHVB2PILzTiGOBWp4e0wvKM&#10;r1NdFqQtoFzDErk9TIM/kPT3NS+GryCe9WOWJVzgBl4Irpm7wvY3dZNWO98NeHw0SHZniuifQwi5&#10;29u9b3hbRwYEAGRgEEdxW3faPtU5Uivl5z9+xCWlzzqTSwD0pY9JVyAwBrpp9P2luKgS22t0qkzC&#10;XY5688Hx3kZwgP4V574s+F7OjFYs8cYWveLNVUAHp71oPpdtfRkMBkjvSVRxZlyPeLPhHxL4CmtW&#10;b90Rj2NcLfaHJAxBQj86+8fFXw3truNiqAk56V4f4w+GPkFyqY64wK7qc41DopYydJ2mfNptSh6Y&#10;NSxR4xx9a7bWPCclq7DZwM9RXPy6cY2IxgjtW6hY9uniY1FoQQL0z07VfiXgdqgijZTyOPzq7DGT&#10;/XNdsEW5XGNHgd6qTpx2rTaPgcVUuIxg8c1cohFmX5RZhWnp+mmXGO/tUUEG+QDFdz4Z0Mz7flz0&#10;rkqQsgq1eRFGx8PNIPufpWh/wi7f3P0r03R/CWYgdn6VtDwkuB8gry5NXPOeIbPyRDe9LkDHNRkj&#10;p1NGfTP+Ffn592TA1Kjds1WBqRG/nSEaVvLjFbFnPjHNc7FKRgc1p2spOMVtTnyyTMZxujvdD1DY&#10;y5PcV6n4W1XBUZrxDS5SGX616N4avShTmvvssxOyZ8zi4JNn0h4N1fbLGc9xX2l8CNbjuIETcCcD&#10;H5V+ffhXVcFDmvpD4N+PzpF/AGfC5GeeK+hx1D61h3GO558Jn3QkpwKVvnHWsLw/r8Gt6fFLE6kl&#10;QTg+1bducjnmvy2pTdNtPc9eE+fQzNckFvZyE+leDeLbuW5uZAoPXFe9a5ZteRlB3riLzwXFvZ5R&#10;7817GBrQoq8tzzq91JnjFiZ7W5BAYH1r0rwz4vu7VURySncmrq+GLD7RtOM1ev8ATNN0+0ByAQOO&#10;lenWxNOslFxME9Cv4s1SHUbAupAbFcBpfjG58OXwdJDszypPB5q/rF9GysImyvauE1kOykgHvW9C&#10;hFQ5HsZSkz6Y8JeO7LxPaoA4WbGCpNaeo6HHdjfjNfJeg61faHcLNC7Lgg8GvfvAXxbttYjS2vXC&#10;T4ADdjXkYvL5UH7ShqjqhWjVXJW+8n1vSzCGGMAdK4bUrUozY617Zf6fFqMG5CDnkEV5n4l0k2s5&#10;DDAzwaWEr3dmZzpum7dDinjxwepqjNK9oxYHGOa1ryLYxwc4rmNeufJtpW5yFOa9yHvMweh0/gT4&#10;kCDV/KlkygbaQT2r36zni1O0WSMhlIyCK/Pb/hJZdO1JpVcjDZ6+9fSPwV+MUF5HHZXMo5wBk9DX&#10;JmWXNx9rSQ8PXUJWlsz1XxDoodWYD1zXMjSTbWbFh8zkn8K9PMceoQhlIYEcEc5FYms6WCpwOgwB&#10;Xz9Gu17rNq2H5Pfjqjyu+h25DD9K5zUYxzgDiu51u0MZOAQRXFaxCTk55zwDXu0pcyR5sznZrVpG&#10;LBVwOuDzUMtttVeWAB7itMwiTOTsOeCOM1VmidkOZPlPTNdSZkigLcRnJOR0ya53X7rzcxqRsU8k&#10;d/8A6wra1e7+wWZBbLMSBj19a466ud6sfbiu6ir6mjlbQwNWbhiScZ7Vm6Rdi21BTngkc96tapJt&#10;VsnPsK5ee8FvKJCSig9TXqxV1Ytao+zvhDcJqljCGOSp2/hivS9V0FZIcgDp3FfPX7OfilJ4mJfc&#10;FkVTn6V9WxwLcWwI6EV8HmKlQxB34em6sbdTxzUdLMUjA8de1ZE1oEPr+Fen67oYJYgcfSuN1DTW&#10;hJxnHOM1pRrKaOacbOzOZllMIJ5wKz7jxIbYkK3I4xVvV8wq2K428V5JGOOp/CvQhFPc5HJxOiHi&#10;p5hh+ay9WEV/GdwBJHpWdEHRegbPZuanjLydgccEYq1BJ3Rm3zbnnfifwukquUUE/TBrzHWPDRik&#10;cbPXtX0RqdtDGpM3LkZEQPJHv6VwfiBwAxihjXk8BNxx+Nd1OTYo1fZPc8Sl0oxMcDPt0x7U1bbG&#10;TznqfWvQbmG2uvlmjET9PNjGMfUf4VhajorWT7Ww6YyrLyCPau+B7FHEKaOeaLj1BNVLi3wCe3v2&#10;rea1AGAcEDJzxVC5h4JK855Ire1zsUzP0+33XCjHBIr2r4d6F9pMZ255rybTIF+0oeOtfSXwf00X&#10;Ai4yDXHi/dp3OSvO9jt9M8MiO3B2VP8A2IP7lekxeHSlip29v6VmHSjk8V8uqqkZcuh+AhHseKKT&#10;ryTR7dB618afog5cd6kU1GPve9WYLcyEccUyW7D7eMyEADvzW3ZwbQDio7Sz2gcVqwxBcZFdFOm5&#10;O5w1qyii3YoFIJ4xXVaRdeUwIPcc1ysbYPHStC0uSCOenrX0OHl7No8GrLn1PXfD2s7SnzdMV6t4&#10;W8QFGRlfByK+dtG1Hay84HWvRvDutFCvzccd6+2weIU1Znjz913R9t/CT4uPp7RQTy/ISBya+p/C&#10;viGDW7RZYnDEgE4r8z/Dmvsmxg+CCMYNfRHwd+Lj6RfwxTy5iYgEE8da48zyuOJg6lL4vzOuhWs7&#10;n2LJCCM9q5DxZcm3QheO9dTpWpQ6rYRzxOGR1BBBzXKeNrYtEWwcEHpXweGTVXlkd2Ls4KUTzafV&#10;ninJ3Hr61yvirxTNKyRBz1xgVe1ub7O7jNcR82oasigEjNfbUaMfiaPHk9LI7PRtOn1KFAFJJxmt&#10;PUvCRhgBkXHFd74I8PJZ6YksqgHbnkVyXjvxWkd8YFICAkGvOVeVSq4U9kVJJLU89123isIWA4rj&#10;bXWZbS93ROQM8YrV8Wau125RORXOWljLPKCFPXsK9qnG0feOKUtdD3j4e/GJ7IR2t6++LoCeo+le&#10;la1LZ+JdKNxaSByBkYPNfKbaZdxMHiRuPQGuu8JeLNS0iQRPvCHgg9K8ivgYSl7WlozeNZ8vK9jo&#10;tVleCVwcgg4xXHeI5y9hPjrtNdLrGqJdMZCAC3NcbqlyrM/zZGOVrtox2YN3PDtZuD5kgzzk5qh4&#10;e8XXOh6pE0DsWLAADqeeldprngZNSu3ltroRIxJKv2puk+DNP0N/OBN1d9nYAqtez7SNrGVtLM+u&#10;vgp8TReaVbWmpShLhlGNx5HtXsc8SXUW5SCCO3NfA+j6td6dcpOkrDByQM19JfCv4xJdRRWeoyAH&#10;ork8ivjMxy5putR+aPRw2KjFeyqbHZ6/pJG44yK8t1+ERSsv6EV7/cww6lbb0w6sMgjmvIvGuhSW&#10;tyxCEoe4rkwVa75ZGOKoOm7rVM8+aIopz0PPFU5ZAqMM8jkAjiti4h8sED05FYWqBQoJDbs445Ar&#10;246s8zY4zxLeCW6KDgIMYHTNcteXJXODV3V7otdTE92Jz7ZrnL66xnJ6+9evSVkc6ndlPU7vAY55&#10;ANcPq93JITlyRnOO1b2sXwKAA474rlrnfdzJFGC8jsFVR1JJ/wDr16ENNT0KZ7V8B9Wl0nSRMcgT&#10;XBIPbAGP55r7r+H2ux63osLBssBg/XFfBdhAuhWNnaICfIjVSR/e7n881798DviIlldJbTynYxCk&#10;HoK+dzXDfWabqR3R20KvsqiZ9JajZiRTjuK4vXNMwjkDA+mRXoUTx3lurqQysAQR0rC1q0/cvgHo&#10;eMV8VQqOMrM9LGUE17WOx4Vr8R3Ooz6dOPyrmJrTaxJQEdiDXd+IIB9qkB4I5+lc1dQEFmIAxwB0&#10;Br6unLRHzk1qc+0GOh4BxTpZBZQF2AJzhAecn/CrroScccnGAaxtYufOn2jGyMbVA6Gt1qc8nyoy&#10;LyZnZixJY8kn1rmdWjJBOO3b0robrkEniuc1a7WFCXPt9a6oHC33OL1Jjbykj7h6j1qfSpk1Kxmg&#10;bLmIGRMcHHf9eao6zqkG48EcnkjOKqeENTim8QiBJCBJGwIxgHiu1bHbh27kl3ZorFvLZQScEjIJ&#10;rMurYEkDB9ccEV1t9AGk2BmKDJAY8Vn3OnE5G1eR0XqOK6VI9dTOXt7by7mMgkEHHTpX058BCssk&#10;Cbs5IGMV8/HTJfMXEZByfmU9a9u+Ad69rqUCSE5Djgj3rnxi56ErCk+azPshbBTZgY42gfpWFJo6&#10;72+Xua7K0USWaH1XP6VUNuMnivzSNRxuerUw11Fx7H80g6GgE5xR+P4VJCm5hXmn2D0JbeAyEYBr&#10;csrQADiobK1AHQdq2LeHAxWtOHMzirVOVEsMO1RxzipOnIqRUP6U1kxXsRioo8Gc+Zig9KswHDD0&#10;qsnOKtQg5reG5zz2Nazm2Edq67RNRO8AE9u9cTCegroNNkMeDjNe5hqjizyquh6zo2umEKN2MY71&#10;2Wk+LDC6MjkEHIwa8NXXPIwN3Psa1dO8SEEfPg/WvpKGKT3MFzLVH6K/s6fHaKSNNK1GcAHhSzdK&#10;+itdRNS01pIyHG3IZeQRivyW8NeNJtOuUmhkKupByDivsn4HftIpqFnHpmpTAnG0MzV5eZZV7aX1&#10;rDb9V+p3U8RePs5G/wCM8280g6HNc74MVZtfiV8cv3+tdP8AEa6trj/SYHUowzwa878O64lnr9u2&#10;QAHz1967KFNzo7a2M7e8fXtxGLPQDsGMR9vpXzR41mabUXIJJLH+dfSj3C6l4WEsZB3w5BH0r5z8&#10;R2u7VHBHAY/zr5zKo+/O+9zTExvZIw9M8OyanOoClsn0zXpWifDiG0gE1wioAMnIra+FvhqK4Q3D&#10;oCB61qfEO/NlEII/lHfH0rXEYqU63sYHP7PlXMzOt9I0LyHLMuV65rndWTRrfcYtuRXMSavKDOAx&#10;x9awLq/Z8/MTWtPDyTu5Mx501sXdavY8tsPHYCuQurgysSMgg4xWmhaeZQeefrW9pvhT7bICE6nm&#10;vSTVNajjd6nG2umTXR4Q4z1ArQPh8qnzghcZxivSG8P2+lQAsoDAdDXMavdgsVXGOnHNZe3c37oS&#10;TW5x01lHEwCkAdMdMU2K+n0yQTBggDAbwe1S3jgMctyRwPWsC9ujDwZD16DitVd6HPzH0H8N/jaL&#10;Qx2105ltjgAnqK9i1MWfivSDNbOshK5UqRnNfB8GsPbzExPh+vTg16f8Nfi3e6JcLHIT5ROCC2Qa&#10;8jFZepP2tHSR108TJR5Jao9B1iza2d0kTaVJGMc1yGqFtrYOSBwOld1rGuWuvxC6i+V25IBzzXn+&#10;tEKzncRweKujdrVanPPyPINZuTHNKCcEMQfzrkdRv8McED611Pjm3ltZ5bhctE53EqOhry/VtVyz&#10;YbI6YHXNe3DY8+CfNZjNWv8AL5z1HT0rd+Hek+fef2rOAIoiVg3Dhn9foPX1rI0Lwhe+IrhZbhWt&#10;bNPmJcENIM9APT3r1O208W1vFDFtihjAWONSAAP8/nW0p6WPUTUVYXzFmLbxjkD5ckZrX0XUhpd1&#10;HKs+MEZ7H9azFtSCckDHV+4p95G6hGdflwAzFuQPWsbrYnmPsf4N/ESDW9Ohs5ZQZVACknr7fWvT&#10;dQt1mhJHOQa+CvBnjIaDfRSxO0ZUqQQxGf05r7E+GfxEtfGWkoDKv2lFwykjJr43M8A6Mvb01p1P&#10;eweJjOPsKnyOM8WWBhvpAQT79K4q9BTcoLEenXmvZvHWiiVDMqg8da8m1K3IZgR3rqwtRVIJnkV6&#10;bpycX0OdYmMu+cbAWz3HFcvOxYsf1966nUUCWtwTjO0AZ+tcbdMyEnJGfevVgrnk1nayMzVbswqR&#10;3xk1xOr3RcszHk5PNdJrMw2OQe2Ca4bWbvaG5rthGx58nd2OZ1u4Hzc1X+H/AO/8WISMqkbE+3FZ&#10;2uXw5561tfCu0MjX1+c4OIkIGfc/4Vtc9LD6K5388KqwR4wMdBt60yGOPaokjkU4z8uc0+KSRHIk&#10;devAIwPrWvbxqcOxAGM5U8j/AOtS5rI71I5m7tolwyCUnPIYcV03w51T+ytahfzcfOBjBFR3sEAJ&#10;KNGFz/CpJPHX61lQA2N6kgcYDAgdjzWsWpxcX1LTufot4L1BdV0C0mVg26NSSOecc1pNEdx4715V&#10;+z34qTVNAFqWBeLGBnPGK9hMeTX5hjKbw9eUGfW4WSrUI36H8xCjcevFaVjDk1RhXLitqzj2gcV5&#10;x7s2aVrFjArTgiOP8KpWo6e1aVvwM+/evUw8VueFipsm8vCioZE5q2BwO9J5O6vStfY8hStuVY05&#10;x3q5DFxSLb7TnFWYRjtW0IWMpzvsTW0GZAK34rVkgLDisq1AD5x+VbckxW06dR1r0IKy0PMqS5pW&#10;Zz97OUkIzxmi11Bo2+8aqXhZpTnuaqlilYKtKMrnZGCcTuNP1/YBlicV1nh/xjNZXCSRSsjqcgg4&#10;ryKC8Kng1q2epMhzk4r2cNmDg0c1Si9z678PfGqS+00W13KS4GMk+1WLLxaj3ofzMAHINfMGn646&#10;gFXK9xXWaZ4oYMo35PGa+mp4qjUjdKzOX2k4u0j9NfgZ8QoPEPh/+zpZQZFXC5PXiuV+IMY03VpQ&#10;MY3Ej6Zr5W+F3xRuPDuqQTRzMFyMgGvdPE3j6DxJbRXIcb2XmvI+oezxDrU/hlv6noKoqkPQ+g/g&#10;vfxXmkOikb1xn1ql8U7dhMX5wRx+VeRfCD4nw+HNYWKeTEEp2n6Z619C+L9Pi8RaKlzbnzFK7gw5&#10;yMV83i6EsJjeeS92RvpUpcq3R87zxmKCVmHLE4rBljLE4rqtfjEUpiHG0kEVz0kYAJPBr3YK6ueW&#10;49DEudUaxuIo48GWQ4UHt717r4C02S30cXNyAxZchiK+al1JLnxxbxscqrAY7da+xYbAR+DLdox1&#10;jByPpXNmf7qnCP8AMXSu232PLPFt8xkkCnuRiuCluizncPbmux8TfNK4PXPWuSktSJAQOD2p0opR&#10;JqN3MS8tftF0CQcrnvisHV7KSV9iAkngEYIz6V0HiTVV0G0kndSTjCgdz6VX+GqXXi/Ul+0QKiFg&#10;AU+tdSTjFzeyOfROxkaZ4Ju7zBWI8jB254rq9M+F97kOYyCOMj0r3qw8L2egWqtOg3AegrP1bxxb&#10;6ZlIYkUjvjn8a8p42dR2po2dKy1Z57aaBfaRAQXbGM4IzXLa/ezxlgWxg4Ix1r0G88ZPesS6Kfcc&#10;HFcH4yu0nUkqc44OO1b0pScvfRhNJLRnB6hq8jSMFJJ6EMuayFNqZ9wggjlzgsYwTz+FGpTgSkAE&#10;HOcnNPsgZmEbRxsSMhhz+NenYmLL1qs05BAZlPAKnnNbNtYzyqu8tsQ4KOvArW8MeHZrkpyc49jk&#10;V2EukGwiwxB5PG39a5Z1VF2RqrnDSWL2yklQQpxu25I46fnWLqBS9yxZVC/KQynnj/8AXXZ3RijD&#10;bWYADnaM5Oa5u8itpWk3HluoC4z+HrzTjILnC+efOCbJdu/AbIAPv9K734f+Pbnwfq0UiXLrhxuB&#10;4IH9awLnT1jjfyFV4s5IK9P8Kx7m0aJmKkRnqGBGOtdF4zTjLZlJs+/vCnjzT/HWiKQ6+cVwyk9T&#10;iuO8T6YLWdsAYzxivmDwN8Srzw7eQqXZVXAJLdea95s/iDF4hskZ2UuQDk9TXz0sDLDVHKn8LOqV&#10;Z1Lc+5mawhFtOB1xnn6159qU20H2r0C/voixIPByDg9q8x8UE2Tvkkxk/K3Y+31r0KK6HlYjujmd&#10;bvNscmT9K861zUsbufWt3xJrOI3G7BHWvM9U1GW/n8m3jeaVjgKgySf6V6CVkeelzSKV7NLqN5Hb&#10;QgvLK21VFev+HdNbQdJgsgy/uxkkDlieprnvA/gv+yv9Nvxm7fgAHIjX/Gu2ijZZNucgYIHA4z/O&#10;s27HqrRWRYt5ZmkAA8wE9SSB/wDWrWtZJFWVWgZVI4B4FZdnFM87NnHJ65A/H0rVku5baRVJiZj2&#10;LEH8Rik2aKRVvXDZHltGirwQ1c5c3JB3gHbnBB5rT1K7kLliIxjI2o2R/wDWrmbm4ZWO45BPUcVv&#10;TN4s9y/Z/wDiCdD12KKR8IWCkZ4IPWvtOHWoZYUcSKQygivzD0PW3069hmDFdpHIFe8WfxonjtIF&#10;85htRR+leVmWW/W5qpDfqd9DFyw90up+M1sMn8a2bbgKKxrb73+FbFueABxmvzc+9ka1txitCAEj&#10;g1k274I5rWtZBgCvUwzT0PDxcWtUXFB4qxGMYqFXB7dqnRsfjXqwPDnclCbu1PSIqwNLCRVkR767&#10;YJM45StoS24AIJrobaAT2xHDe3esGGE5Fb+j5VwGHB4/Cu6EbrU4Jys7nM6rZGGQ8ViXCE5GK9L1&#10;rRBLCZFHOMjHeuIvLExucjvXHWpHdRq20ZhrlG6VbhlIqR7fHaojGV6VxpOJ3OSkaNvdFcckVp2u&#10;osjgg81gR5AqxFIVIOa76VeUTjqU1I9C0LxC0Miguccc16TpPj2SKFUMpI4xk14JbXpQ5zg9q1rb&#10;WJeMOcD3/Wvo8Nj7KzPPlGUNj6G07xqrOC0hUjkEHkV9V/AD4+WlxZLoWpzZGMRyMf0r85rXxFIr&#10;gbjge9dr4b8YSWcySxzFGUghgcGuuqqOOg6dXb8iqdd05H3R8SfLs9VkeJgY3O4EdMV59fawBbyN&#10;uxgV57Z/GR9X02OG7lzKAAGJzmqmq+OLYwmMSA5HOD1q4YR0oKMnc1nUi3dHPv4nFn4mW53/AHZM&#10;k+2a/Qr4V65B4x+Hds8ThyI9rexxX5mXmj3F7dmWKaMwOSQS3Ir6u/ZT+J8XhqYaFezkwTYAdz0a&#10;uTNsP9awt6fxQ1/zDCyUZ2ezO78XWph1CVCP4j/Oub+zBCSwHTiu9+JcMcWqtImDHINwI6Yrz++1&#10;KKK2fJB46Y9q8yhedOL7mso66nk/xO1MXGopbq5KR9frXuH7OOgRXNkJgoJUZzivl3xjq6yancPv&#10;x8xr6Z/ZB8VQaikliXBl2nAz1r0MwpShgJOHQ5aKU6up6r48kMDEEkAeleL6sJLm7LBzwejdDXvP&#10;xM00iLzADgjqK8Zk0/zJiTgjOSDxXzuCadJNHRiINS5TIiiZB86jI/u1yfi28iiJRiqHHOWxiuw1&#10;u+i0y0mY8FRkKRwK+e/F+qS39xLJI7EEkgE9K9ihTcnzHmVpqCsal4+XLB1I7Ec1teDdLl1PUEiw&#10;pBOMr9a8asfEMul6tHGzk20rbGUkkKSeo/Ovqb9nzQ01fWIyyg4IJyK7av7qlKb6Do/vND1HRvC6&#10;aHoySyRryvGV5PFcd4gvBJKQQAM8cda9R+JWLGOK3jyoC9vXHpXlF7C4yzbmHc4JH0r52hJ1F7SX&#10;U7qi5fdRzF7GC28AkYwDggiub1FUzuYMMHBIGD0rrNZRY7cupK98MR69K4i71mzLGJp4zJnlCwBP&#10;t716tNXRytpMzrjEQKJvHJzgjNYN1e5k2B2dTwdzEH/65+tbl5eiFDt2hW6be3tVbw9oL6zfCJFL&#10;AtgErgjmulR0uy00U7Gwku5P3ZckHIO2u98PW9/YoOJD/wAB6c16v4G+DsUdqk9wgVQMksOK6K/s&#10;9C0lTF8jMBzjFedPGR5uSKuXySlqzxy41a5Aw4I45rIvdbjZcSqCpyCHHFel6uul3YIjAHHHSvPd&#10;d0qKNm2AEZP8Oa1pzjLpY5Jpo43VtI0rUC7G0Vyx+6rEZ/xqtZ6daaYNlrYhQRztUZNaM0CCV8Fg&#10;O20c062j8wruLRhOQ3rWzZCtuivbRwAr5qvEcdWyc81PDZ7yDGnmkn7yjaP/ANdL9mQyoTKzocsc&#10;ruGfWtHTtEuLqRArExgjAA5A/wAKjzNETxRMCcRiJx944Dc46Vn6rcXRhcFUDDgY64xXXJops4GV&#10;y2PbgmsjUdKiRC65ZsZGT0FSpK5omzzm/N1NjaRheTng1jrcSxs3TGcHdzXYatbLtKkgnOSNpBrl&#10;b4KhO1T9TXZFm0ZEC3jAkjGM9RVoavMBjJ49qzRIqA5VSPX0qLzj6CuiMja9z4KgYBh2rStZCOM5&#10;rJjbBq9BJzX4xufpskbMEuCOa1LaUEDmsOJ8gc1dt5SvXtXRRqcrOKtT50dDDIDgDnNXUQkDj86y&#10;LSccE9q2Y7kNGAMdK+gotSVz5jERlF2JogFPJ5rStowwHPGayVmyRngVbguMHg969CB5s0+psIqK&#10;4Gc49K37KEOilQA3f6VztqPNxk5rqtHgIYdweOa9KkrnE4a3Ne2RbhNjjjGATWPrfhXIZ0XsTwK7&#10;XT9Be7UFFJOM8CtaHRHP7qeM4P8AERXTKjzLUz5uVngF5pklu5BQjHtVJ7UgHjmvctf8CBwWjUEE&#10;dBXnGteGp7WRsIQv0rzKlFxOqFS+xxbRlTg5FRlq15rQjKuuD681nz2bp7iuNxa2OqMk9yJJiOKt&#10;RXRTpkVVwF4PWnBTjINVCTQ2kzUguj1PStSy1MxKeSD2rmo5GHHarcV1ggg4AFdkMQ4nLKkjsIfE&#10;80IBVyMccmpx4plmK73zz1ziuM+0nocgHk0+Gcbupx1r0Y4+duW5xuhc9O03xKTIAX44A9K9A8N+&#10;IGtp4pYptsqkEEHBzXgNremJwwY4710+k+ImWSMFiP8ACvQo4pNke9Bn2xYfFb/hItIghuJs3ESh&#10;ck8kVl6trYMEgLrnBwC3WvmrS/HDWsmQ4Bzgc9a1m+IzXEhd3JEa5Izjk12ctK14aGssTfRmf4l1&#10;ojU7mNidwcqQeo5r1D9nbxddeBvEkGpzs0cTMAI2P8Oev5V5lHrWmaperdSWMJu+WMhJOT6ketdZ&#10;p18l3IrE/e46jg1tKcZxcJLR6MilKzufpPqV7aeMvCIvrRxKjpuDKckcV4vqUCQMy7wW5I3HBrif&#10;gZ8ZH8MRtpOoOXsJjhdzZ29hXQeKdbilmd4H3xOcrzxjNfKUsBPC1JU1rHdM9arNVUpnA/EK8e3s&#10;JS7g7zgYNeCeINRALDPNemfFbX1Glu4YkIwDHsK+ddb8TGV3G/aCTyPSvpaFG0Ls+axD/eWRHqF4&#10;ZL6JEOSZFAIPPWvuv9k+4jk1l4jy2DzXwf4OtW1vXElYf6NbsJHPq2eB/nsDX1t+z54nXw74usne&#10;YLHI4Vs8A5PSscXD22HnTjvZnfhFyzTZ9LfFS2b+1Y+Dgr68V5xqrC2hbEmc8AEZwMV7N8RLQ3cE&#10;NzEBIpXIwcg/T8K8Q8UAkuDkDOdvTB/yK+UwXv04rsejiFyydjzLxzqrvCIFZjkknHQCvIdcwgbI&#10;wcV6D4su995KC2Np2j2x/wDXrzLxDfKAQDmvqaVOyPnZy5pmj4c1aTVrDyJZGeSCQp8zY4xxn3r6&#10;T/Z/8HDV50kkQFQcknp9a+Wfh7IrrqDscDzkC45J455r7l/Ze8u4sJiCGZUHPeuPMm6OGnKJ6uEh&#10;7RpM6r4g6p/YlollbBUAXnHpXiOtXk0j5LncQcnOa9Y+KQdNWnDA4ABHsMV47qWXkJxgfyrxMFBK&#10;mma4h2djM+1SDJJx3HvVS9uSyckk45HrVLWtRa0OyI/P1Ldcfh61x+p+Ib23y/nFiOQGAIr2I07n&#10;kTqpOxs3kX70vnB6gg4//XWcySxyMPkcc4B+lUbbxZHrkLlhsniOGCkAg9j7jinLfiQriTfxgBhk&#10;ircGtzSDUldGtpumy3dyv8DZIJHOf8K9j8P+FxpemiWQAnGQWGCfpXDfDPRBqmsxIAd275gRwa9q&#10;8a240m1it0G0heQPXFcmInaUaa6nbThpzM841a6DSFVJQAnrgj8qwb/LdMA45Nal4glc7sYJ79BW&#10;VfPbwoBKQo6Z3YxVRjYzb6nOalbu4ZiCTjr61xWq2UjliCWGehFeg3LW8yfupA6EchWBNcpqsaR/&#10;cOD+PNdUBKRxUsAGQQVP0qAwy5+/+la11CzvuyCSe2ai+wSnt+tb2N1I/PIE/SrMMmDg9aqA4Oal&#10;UkNkHivxtH6wzVhmxj06Vdil6c1jwyevfpVuKXApmTVzct7kp0rb0u6DN8wyDXLQy5xzV+C8aLG0&#10;4rtw9d03qebiMOqsbI7JmjlOFBFWrWwYnI6VgadqCOAJGwOv1rrNMmE5Ux8pX01Goqquj5mpQlTf&#10;LI1dNsemQc/XpXbaBpxkkUYyM1j6NaiUgGvR/DGmESIQARxzX0WHptas4anZHb+EdCxEDgE47128&#10;ng+K9s8hAr464pfBuh/aETa20joPWu+Gly24UFCB3IFXUlZ2OeNO+rPGrzwtJaSGN03g9M1ymseG&#10;bSbKSxbSTjpX0BrOjmSNnCgkDriuQews7oPBdxEMT98CudzTRlKHK9D5+8Q/CYNCZbYb1Izx1rzv&#10;U/Cc+mq4kt2cZ7jmvrS98E6hZL52nkXNvjO3qcVlXelaVqkX2e+h+zXOMZIwPzrBxhMpTafvHx7d&#10;6Il0T5IKOo5VuDWXPYz2fDIQPWvpfxP8FGnYy2G2YYzuQgHFec6p4P1DSkeB7bzxn+PqPpWEqF9j&#10;ojV0PKBID1HNSqoOMdBzXXN4MTU7kpAwgm/uycZrK1TwnqGhyYmhITnDfwn8aw9nJasvni9EZTEk&#10;+5/SnlSg59MmjeY8l1OegHQCkdkZRhssepx0qW7E2uKk+Ae+a0be9eGE5OWYYAIzxWVHEZJQox74&#10;6YqysgkbcSdqDC4rSE3HUmUUzWivl3YJZQBkkdv8mrCXbCDKyhi3VS2D14rISI4jjJG9zuJz0X/P&#10;NLcK/nBAMHp7D0FdKrySMfZRvsdBZatLZuBlgSOc9h0xXXaL4nMOCSrqMDrwc+v4ZNeawSSCQBDs&#10;3YA54xWjHqZjkUbQdx3EFfyP9a7KeKa0ZlKlb4T2q38YEeUkb7SoAA3YwT6fhk13sXxQWGx/eSsS&#10;gwoJ69h9fWvmmDXESWMktH3IPzVck103IjjSdCC2SqgqCPp69a9GGMi1aRnepG9j1nxL4ut9T/0K&#10;XDxyJulGcA56D2PevOpPB2n3l2Wa+uEtyeBsXJGfXP64rnn1iR2kmBIDscdSMZx/LNWoNWInTO3A&#10;AIXGP8nFavExmrI53zJ8zR6XoWkRadbLFYJsiHICjk8dT6n3/lXXaJdS2csTk+W6HcNrAH1rz3Q9&#10;fXABbAAwC3Un/ORXYWGpGSCJElRAOXLEjnOSOfwH40o1LMcZ21Prnwx8Sf8AhJ/BUEF1KpuoBtGT&#10;gkAfrXHa7qLP5m5ycc/McfjXmtl4gk0a1Ty5BtJEJAkBBbG5iOeTg4/CoNV8fRS2YKysolcnDHqq&#10;jk+45rOnhoKTlTWjO+daMo67nJeL9fWG+nRmAIc5GeRzXlWveIPNkYBsgGr/AMQG1C61GS7tke4g&#10;uAGHlAkqfQjtzWZ4Y8KzS3YudVBjCYaO2OCzH1b0HfHU16jlCCSW54vspSbb0R6L4Cgh0zQ4VmmW&#10;O4nbznBzxkDAP4Y4r6q/Zi8Ux6ZrwsZZF8u4XapB718rW1uFKqW+ZiDuA5JrqvC+rz6HqNpeWcrb&#10;42DEqSMDPWuGtSjiacqUn8R62HqezkmfbfxasW+0mUYKOuAT2NeHajbbXO4cDkkV6UPiJD418NQP&#10;KQLpF2uvviuA1yZIlkJADEEDvnivBwlCpSj7KotUdeJSm3JHmOsndJI7HkknmvPvEl8IlbkAD3rq&#10;fEmspEhwwFeN+LPEgld1RuAf1r6SjR0uz5es+XRbk3hvVT/wlDxBwY5EIOOnHNd9DEJJEYFdqngh&#10;iDXkPgQvdapc3pOI4V2DPdj2/LNetaFLHIuC4OOuWFZVbX0OyjDkjZn0D8BLcLrEBZsnI5PINek/&#10;E7MmoOOwHGOBXjXwt1lNE1m0JdVTIAO3BPNey+OJ1vZBKpBVl6j6V4eIptYiM+jR7cFenY8oviI1&#10;kbAwoJOeteb63LJfTs7k7c8DsK9J8SgR2UmByxxn2rzrUAEB56130oXPGxF72OZnuJNOcSxNtK89&#10;eD9a0b6U6jbQzx4Adc5Hriuf8QXixowzVrw3fGTw5DLuXhmAB+tdvs7K5hQl7/KOFkJnC+Zh89Dx&#10;V0aY4AG5TiltmSUksIySMnnBAoa6iBIweP8Aapwjds9NH5k04HFIaSvw+5+vk8bkdqsRyED6dKpq&#10;3SpVYjHNWnclmlFL696uRTVkRykY4NWYpT3NUZtXNmC45BrqvDuvLbTBZT8g71wsU2COauRXGCMm&#10;uuhiJUZJo4q1BVVZnv8A4b8R2N9KsSOMk4z0r2bwjb7XQhg47j0r4w07VHspUljdlcHIIOK9d8A/&#10;GKfTLiIXR3DIy2a+3wOaU6i5Kmh8visFOGsdT7w8ExW+yNkyhXGdw4Neji4imtgCo5GNw5FfPHw1&#10;+MWja3Zxx/aUilPBGetet2GuQ5RYLhSjAEKxBzXbWXM7rY82M+XRlvUdLnuGYxPgA9B3rJPh8BSZ&#10;I9wPJb0ro4J7eTDNcqhzkx9zU13ahV3pNuU87RXK5PYlxT1OBvryXRJMxBvLHXHIxWXqN9pPiODy&#10;rmFYpO0qjBrq/EGiLfwOgz8ykEqcEe1ef32ki1AR4yoQYDA9qqKvqccrx9CsfDGoaSxm0qcXqAZK&#10;BugrEutUW7ufI1KwWEg4LqvNTSahc6dIzW8rpk5ADEEil/t9b2N0vYkkdxyxGGHvmnezuQn2M7Vv&#10;hX4e8Rx+dBdqk3UJ0INcXrfwz1jShiILqNkvISZsgD0FdZLpKrK0mn3pRzk7ZGxWbNrmv6QcXSNP&#10;CvTIyMU7tlXtqzyTXvDfnyEz6X9l28ExchR/WuWm8FXNxCJbFHnUsVAC817/AP8ACQabrsoivbYw&#10;PjcWAwOnT6571Fa/Dyea6F3pWqm3JUlvszYC+2P61EoRkaqofNV5pWo6YvlzQNEXPORz9Pai3aLa&#10;u8FVTqO5P/1697vvBeraLdyR3OnJq8ExyzOwMyZ/znHWuS1DwRYXhdFtp9OnjkJaKVcs4z2A4ArH&#10;2XVGvtE9GedQSxI7mUgSschSMjHp+NSKj7HPBLkhccjOPmP07V1V78Nrq4hmmsD56ICZQVwyY9fQ&#10;cdawZNOvbJs3EBKhcABSDtH8s1m4SWjLUo7kMKiOAll2h+h9FA6/59ajjheeRpXOzdyAOCFxyfyG&#10;KJrx7iZtwMAcBVVhgAen58/SnSbZl8qD5wcAv04Hb8Tz9BRzDSI8SXMhcqWZiTgjkD/OKk2rsnkA&#10;4x5ajpknuPX1/GrkMBt41JDLI4wowc5I/wAOfqRRcIHeK1QgLEDuYc5Pc/lk/lWt2kZ7spwb48MC&#10;yhRux6noo+vU1MspUAkq69SccgD+hqeS3LKgYhS37xlyAR2RfwGTVR42ZgqnAJzhuRgcD9f5UKTi&#10;NxTRr2F99mK5cg5AyrdefQ10Ft4ldZk2nKKdxHQnHP4/wiuVgUKXLoEVACx6k/5/nirFoGUF2wDk&#10;7mXrgfM3H1wK7Y1pI5HRWp2jeKLiKCUgnbGhXAbjex5OPXpzWTqXiFg5hErhY1WD5gTx1b+nFYyA&#10;jyvMyAM3LqeoUDjPvWTHLJNKpaRuQZmBzjP+eOa1+tyhsZxw6kjpf+EnnFy+HA2DaAc4z0/xrotG&#10;11dkaBFZmxyME15rFJIqAsFPmEvzx04/rWnp+orE2UMiOBkHsfx7dvWtIYpy3FOhyvQ9fs9WMgZ1&#10;QwhjtTewwD0H49K6zRdQtQZlJCAccdz6kjHYH868TtNbMXlqXEhByMAkgAfqc4rWj8TNHpM6oWRs&#10;Y3E4PPp78dK3VWL6maUos9u8GeMWsJsRThbeRmdmduMZ69/atfX/AIkQszAHkchs9a+eLLxU6SMi&#10;oz4UDcBkgEZ/wFY9/wCKJpZnO+RBuA2njOOv612061ObvM2dSajY9E8cXd5cs8lmhmikySqtllPf&#10;juK82Xw1rWr3YDwtawA/NJMMYHsO5qW38WywMD5rMxGck5xXQ6V4jFymX++Ofpx1/Ot6ldcvLFnA&#10;oxU+a2pe0bTI9Ks47aD5Qh3NkZZiT94+/wD+qt2yunjY7XIdgOAnX0zWdFdxksyFXf7oUNkk/wCO&#10;as2HN385CqhLEEHlV4GPxrz3M1T1Nm01m70+5E+8YjkAGQQDXv2g+PU1rSYg7/OFAwT0r5llvFkM&#10;Sl2BbdM2eQB0HNbOka/LprRqk/yPkknpiuuHJWhyS3Wx1U6nLoe3+JNUjaxcgg4OSa8u1zXIo0bD&#10;jpUM3jNL+GWEuCrqVB3c7sdfzrx/xRr9/bXDwXEckTjjGM5/xFdNOhGO7OLEttrlV7mh4o8S/aJD&#10;GjZ7ADvzXW6O8dlo1rBJJhlXLAdifWvPfDGh3M1wup6jEViUgwwyDl2x1PtXXR5kBZxl2b+E4/Cp&#10;qzjsjOjS9m7vdnWLqsCW4GVYY6981jPrWHb5+5rFvXkt8BsnK5/M1T+zTnsayhJRO9M+HGptFFfh&#10;Z+xMUdakToKKKcdySRetSoelFFakE6sc9asxMfWiikJluNjxzWlYyup4Y0UV0UnaSOOt8J2XhjU7&#10;qwvFa3uJIWHdTX0/8OfEmp3VjCZbySQgjBOM9aKK+1wDbjY+OxyVz6V8LOdRs83P70gcE9aspdzJ&#10;K6iRsAcAnNFFdktzy3sgmYpas4JDZ61yfi9R9nQ9CeuOM0UU4bmcvhOE1kDGPeuelJDdfX+dFFEj&#10;FEKMd689ev51paTqNxHfCASloWODG4DKR9DRRUorqWvH+gadaJFNBaRwyOPmKDAP4dK87huptPnT&#10;7NK8II5CtiiipY2tj0HwnqFw0uGkLBmG4MAc/Wte+xDbyToqiVmILbQc0UVRUTh/H9tFpWn/AGy0&#10;QW9wu0h0469cjofxrK12+lOhadIRGZLiAtK5iUs59zjNFFUzKTs9Dmdd0GwuNNS5ktlacwRMXyck&#10;sPmrzu4t47e6cRrsAYgY9MmiisJpXPQiVo76eWQ75C3B61p6cAbdmIG5mVScdQWwR+VFFY9SkNt2&#10;MkczNySGbJ9d2P5cVEsKLLIQoGDx+FFFUhEkHNqhPJM+CT+P+A/KrMP/AB6MvYxwj8GOW/M0UVrH&#10;cmWzHeIWIF6RwTJFFx/d44rImULHfEDBDhePT0/Siiol8Q4/CK8a5IxwqoB7DBpbdj9jY8ZyOcfW&#10;iinEU9y6kjGJpCSXAGD+P/1qmvHMdpEFOAzNkDvheKKK2XwsysuYrpcSJHIVcgliOPSqUkrlRl2P&#10;B6n3oopofRkEcjGTk9/610thK8YtgpwGcA8deaKK7ab0OKrudFp9xJ5a/N0kGKtw3UypJiRhmJR1&#10;96KK0ZzR3RN57s0uW6Kij6c1D9pla6QFyQF4FFFOL943jsVUu5gR+8bqe/vV6DUrl5oC0pch9vzA&#10;HjFFFes/hOe7uyybubzMeYcGr6MS8GT2J/SiiuOe5rEr3rlrqNScgFRj8K1gOKKKg3jsf//ZUEsB&#10;Ai0AFAAGAAgAAAAhAIoVP5gMAQAAFQIAABMAAAAAAAAAAAAAAAAAAAAAAFtDb250ZW50X1R5cGVz&#10;XS54bWxQSwECLQAUAAYACAAAACEAOP0h/9YAAACUAQAACwAAAAAAAAAAAAAAAAA9AQAAX3JlbHMv&#10;LnJlbHNQSwECLQAUAAYACAAAACEAqwDHRqkFAADPEAAADgAAAAAAAAAAAAAAAAA8AgAAZHJzL2Uy&#10;b0RvYy54bWxQSwECLQAUAAYACAAAACEAWGCzG7oAAAAiAQAAGQAAAAAAAAAAAAAAAAARCAAAZHJz&#10;L19yZWxzL2Uyb0RvYy54bWwucmVsc1BLAQItABQABgAIAAAAIQCaRUVW4wAAAA0BAAAPAAAAAAAA&#10;AAAAAAAAAAIJAABkcnMvZG93bnJldi54bWxQSwECLQAKAAAAAAAAACEAsqgY4XlbAAB5WwAAFQAA&#10;AAAAAAAAAAAAAAASCgAAZHJzL21lZGlhL2ltYWdlMS5qcGVnUEsFBgAAAAAGAAYAfQEAAL5lAAAA&#10;AA==&#10;">
            <v:shape id="Picture 50" o:spid="_x0000_s1034" type="#_x0000_t75" style="position:absolute;left:4640;top:13955;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QM/CAAAA2wAAAA8AAABkcnMvZG93bnJldi54bWxEj8FqwzAQRO+B/oPYQm+x3FKc4EYJJlDT&#10;SzFN8gFba2ObWitHUm3376NAIcdhZt4wm91sejGS851lBc9JCoK4trrjRsHp+L5cg/ABWWNvmRT8&#10;kYfd9mGxwVzbib9oPIRGRAj7HBW0IQy5lL5uyaBP7EAcvbN1BkOUrpHa4RThppcvaZpJgx3HhRYH&#10;2rdU/xx+jQL7vfrkkiuszs6UxVBg0OVFqafHuXgDEWgO9/B/+0MreM3g9iX+ALm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U0DPwgAAANsAAAAPAAAAAAAAAAAAAAAAAJ8C&#10;AABkcnMvZG93bnJldi54bWxQSwUGAAAAAAQABAD3AAAAjgMAAAAA&#10;">
              <v:imagedata r:id="rId9" o:title=""/>
            </v:shape>
            <v:group id="Group 51" o:spid="_x0000_s1035"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36"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w:r>
      <w:r w:rsidRPr="00461E4C">
        <w:rPr>
          <w:noProof/>
        </w:rPr>
        <w:pict>
          <v:group id="_x0000_s1041" style="position:absolute;margin-left:457pt;margin-top:710.85pt;width:102.9pt;height:85.55pt;z-index:-251650048;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tY7GqBQAA0RAAAA4AAABkcnMvZTJvRG9jLnhtbORYXW/bNhR9H7D/&#10;QOhxg2vRluUPxCkyOykKdFuxej+AlmhLmCRqpBwnG/bfdy4p2rJjt1m3txWoRYqXV5fn3C/m5u1T&#10;WbBHqU2uqnnA34QBk1Wi0rzazoNfVw+9ScBMI6pUFKqS8+BZmuDt7bff3OzrmRyoTBWp1AxKKjPb&#10;1/Mga5p61u+bJJOlMG9ULSssbpQuRYOp3vZTLfbQXhb9QRjG/b3Saa1VIo3B26VbDG6t/s1GJs3P&#10;m42RDSvmAWxr7K+2v2v67d/eiNlWizrLk9YM8RVWlCKv8NGDqqVoBNvp/IWqMk+0MmrTvElU2Veb&#10;TZ5Iewachodnp3mn1a62Z9nO9tv6ABOgPcPpq9UmPz1+1CxP58FoGrBKlODIfpaNxgTOvt7OIPNO&#10;15/qj9qdEMMPKvnNYLl/vk7zrRNm6/2PKoU+sWuUBedpo0tSgWOzJ8vB84ED+dSwBC/5MIwnQ1CV&#10;YI2HkziajBxLSQYqad+UD4cBo+XhFFZbCpPsvlUwCEfwObt7zDmt9sXMfdla21p3e1PnyQz/W1Qx&#10;eoHql70Pu5qdlkGrpHyVjlLo33Z1Dw5QiyZf50XePFtnBkhkVPX4MU8IbJocCYoBiiMIy/RVhoPi&#10;eF7K7RF0JksPq9QiE9VW3pkacQC4sN+/0lrtMylSQ68Jo1Mtdnpix7rI64e8KIg/GrcnRiidueIF&#10;0JybL1WyK2XVuLjVssDhVWWyvDYB0zNZriXcUL9PuXUWOMQH09DnyDVsLP05mNyF4XTwQ28xChe9&#10;KBzf9+6m0bg3Du/HURhN+IIv/qLdPJrtjAQMoljWeWsr3r6w9mLgtCnGhaQNbfYobAJx3gSDrFd5&#10;E+FgBAnZanTyC8CGHMaNlk2S0XAD5Nr3ED4sWJiPyBIHBmH2xciZ8gjO4CIgHrgIIJQogAZhNPb+&#10;H0Yn/g/f0KZ5J1XJaACwYaoFWzwCa3c4L0JmV4oot4fxZ+3SMQ2n95P7SdSLBvE96Fgue3cPi6gX&#10;P/DxaDlcLhZL7unI8jSVFan792xYcFWRp94hjd6uF4V2LD3Yf+3BzVGsT15xNMMz6J/W2SwhREEb&#10;EWDE5UCbNQ7psE2ZMUVUN2XaZHSeEqko/FcpE6kvvk78CPa4xOeIF7Nuznyx8SRnnm29kjP3Ncq0&#10;8cGP2esCior0pQL3KRO1hAOS2k6iG3hYH7SUVPsZch+8sBXzlch0y5BV4FZI7JVh9E/QPEACWHcu&#10;jMgRfeiA5rRNWNu0dYsVonRTFugovu+xkBF79sdF7FEM4Dux7/psFbI9QxGzaZmUel1ApaOLj+I4&#10;ZqiAPv6PgiiOB21OLGN87F3iKBd5OWsc53wyvmjdyMuRddEV6+Bdr7MOyelV1qGIdxVetQ5ty0Hf&#10;anLFOn5KhIXtMnhoGY76nNxl9PgpH9e57dKx4oNrFp6xQcResbDLx2ctPOXkuoVdSlY8vmbhGSPX&#10;HZB3OTn3QITRIVBE5soOIuqpaoMHI4auhRpDCq9aGer5VqAF9W41bPM6pGj1ijAQImHbweJ7nxeG&#10;sSR86BU/L81d67nitiv9onIObK12Wxq8uHu2B6YifH490QHD9WTt8gS6RMLJooEh21ORp1yfoXmj&#10;uKaVUj3KlbIyzbG59mGPDx4Fiqor6FTBxo6sl/DP2qo8SNpkDJV+2T+dmOtMXiNz4YtJoYxsGxGc&#10;1Rbnw/kJtk7m7XQnRUWoRNHA9Y6dqk8tWac5GI3jxch3RSdiuGtVqW11qC++b8eNyAs3tuclfP8n&#10;nZCvoq7srlX6jK5HK3SNIBg3fgwypf8I2B6353lgft8JuggV7ys0BWhQqUNt7CQajQeY6O7Kursi&#10;qgSq5kETIPJpuGgww5ZdrfNthi85Wit1h6vkJredKtnnrIKT0AR9iR21F9B2jHuzdaL2jk8X8+7c&#10;Sh3/EnH7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XsY4I4wAAAA4BAAAPAAAA&#10;ZHJzL2Rvd25yZXYueG1sTI/BasMwDIbvg72DUWG31fFC1iaNU0rZdiqDtYOxmxurSWgsh9hN0ref&#10;e1pvEv/Hr0/5ejItG7B3jSUJYh4BQyqtbqiS8H14f14Cc16RVq0llHBFB+vi8SFXmbYjfeGw9xUL&#10;JeQyJaH2vss4d2WNRrm57ZBCdrK9UT6sfcV1r8ZQblr+EkWv3KiGwoVadbitsTzvL0bCx6jGTSze&#10;ht35tL3+HpLPn51AKZ9m02YFzOPk/2G46Qd1KILT0V5IO9ZKSEUcBzQE8SJdALshQqQC2DFMSRIt&#10;gRc5v3+j+AMAAP//AwBQSwMECgAAAAAAAAAhAIEGgjjXlQAA15UAABUAAABkcnMvbWVkaWEvaW1h&#10;Z2UxLmpwZWf/2P/gABBKRklGAAEBAQBgAGAAAP/bAEMAAwICAwICAwMDAwQDAwQFCAUFBAQFCgcH&#10;BggMCgwMCwoLCw0OEhANDhEOCwsQFhARExQVFRUMDxcYFhQYEhQVFP/bAEMBAwQEBQQFCQUFCRQN&#10;Cw0UFBQUFBQUFBQUFBQUFBQUFBQUFBQUFBQUFBQUFBQUFBQUFBQUFBQUFBQUFBQUFBQUFP/AABEI&#10;AWMB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rhM5zVIpzg1qSx7uKh+z85xX1F7HnlIRnNKIzxV77Nz0p622TjFHMMpqSpqeNzwDU72+z&#10;gimbRzSuSyWJypFX4JSGGKoRKd1XokyaLjtob+l3xU9a73wxeN5yYJ55rzOyBDjH8q9I8EWsv2qH&#10;5CwJrknsaRPYvC6ySzKq8nGSa7hFCgDpXO+HbP7BKQSCAMZArVnv8TbFBIHU15E9XodS0LFzMY1O&#10;D1rmtT1BRuDDPoc1qahdgRY3c1yGq3YcnJwKcEJslttU2tguRz61T1q4E2dp9qxzM3mZFVbq+bJy&#10;SK6FEi5A8jJIV3GkZEmQZY7u9UZLk+bknjPWrBkXaORyM5rUgFsmbcy5bsK0LCR4Y23HJHSm6Qk1&#10;3uEfKjvVq5Qo7IoGe/HFF76DSKFxcyTMcngdqrsuWq7ZQ+bOYyOO5p2oWgityynJOelUmSVhpzTh&#10;dpByOTW5oumpFZTFlJZWA3dulP8ACljHJp/nMcSqcH3rWdkhidVxuY5P1qXLoNIzpbYRrvU9RxT9&#10;K046hKYxjpnNRXkuBgdKseF5pJdVgRCQS3J7Y70O/K2HU6CHwvGjRhAp2/eZuv4Vcv8AwXYX0sUr&#10;M6Sp0YHrUt2rWyvmYJ3UE1m3V1dSWhkaYb8bUUH9a5/feqZpoi5r18bWyEKvg/dLelfIPiCeSbXb&#10;6R2aQtMx3sm3PPXFfQWp6nPaloZyWBHJDZIFeL+P57OS5UwE+bvJbHXFe/la5JNW3PMxnvRv2OTk&#10;udvC/nUct5kdPxzTGbnp+NRN0PrX1HKjxriPNkjtioGPXFOK5PrTGXNXYLi9KRxnFIVIpwBPpQMi&#10;IbPB4pNrVOEz2NO2Y9qL2AqFDnmmlfwq2QCKaUGOlFwK5Ut9Kbs9qs49qQj2p3FYrFCO1NYH05qd&#10;05610vhfTIJgzSJ5jkHAxWVSoqceZmkYczsjlLeCW6mEcalj7DNeyeAfhhDe2Ed1dW5kJUglhwAa&#10;m+Hfw5bUtQaWQPFbo2cAct+NfQthoUNtYrbxL5aYxgV87jswt7lNnrYbC296R8z+Kvg/bQWVzLYO&#10;PNUEiPHFeSzWD2cpSYEOOq19eeK/C8di89z57JAI2Z8tjBr5c8T3K3WtTSQKVhPC+/vXXl2JnWup&#10;O5ji6MIWaVjKiyeQo/Kr2n2zXEy5AKg81TjVzznFa1vOsYUhRuAxx0NepNu2hxw8zt4Ndt9FtNkE&#10;aiUJ8pxXK6rr15q9whdVaRccg5zT4NPuNbeNVjMZJAyR2rYtPAE7X8fO1SMs2cY+leYvZUm3J6nb&#10;79RWWx7B8Ort20GJ2cPhMbh611AuEIBwawNB0+LS9JgtoBtjQAYI61sKAAOK+XqtObaPXgrRSZ8r&#10;LCCeakWME4Vf0q0tqeuKsxWLNggV6Tkkct7lHyMkcYqdLHIyvOa0UscnkHmrUFp5XBXioch7mHLp&#10;+RjnNVjprDtXXpZLJjgVLJo5CZAyv61PMwscT9mZD0xWjZWRkAx1q7eWWOi4/CtDQbEyygY6UnIF&#10;qFjor7xuBA9a9U8A6bIZYYcYDEYf+6ap+H7GCWRROuRjnNegaFZQ6ahZEyhOVPpXJUnpY1ijsI7J&#10;7aELneP4jWRfXB+bHBHp7Vfs9Z89D5jKuO9UWsvtMsjxuGyScZrgV+psZE1+XjIOQemKwdSchcjk&#10;VuXtlJBIQykVlXqq9uw6NWyt0JMMTBTgnmsy+nDP15PvRfTtGSaxZrljJXRFdSSxNkqcUxFnljwc&#10;geoqzbw+aq8c1eEDCI4HfgVd7CLnh7VjYwmMjvxitQSi5kZiOuMiuetYHE2/aV9K6TT4UdPnBUer&#10;VlK17jC2sStwCGKrnnnqKt3enJKwt14757ULbSecSrFkzWuPJ8hSE2sOn1qbjKVrEmnwNCrA45yK&#10;qXVysYyDk98VeuIJJYpX2EnYWAHrXNvKxGCauOpL0EnumlJAJzW94J05ru6d5GKJHzkHFc4hVpgH&#10;OBXRadPb2YLLKy7iBhTxVy+GyJW50Pi6Ga7XYgCQxru3E1yekW1xq8xiF15TA7VD5xmutMf9rW4t&#10;o5uXGOAe3WoLXw/Fp85Rbry1KnzC2Mg+ue1Yxlyx5epbV9Ty7xzYXyvJYSSGOaIgiWNvvfjXkt6w&#10;Z5BcENMDhix717B468X6fdXEgsm8948xGQjuP515RNDhy0gWRmOSfWvp8CpRh7ysePiWnLRmHJbF&#10;uIwc0z7FKf4C9bhuraD7tqrN7moJNSd+FQxj/ZGK9ZTl2PPsu5jzWkiN867e+AKI7VANzMcVblkL&#10;E5csf9o1GXYrtJGPQVpdsnRFWaMNwgOPcVC0BUdQKtSBuwFRGNiOmatBcj24x8w/OkIx0NPMXp1q&#10;W3spbjcI0LlV3HA7UN2WoLUqH9KaVyavNp8yjJiYcZ6dqj8n0oUl0HqVttDKcZq0bZh2p/2U5wRR&#10;zAdf4I8HWmo3EPnp5sjAMFb7pz0Fejy/C93vre6tgtui4DRxjjFZPwu8PXHkx3LS7Ux8qEdK9l06&#10;3MMQj5bnOTXyGMxU41WoyPfw9KLgroPC2gjTIhvwWxzWxf61BYnyicNjPSkE6WkBZjggV5d411yS&#10;zgub0M0zg4Az05rx4Qdeep3SaghPiR4ge60m9jjJ3uhUf4V853dogmwGLNjBOOlddqPim61JpBIe&#10;WPXpgelaWheC/wC05kuFaN0kG7aASQPf3r6nDx+pw988erL6xK0TnvBXhJNe1Dy5d0UYGQ/HP59a&#10;7aT4ZWsUS/ZZnZ0bDMRwwrp9B8EzWksc8MIQpnaMd62DDLZpt2jPQgiuStjJyleDOinh4xjaSOV0&#10;PQBauzzfvHHRj6VsW9miy5Vc85555q5jKt3PTpzUlpEUOcZxXnzm5as6oxSVi5bwOVBLHHQCrgtx&#10;gcio7feVweF96tBABXG2bHg8OknB+Qc1at7D5TujxtHWuytNGVnUYGD3rasfCAvUbbsUZ53V3Smk&#10;cqR5iLEuTtAxU8Gnv/dyK9BvfCMdoQq4Yd2A4p9j4YxuIhZlH8WOKXtFYdjjbTTSwAVPxFakGguV&#10;bOCCK6Y6E0R+VMAHt3rf07wzNJamQAc8A96xlUSLSPLLvwpJKSdlS6P4ba2m39COtetWXheQoymM&#10;7yMHcK07LwekQJlALcdKydboUonnlnaNDMpxxnnArrBfoYlQx5X0Fal54Z/eZhjwP51m3miXMBJC&#10;HbjBA6Vk5KRVrAt3BIxRWKZHQ0yK7lt5chm+TqRTLbQ7m5lUBCD6+ldC3hyRLYAEOxGGFQ2kMqG+&#10;F2mXAGR3rktYcxSEjge1dJPoN3EjDB2kflXNaxayrGVZSB7042uDON1W4DE457Vmwp5r5PStG8tG&#10;d9p71MloEhC4AbGOK672RBNYx5IArZgtRMVHbvWdpkEgJyOMcVvWu2OM5bmsmxoQQRxSbQA1XYFW&#10;Xhe/aqgdAWwQ+etSW0zwy7wvA70hmlaIYrhcglR2FPvwYpF2jgn8Kjg1WKOTLsArcE1Yv7uKWHK8&#10;jHWo1uMvWV7DHExeRdxXGPrXPSaBcXjs1sm6INtLD1Nc9e37wSttbPORzXQeHPEUunxEkY3jJ5z2&#10;rSzjqib3MjUNKltZD5qlFyQHxwT7VVhgu7nP2eKSRRx8o4rptV1BNfgZ4xulzhVP3SO/Fc5Z3d9o&#10;9+yM7RqoJKK3BraMm15kNI9H8KRtYaSxmLeft6OK4Pxdq8yLOwJETEjOeHHvXSv4hWXQjFMzRy7d&#10;2/PGTXmeq35e2dPMMi7icn19qqhT5puTJqSsrI4S7lQzyYYJznGM1XkaNVyAGb1xU12iNKwHXtxV&#10;f7O56Kfwr6yKVkeBJu5RmdmPQKPXFVmcjOCavSW7gkHn8arNbE5z/Ot00Yu9yiwPXNJuPbNWzbDp&#10;kUqWaHOTg+tacyJsyocn/wDVWhp2nNeHLOqp6Y5NRvbpnC1o6Zcm0DLggEfK2ORWc5Pl900glzaj&#10;dH8LzatOyxZVQe/FdjZeHYdPt2icKH6bx1qlDqscUUa24ZJH5+XjJrQv9RELRkfvJCvzA9j615dW&#10;dSbt0PQpxhFXILrTreOFDDtUnK5YnkVzF/Y2ttc70kXfnmPGRVzUdRubiQ4G09MiqcWlyTEMzDn1&#10;ranFwV5Mym1J6Iq+QJs55YnIxWxo+gi4YM8aBcjlqtWujYbCYzgdavrZ3S7cGOPaeFQ1NSrdWiy4&#10;U9btHpfhsw2dtGoAUKOldZFqsUced1eYadqS29ugZy7gc4Nav9sG6hADBfQZxXzlSi5O568JpI6D&#10;VtbaRiqsdp6V5p40Ny9uSkioHJG09Ca7Ky09plDPPucnkZzVrVPDltc2cQlXzJY5MgEcVdJxozRE&#10;7zR4VB4f1GS/trPyCGnPykc8etfSnw7+HsPh7TYHuSJ7nZ94jGPasnw54b8y+E7DAVtwYj8MCvQo&#10;dRjBWIBpH6fKvH508bip1UoxJoUVT1Za+xQbQojUAdMCsXxBoUD2MsiRguvPFdBnioL87bSU43YU&#10;8etePGTTO48qe28iE78c8hgeppI3UQjA5Fa8umy3YJK7VJzjFV7vTfskJIwQfTtXddMysU0vAWxn&#10;Iqb7VWQ2Yn3H8qspKNo+7Q4hzF9fDF1FMsdvGCjne2TwPYVpw6amm6rb5VlikwpjPv14rjIfifdQ&#10;ShQfMUc5cV0Fp8R7N2R2AM7DncMAH2NdM6VZLVHJGpDozu59AtneMOCyA9PWr/8AZlsEVREAoGMV&#10;l6R4ji1q6EcQPyJknOea3c15U+aLtI7Y2eqKjaVasoBiXA6VPDbpbxhEGFHanGZAcFhn60okU9GB&#10;rN3KFxS0maM0hhigqG6gGlooAaqBegA+gp1FRTOy/d/GgB0iCRSp7iuQ8SWQfIUY+lbt3rC2nLsF&#10;B6ZrGu75LpSwORWkYtakNrY4O708pztz74qibQsc4ORXcG2ifIK5z3qnd2CQKMDg9K6LkGZp9sUh&#10;BIxUV922sQDVwO0YI6iqVw6tyTyKEMpxXTW8hAIzVqyuT52/edpPQ1mXVuZG3IRREzwSBjViN6S1&#10;8yT5QWzzzRJKYYyoXK4xj0qTSdUXAEqg546U+70ubziVb9zJyCBmpvrZlHP6tHGihiuVYZBqjbXL&#10;biq5IPHWuq1fShNahOrKOCBXHvC+nzMXG1e5NbQaZm0aEk80BBjkKEjAIpouY1YNNudsYHrTbHUI&#10;Hl8pwWD8c9q6Oz8OxyzMjAyjbkbfStHaO5KucjrWoYid42YIevNczJfN5bITuVuOa988M+EhYTze&#10;agNpKm1oZACr59RXn/xT+Hsehy/2rYnbaTSYeDAAiJ9Pb27V2YXEU3L2TOWvTnbnTPMJYsk/LnPf&#10;NNNs5XCgpmtAWu88nj2zTzZMV+Ukg17fOkeZytmM9uqIAQGPrUcdupJDAYrZGmuTjI/GpP7DeRCS&#10;6p260+dLqHIzn3t4V4AOfbmmbIxiugTQ1SQbpMj0FWz4cScBo3XHoaPbRQ1TZyPlA8gCgREADBB+&#10;ldHN4ZkUZUgqBniq8mmSWi5cYJpqrF7E8jRko8kRHUBe4FSNqMm8NnP1q0Ymb7wzUBtSxzjFP3Xu&#10;F2iWPUy/VVI96ia7Cucnd/u0JYIc/PtanHSZGwUKuKVoId5Mnh1ggBcHH16Uv9qPuOWIANVX0+eF&#10;T8hOfSmpbTH+An8KXJAfPInlvZSchyD7daT+1bpGDLKcgYGTQtqzAAoRn86kXS2bqKm0Oo05HR+A&#10;77Uby7kRWeaOEbmUehOK9X0uR7zy0kjMZU4OTuzXk/hsLpJRlYoztiQn0r2bwe0Ett524BR1Y8V4&#10;eNsm5JHqYfVWZuW+nOhjVODkZx0AraWIJHtUY+lZo1qws1PmXUe489eTVGfxpbq6rHExG7BZsAAe&#10;teK4zn0O66R0MS7Y1GScep5pWUOpU8gjBqvZahFfxh4jke9Wqxaa3LKS6bHGeDx6VWvNEhnQ78Ku&#10;c8DrWo1V5nzkEdKpN3A4TUfDZWRgHBXr1pI9BGwcDpW/dkyOeMNyMUJMVUABa6VJ2Isj5tdirEHk&#10;5NEFx5cqM2SoYZHrQ65NMaPnNfYWR8zd9D1XSfirZaTE3k2gDEYJPHSqa/EW4v8AzH85o5C/BJ45&#10;6DFecLHU0eV6cVx/VKSd0tTo+sTZ6HD4vu4pxJLKWXqcHpWs3xIEGMPgY7c15YtwyqRuODxVy00u&#10;+v0dre1klWMZYqvQVlLC095Gka89kesQ/Fu2jX503DsDwa1NN+I0N9neI0HYE8mvItMtLWQlLhpI&#10;XxwxGR+Xeu003wZ/aEHko6lNoKOGwxNcNXD0IbnTTq1ZHqEOtW1xB5kbhsDJXPIqOPX7d32nKk9M&#10;965qXw5LbaNHH5TpLGgAaNssT71xOsXeoaZJGs6sokTIyen/ANeuKnh4VG0mdM6soatHr/8Aa0RV&#10;8E5UdMVS026nuFkaRw7emMYrgNC8Zi30+WO4JkKH92epb61c0LWWXVlaKRhHK/MZ5yD2/Cm8M4Jk&#10;qspNHSa/YvcWbkD5hzj2rhn1CewkYEsd5wFHPPevWY0jugHUggcFSKZc6LZ3UaxyQIyq27GMZNZQ&#10;rKGkkayg5apnP+GrJb3R3mYN524gZHGPb1qvqWIYvLMZYg+ldokaxqFVQqjgADgVSv7KCQFnABPF&#10;Y895NmvLZHmN6z5+QECsueYrncCDXqDaRaIBuiVh3NZ+p6Fp9xaySRqN4HGKtVEKx5j9pIPvTWu6&#10;tajp32eZsCsO9uPLySfwroVnsQakGpiEjpxXT6V4jDIiM4AHTNeYvfFT1qSPV2hUEPTcEwTse0T3&#10;9vPYPtwJR6dK8w8T6z5tw1u4UFe6jGapWvjSS33KSCCOhrH1PVBdzCQgZPJNOnTcXqEpXJhdGOQE&#10;HB7Yr1r4Y3i3V28cmTNszy3UD0FeKJMzOuAeTwK9D8INqWha1bTPZebxuKA4LAjqPetaqvGxEXqe&#10;xalFLFCTHK2SfuGuR8X2r+JNHnsCzC6hcOgP94dK3H1t9QZAsBiVgMljkg+la39jW0ihnjzIRy+e&#10;a4YTdJqT3NZR500fNl/aXmj3CwXcEttMwDKkqlSQehA/Co1mkkIG8fjX04unxM0bzRpNNGCqyOgL&#10;AHqM1kal8PtA1a4lnuNOjM8nLSIWQk+vBHNepHMov44nC8I+jOe8EfDvS30W1vb2I3c9wgk2yfdT&#10;PIwBVzxL8MrHUrbdpscVjeL0YA7WHoR/WuzihSCJI4wERFCqo7AU/FeU8RVc+dSO1UoKPLY+edU8&#10;OXmiai1peD94AGBByCvqDTLaDczBhjFeo/Ei503T7B5prQT3jqI0kJwV9CK8uh1mELymGr3KNSda&#10;HM0edUgqcrXLgtEcDD4b0IqncaC8/wAxZW9s1La332yVo7eN5XAyVVcnFOuft4UAWU65GeIzmtrt&#10;PcjR9DLfw4xPUU0+HF/icCtGDQdf1FlFvaztuzztPGPX0rP1HT9X0tXa7t7iNEIBYocDPvWqm27K&#10;SIcba2GDw/Cp+ZhUo0q2Qdce9ZDatKBgMCKibUpGPLVryTfUz5oo347KBBgSYz2qUQRIMLtI7Zrm&#10;l1Eqec1MupgYzupOlLuNTR0S20TdYlb3qGSyiX+Ej2rITWCvQnn3qQauzHglvwqOSSK5kaAtU3KM&#10;HnpXp+n6ZI1rbHLxwsnMYOCDXMeEdJbUUinmgZQDwW6EV2u82Fyu7asYGCrHkV5WIqXfKuh30o2V&#10;xk2iW0Lbwg4XrIaLTQre4AljTcxH336D6Co9V1i1mKh22oAQfeprHxDaWwijQh4iO3Uf/Xrk9+2h&#10;0e7c63T7OO1gVUAHvjFW6htzmJTxgjPFTV57d3qbhVWUgyGrOawvFfjHQvBunPe67q1npNsASHu5&#10;gm7HYA8sfYAmlzKOrDcZdWss87NGpI74qylkQoBUZ+lfMfxA/b78N+HjLa+E9Kn124BK/a7s+Rb5&#10;9hy5H1C143d/t8/Eee5kkhTRreJjlYlsmYKPTJkya5Z4+jF2vc0VKT1Pb9Z0q40m/ltrmNo2RiuS&#10;CA2D1HqKphc89q+hNQuNJ8V2axX1otyinOM/MnuD1qppHwm0GCe4uGRryGcfu4peBEPYg819dHMI&#10;xj+8VmeDLByb9x6HhKpTin416H8QPh+tpqcTaJZyPFIvzwx5YK3qPauKmsJ7KbyriJ4ZByVdcGu+&#10;lXhVipROSdOVN2YmlWqTXsYlUvHnJAr3LwzdabpelLbQR7mKbnBH6GvE4Xkt+Y22Z6n1rWtPEN7a&#10;grv3qRjkc/nXNiaLrm9CqqR6Vc6XoWqThlgS2uhk7SeMe3at/RYrLS7cIJkJzwBxivKrbxW0SqwD&#10;CTufX2rXt/H5XBaD5wOGPPNebPD1GuXodka1O9z0fUoru5hc27qy4OFA615p43067srS3NyrNAfV&#10;juDeta9n8SY7QPvg3Fjng8Vz3i3xn/wkWyPydirnGOpFGHpVYTV1oOrUpyi9dTj0dlJXOQTXT6Er&#10;xXEEgzLISNqL/nrXNxx4fvjvivQfAFo0V3FKoMg6quR+eK9HESUYXOGiuaR6baosVurbBGSMnIwc&#10;+9NS/SRvkIdfUHNV5rQ3lw5aSRFaMrsBwPrWHJ4Ua0lhNvdSqqv8/P3h6fSvnFGL3ep7bbWyOuDA&#10;gHsaytVu9qnAGBxWnlUUZIAHFUrvT1mBHXI71mrX1NDCtppbneEcEDtnnFULpLiMNjLAg8CrOpeH&#10;rqxDT2pZvZDzVjwtdm5mkW6jCOowCR1rfS10Zq9zzzXJJm3/ACkH6VxV+krOcq35V9IXuiWt2rHy&#10;l3/SuC1nwqkTOqRjOevWqhUWwOLPFpopMkHIqowkB6HAr0e+8Iuy5Cil0jwvbHdHMubgEYX2rrUr&#10;7GT0PNTHKxztI+tSQW7u21ga9fT4dtKrSLBmP1NY+reAJIo/MhRgewANCqRvYOVnDLZsJVGwrt5y&#10;K9w8E2yXthb+Q4WdY8OzHcfb6Vw2heH5nu0ivgYI+pcjt3r13wv4YttAWSS2kaVZgCC3YVlXmrWK&#10;hHqaFno8FqQ+3dJwSSeM/StCkqOVuBgkc9cV57dzcloqCHeSxYgj9KcJ1ZN68jv7UgJaZJMkQy7B&#10;R71zt74qWGV0BwR0JrGufEMswM3mqVU4A960jTbE3Y6PXtBsfE1o8NyMgDhvSvPh8L7VBNHHfPv5&#10;MZ8sMprorPxRFGjeZ8xYYAzRb3+J1djhCcg11051aStF6GMoQn8SF8C+Bf7FjlmvRHJcM3y7RgAD&#10;pXbCJV5AA/CqdvqtvKgw4Jx2NUNV8QRxIVQ8+tc05zqy5pbmkYqCsjW2tG5MaLsPXHHPrUOpafa6&#10;xp81tdxia2kXDqa45/GclujKOhrobDXIdR0cy7trkbSAOc0uSUbMd09DxH4m+D7TwrqkR05mNnKm&#10;dhbJRv8ADFcbj2ruPiTcPe3JGVkEbDDdx9K4oRHFfYYWUpUYubuz57ERSqPl2I9n4UBKkaNh14pN&#10;hJ611nONIwK3NI8M6zfwNd2mmyzRJ/y028f/AF6xQjNgKCSTgAV9KeCZ2tfDmn2t4FiuI41B9OnF&#10;edjMQ8PBOKvc7cNSVVu5yPhy01vSdPWe8hxaxqG4wMD6U7Xdak1azebT7Od/KVt52E4Fdv4tVptH&#10;kijYgtjIU4LD61c0+KHT9OiWCNtoUZxyxPfPqa+f9uv4jjrc9ZU7e6meI6vpOt24shcW0pNztKso&#10;PJPRfy5PpXW+GvAupzMZL2NLeMcbJWJY4+n86j8bftC/DbwdeY1TxBbXF/aE4tLINcSqxGCMJkA/&#10;U188/EX/AIKEylpLPwdoXku2Qt1qH7yT6iJTgf8AAmP0rmr5tCEeXRPy1Khhdbn2hHJHptgGuJEh&#10;jhT5pGbCqB3JPSvGfiD+2P8ADnwK0tvBqL+I9QQlfs2kASKG9DISE/Imvz68bfGDxb8R7iQ+IfEt&#10;3dqcn7LJcbUUH0iX5R+ArlLaIPCrxwzAHO15BtBHr9K+Zq5lKX8ONvU71SS3Ppb4kft/eM9aY2nh&#10;XSYNBifI85v38qe7OwCj6Bc184eIPEOveLb9tQ8Qarc6vfyHcZrmVmz7DJJA+v5UCzkZR5kmwAdM&#10;fp7VBtEkm2NyPX356k15lSvOrrN3NlG22hTkj+VVfgDgBRTxYRkciQH0JP8AjV6TS/NQ7ifbB5Jq&#10;v9jReDHGT65/+vXPzF8ttz9PNJu3ltIhbEeaOXGcHit2z8fiwlSKUnjhga868P3ypexCSUpAxAcj&#10;g4rsNV8DfaGhubST7ZbSuAhX/Wc9iK/Upwje0jwFJ2uj0TRdTW8LSKcK4ypNZvinw5Frab2YCYDA&#10;Yjt7VkzT3vh63tbfyUTYNxVTyR3zVG68XEj5xnJORnOK54Qlzc0Cpyjy2kYWveEH02380BdwOWYH&#10;jH41nLDZ/Z0wmXC4dicc/StPUtTutRgYOzeWRkIRnd71jLA0jYVSx9AOa9iHM4+89Ty58ql7qKzQ&#10;qrcZIqUqrbMf8CqaeyltjiWJ4iRkB1IojtJHGURm9l5Nbcyte5jZ3Oj0jTrGzheWdEcngByDgVia&#10;uIYLkpaxiKMck5yT9ai3MRgkk+9NH+sDuu7vzWMYtS5mzaUrx5UiBFLMo2ZGemODXpvhXV4ZfsVs&#10;sCrOvyHGARxXE2moeTPEzwxsiHgY9a67wxd2dzeozHynRtwOf0rDE+9HVG1CyejPRFQD3Pqaa0IZ&#10;t2TmmtdxKAS688jnrWNf+KobInO1seleCotvQ9dtI0L8u6oq4xu5NWQpChnOSozxXF/8Js8siLHA&#10;rF3AxiuluNVX7OGCkHHINazpyildERmpXsE2oqzlQ+COlS28EMMbuTuL8kkd656DUIrq7Ksp4ySa&#10;1HvVQjIIjA6mpcbaFJliOOXduj3bT1OahvLbemJOKvac6NDuR8o3Iqtql5FIBGpy2aS3sPoZZ0W2&#10;ltwxcK+45auPuIbrSdeaSSF2tVADlYiwY9QAR6ivTVtwbZY/lPHzH0qa3tlt4VRSSB/ExyTWsKvJ&#10;fS5EocxDpdwLvT4pDE0O4cxuMEVNNbhlOFX8RUoXHTilbkGudvW5otjm73T4JJMOOfWtmwkSO2SM&#10;HOxQKguLVr3lcFl6E8Vzd7qT6fcGKQEe+cVWstA2N+88S2trMI8lj6iuS8ReNHkzHE4jQHqvBqhq&#10;t2rShossCOcdBXG6zdMsrc+9bQgmyWzvdD+IcdqggmG/3Jp/iHxxp5tvMtJnSYElkB4NePy3jbiQ&#10;ce1UZr9hnk1v7FXuTzM6u58SvcSFnbcCc4NRrrLXLsqAnuQO1cY2p7SOcGpBr0yJhGIB6gcZrpUE&#10;ZuSOyj1GeF185SqnkZHWtJPEQfbESSgPOK81n1+aYjc7ED1PSnR68yrtzVclyeax7xpF3bwPuS4W&#10;RHHKk8iuti8NWc8SPKGdiM8NxXzXY+JJEZMuQR716PonxUktLBIS2844zXJUoz3iaxmup6TL4fs4&#10;GZPLjETDnd1/OsLxDLaWdpJb2bCEhP4D7dfrXPv4zbVUVHnK7jyc9BWR4hWSGd3tJHuoAMecRRTo&#10;yckmxTmkro4nV5X+2OhJ2qcDnNU8MOcn8qtzxySz72XJPOAf510cei/a9NCMoVUTerA8qfT3719K&#10;6ipRSZ4fI6knY5ILnrTTBg570+8mttKiMt7cw2sK5zJNIEHHXrXnPif48aBpMcsOlhtUuxwjhSsO&#10;fr1I+gqK+Nw+FXNWml+f3bip0alV2hG56KsRVgyttYcj1BrstB+K+jeD7G7k8VazBYocGKS5kO5+&#10;2FUZY/gK+QtX+OXi6/RngeHTrbu1rBllHrls+h6elef6pqMuu3bXt1fTyzSA5ec73H45/PtXyeOz&#10;6hUpuNGN33en/B/I9jDYGpCXNN28j678c/tuaVY/6N4Y0q411hybm+Jt4c+gX77fjtrwjxx+018R&#10;vHUD295rQ0jT3BX7DpYMCMP7pYfM34tXkZJyAqtKScrgZGP5VHJa3c0gNw6QorcAHLEds46Zr4ut&#10;ja1X45adloezGEY7Iqai9zcXHkxlxFnLyk/Kc9sZ5P6etQTeH77XIBaQXb6dZk4k+yLiSQf73QD3&#10;reWzM+BHH8o4Jfv9B3rcsoCkIVyFXbgHbgZ9K4vaa3Whqld6nP6J4WsNBi8i0g6D5pH5d29S3c1o&#10;R23muSQ7r0wox/n86uLMtrEiyzRoAMksOSOucVQ1DXRHD5kCtMm5ULD5QMnGcn39AanmcmXdLYkN&#10;mZIirRiMAjC4GPxNQukMDBBFjABLHO0GqX9ss1/PCGCRRfKwJJ3n29/bNVtS8RWlhCry7Fkk4VWj&#10;G78PypPT4g5luyzILi9YBAVA+UhefxzUEkLxOVYEsOp3f/Wqhpnj6y1AeUzNE0Y3SROdpA9vxrD1&#10;Tx/p8GoTxmNwVbGApP65qOfXYlzifoelw4OAenpXdeA/HUuhzoswEsZO3BPQetfPfhn9oP4feJHV&#10;F8QR2E7/APLLUEaAg+m4/L+texeGvDTeIbaK8srqKe0kwUmgcSKw9Qw4/Wv2Gfs6kd9D5mPNFns9&#10;14dsb+X7SLkyS3C7g+4nB9K5698I3kKyOqKRF1DNyR7Vb8K/bdIm2BDcrGOcDnHtWrr3iZ4Nm5FL&#10;ycYI6DFefGU4StHU6JKMo6leyuLK80+0tGRS8QAwq4C//Wq8+i22jMLyDTzcSE7hxkD8K5sxzWrr&#10;cDCs4z8vauu0K9ubu0hM77th5PqKuonHVPQyhaWj3M7xVcQ6hBDbahEsU+NytGeV+hrj7ZjpNz5q&#10;OJJVGFI6Cu58Vwx34CwohdB95V5/OuLbTnaTy0QvIT90DJ/KtqDXJYyrJqVzKaIl2buTmm+XjtXQ&#10;S+GtQitvPazlCd+OR7kdRWaYM9K7YzUtmcbi1uUwh7fpU0DPEcg496l8og9MUeXgYpt3BFwavdMo&#10;QysQowOaqSSyM+5mJ/GljQjtUscSvIqu21ScFsZxUWS6GnM3pckhvG+Rh8pQ5AHSr+m3F5qd8kfn&#10;sA3UZ61BeaaluQYGeSIjguuDj1p2niW3mEgGFHGWzge31rGXK43Rqrp2Z6bY2UUUCMY080LhmI5N&#10;S3CQLC5YKV71l6fq++ONMiTcOSfWo9SMlxGyREoeo2jPNeK4u+p6qatoVdQ1aCxgK2/yKgwBXE3X&#10;iGQSkiQ5znINXbyCYuyzIxHfg1zuo6DPGjOjnuQO9dVOKW5nJt7HovhrVDf24e5vFJC4MRGTXQi9&#10;dFVnG2M87j1xXz219qWmNv8A3iL6jpW7a+P74QRRzT+YqjlfQds+tE6DeqBVLaM9kbUnYb40HlD+&#10;8MGm2+sLKeWC88g1wWl+NH1MGOVlYg8AdxXYXWmx3NkJbSQwso5Dd65pQ5dGap32OgRgygr0PNcx&#10;4v04XKM6x/MB1HWp9N8SQxwJDKreYo4PqKpX/j21sZcSIWjzyT2qUmnoPQ419PurN/LlhIL/AJ1j&#10;67or29vJMRgYzgjmtfVviTbvqAlSIFF6Bqztd+IGnaxAUaIozcMFroXPdOxOh5tf3e0kDisSe7kY&#10;/Lz611d8dPuGJVTg+nWs2Swt8Dy1IB74ruTMGjJs9Oub99wBAB5z2q7Pol7b8NCwB6HqK1tPMkG1&#10;Le3Jc98da27PTtZ1BSEjYovJz0HGaG2FkedPazrJsYEf1qU2csbLlSAeAT3r07RfAF9rGpLBdhbJ&#10;R8zSSjAI9vWuxv8AS/h/4K0NbzXtUsTaxTmETTTADzh1j4P3vbtWc8RCnuwVNvY8Vh0K5Z1Tadxx&#10;xitWLw7ewOEKyK+N2NpPFdF4r/ae+EOm+GtQ1D+1YP8AQL77CVtl3SM46soGSVHrXMy/t6fCrQry&#10;OC3nnuLRLZJHuY7f94xJwynOMFchvpmuaWYU4rV/iWqJdhs7yFjtDMy9QBXpHhLS764sg5jUxuBl&#10;C3IPTp+VcNpP7cnwiv8ATBfRTXJnMrweRFaBpCQxAOcgfMBuHPf1ryrx7+2dqt/fyR+C9Ch0aLDx&#10;rfXqeZPgkZxH9xTx33VyVs0opb6/eaxoSbPpbUNI8LWqT3mv3cejiFT5zzyrEvsQW4PHavlP4mft&#10;Ktp+rXFh4KEdzYoxT+1LyLBYeqRf1bH0rxjxDr+reLdQk1HxBq11qd4fvSXUrOfoB0A9hxWAby3S&#10;NJIyjxyAsrkgjA7968KtnWIkuWk+Vfe/+AbLDU1q1qaOteINV8W3AvNUvZbyQLgPIcgD27D8KoTw&#10;eUqmIsgKgMepJ74PpVB/FdjY26yGYTBvkVV4BOMdOvFc7c/EqKWxmn+RAjlUZRwxAB9M18/Oo5yc&#10;pu7Z0e7FWOxUXNxANqBU/wBpuuDx7U1IyxVZLhWLdeMj9K86l+KUEF1LFLFJKSU43ABQR82ec1m6&#10;l8RWvdYnFmyLbR4AYE46NySPX0pNtq4vaRPVYjAXNu8iuSxIBYgduMCm6jqlj4espZ5vItlXqcbi&#10;T2rxSfxFeT28M4kUTrkDL4zsP3uv096in8XT+INKkhtmW/kklUFk+eND/ETjvWer1Qva26HsWn/E&#10;G0vYlj80RyiIOcsADkZ455/CsbVfiUsV6sIh3IApaRm4564z6ZGa8uu7Nru7hjgLRx26+dMxJPG3&#10;5V/GqMespfG+iiO66Cl48j5NgHPI+v5iiy3Rm6snodlY/EFjr2oQ3Msbwg5TcSPLPAI7ZAqv4g8X&#10;JqGmTzpIIoISGEu3cTg9MeoweK4Pytcg04zcfvFPlRXJCjbySTuPGRnknGD61iaf4j1HWdLnimQX&#10;cDzxwu5ChIRuPGV579utX7KU1zJqysRKo9juovEkZ1CK/N2W3RpGsW5EI69fboaL3xK+t3N1asd6&#10;aftKAvtDK3G7Oeg/Dr6V5h40sjbztMsbpDAAYXRW2OAw+X1UYzV9LswXN/LqFk8C3sCLbXeJMSq3&#10;YMAdoA44ArT6unBTTvf/ADX36E872ZoR+IY7aHWri2nluYoIcBkJ2ZLHuq9hzkkgVyA+Il1cASO0&#10;DMwGTNKd5+uBjNSXUFhomgTQ2zXslm5LzNOGRXbGAoj4IB9SM8H0rm/+Ec1CYLJH5MCOoYRmVV25&#10;GcYJzXq0MPQs3P5X0F73Q97ju9qgEA9ua6bwr8Q/EXg2UyaFr2o6OxHP2G8eEH6hTg1waagjctEw&#10;z6CrUc0Eo4YA+nSvpW+5zanu1j+1h8UreJI38ZalOijH7ybDN9WXDH8TWrb/ALV3jC4wNQ1bUZVB&#10;zuiu2B/XrXz9E0anr+ANWo5x/CfwyM1Sk0Vc+mtN/aV1S4YP/wAJZqsD9NktxJ/PkV6BoP7U3i7T&#10;5IzBr0d+ijBWeJJgfbcuD+tfF8UnIJcD15q3DdlHDK+1h0IJBqlJ9wuuqP0T8P8A7ZVzbora14ct&#10;r7dyXtLkwPjHdW3V3Vh+2j4ItLN5ovD2qx3bDhAIiGPpv39Pwr80rDxhqtkoAu2dB/BLhx+orYtv&#10;iG0bDz7RT3PlOUz/ADqG5vqUnBdD9A7j9uOGXIj8MpCvbz7/ADn2OI6itP2tfCt7IqX3hYW+4AGS&#10;xvlYr9FIX+dfEWmePNFBy3n2hxghlLL+hNbI8V6A67kuY3z2A/8ArUKcovRMq0Zbn3Hp/wAZ/Aut&#10;SRrBrElm7sFKahDsCe5dSy49yRXfaZo39tRGWwubO8h27hLb3KSIfoQT+tfm/F410mBv3Yxn0A4q&#10;UfEW0gJEU0qg9Sh25+vNbrF1kvhMHh6Td7n6Gam9rojML+7trMr186ZV/ma5XVPix4N0cETa9bzO&#10;OdlrmZj7fKCP1r4NuPiBC7MQkkue7NzWdeeOribiFRCD3zkmreLrPaJH1emnufcV5+1R4YjnHl6R&#10;qd/Gi7QQUiBx7Ek4rD1P9ryFYmS18KiOLkhZr7+L14SviibxVfTj/j5dR6KcVRm1WabO6Z25zyc1&#10;z81dvWVje1NLY+otX/a98XoSLZrHTV5AEFsJCPxcn+Vec+KPjz4l8Wszap4j1KYFceWJmijx/uIQ&#10;v6V4415cNyZFK+mc1A95JyRgk8dKHGUvidwTS2R6FF8SNSsir2+qXsJUfK0d3KpH/j1aMH7R3jzT&#10;ZI3h8U6s2xsqr3BlT8VbIP415V5sjMGKH35oOH/ixnqCKqMUhuTZ77H+2l41uI4odUXS9VhQ8LJa&#10;iGT/AL6jx/Ku28OftSeGtUEa6rZ3ejynqwAniHvkYP8A47XyUFjQnoDTkkBPB49a6IVHBWRk1d6n&#10;6GeDviR4e1yRJdL1uxvW7xpMFcfVTgj8q9lsPFAurFGidA6rtKBuo9q/JHGTjIyOhxU8d/dxYCTz&#10;NjoPMIx+VKpVUtZIqN0frvHbw3mnCZsLnI3EkFT6Vy9zoEd3I6iVn9jX5p6b8UPFeiwYt/FOp2UK&#10;gjbHfyhQB2xuxUtj+0V410+dJLDxprbPIM7o7pm74xznmuJ4ulT3kaWufoLf+C5ZJh5MofJ6Y6Vr&#10;J4W07+yis+2KWPIaVu/+Ffnnb/tT/ExbQrL4puIhLEUZnSNiOuSG25z71xuvfFnxRrrfa9S8T6lc&#10;rJCkTNJO2XjByAQCB15rmnm1NaRTY+Q/SK10vS1uAvnQzgSeWdrg4buPrz0rT8Ra34L8P77fVfEW&#10;j6RJbqZpLSS5U3AjAJJCDnOFbA68V+Uh8XyQoBDql1D5soHySsoORwTg+1LJrsDlbm5u98k7hPNd&#10;ssz46sfWuepm8rJwhqCgtmfd/jf9sT4baP4ckm8M2mp6hq7DMcdyAkajK8sf9oFhxnBBzXgfiz9t&#10;zxtcR38GleRpUE8IBjhQu0ZXOSpPdsjqOqjGK8H+3R3GN0kUxVghZegPP9MfpUUj2kUfn7Fw8jJl&#10;Vz9c+vPPavMqZpiZ+65aD5IXukdV4s+PHi3xhcWl7qGr6pK3k/Z0iWVkCqmMDAOACQT+tc+/iLU9&#10;UtVsLy7umtPtTSLbzOWQyNjLbSepwMnqcVkSHN9Y29u+ZQBJOzMQFHJ5yelaSajaqYZ5pkRGDHOM&#10;9Bzg+v0rzZ1JP3m73LuUEtzJa3m9ijbjlXOQR0B/WorzSFv9P23M5gUbnLKcMF/hFYr+NoWF3NAW&#10;kAb5UIz0yAA2fXFY1zrGp6tPd/MIbfyk3AckMO2B/nmqSlfXQaTZuWFhFbOrWl+8EKP5+M5+YYHT&#10;P1r0Cb4qXEtlZwDylleYhpI8qu0Hk468/wBa8u8NW4FpJf3aGMW2VRnwFZj0AB68/jVvRfMbWrdZ&#10;t89wN2NseVQYx24Gc8ZOPzqJybb8ik3F2O9vPiddwx3SGQiMgzNg5KKf4R/9fFcZa+IpZNFguUun&#10;QYaONME7izHkYHoDTRpha71FYUKTEsodzkBR1Yj19MflUE0lhpGgq0p3pA7sSDhcnnIUDp0/Wsrq&#10;Wi3FKTuU/D/ioXctxbySSfbQWjiRl2jHJGCcZOcdKw/EHjExeH5ra0ikM53Fcsm5WDEEY7n1rjn1&#10;GVtUE4vo0EokWVciNYlZfvHGcj8PaotT+H1/Z+Hre/iMt3HKcECMoIlJGOXwSD64A969WOGpqac3&#10;a9jC9yxcePohcWTRiMyvCvnysSzI4BHoOxPA46c8V2P2y4XQbB0sTqFxIQXEahvLXOFOVbB/DGa8&#10;y8M+DrrW/Eoslt3RIWDyrNwQvv8AWvdNDv7OHX5NMhjtoBGql3gG0BlGD25OOMUsaqVJqNNXe7LS&#10;K+ieHr2x02eK/PnOGEkr5GFBz8oyfX8a1NGh03RNJDRS2kasSQqLgx8knrz3HH8+lZPjDxXbw6aY&#10;FeOEy3ghNwpA+UY7rljnJ5/lWfeiZf35lltpIywiDFpuWA+ZgFzjp2615DjOavLRMenQ19d1yGzu&#10;5PNYvCSDLK6mMBf7oPb/AOvUN81p4dhZreznvpdUl8whZsyyL1XYO4GQTwK5jUtHvNXv4LbULtY9&#10;NVD9tktiFbPLDO7kgkYHp7UaneaPc6jpcTrdrDpqRiG8eISwqgPzF84B+vIrWNJOyTv3t+H9dhXN&#10;vxtcGG0nE5ntrJY0P2qafh3PRVQDLEZ+nFc94f8As1noiWy3baxbvMk4jSFlSPcc4Dtx1POe9aN3&#10;410S41CGG21QZ3rljY+cZsHAUsTnbyOBx8tZss13rGs3FrbXF032BC0M00CrHDlcFXAHOOo9xmtI&#10;QlGnyTVuut1+nfswfcNZvdT1K4kVDb6a9lG0i3GRIxBGCFA7471j+Bp9NLxTtqEFpe29xulubmQB&#10;GH8PlqeoHPHBrN8RQR2l7aXNr5V0ZeHlNxvUnHZAMgDr0OTTYLODT/E1qq22+zQpJPcIplYgH7+1&#10;Pugk8A16UKUVRcU7XXTy37/d+AX1Ok1O6u9c1S8ca0t/aOpjQXO5Ajr90KGH+FctN4mEchSXRoGk&#10;QBSyjcDgYyDg11euWkWr3Esi2xlgZGlQXUzAKwBwdpPQ+me44rCtvDmptBGz2pgdhkoJymM+2ePW&#10;poOko+/5dl+VvyNJHoRuriI7njyvQEH+tIt35xIkt93PJOc1Az7wAjEcY+/kfkanhWEpyQj+qkr/&#10;APWr3eY57FmPyoVyIynuGqZp0f8AutnueorNdFJ4m5z/AHv6imK7I/zBHXOOJP8A61PmCxqo+wh1&#10;dsZxw2RWhDdyspGAQPXisFXXdnZuA7BhWha6lHEQuJEx64I/Kq52Skai6lMhGIsnvjirK6wMDeko&#10;A696hgvreYMJChTuRGa0LXS9MuwPLutrHoqt/jS9tbcvkvsJbapC7cysvsRitGK4jJ4fn1Aqi/hG&#10;6yWt1aWP3Qiov+Edvoc7YCcYJHA/rWirRfUXs2uhvxyjAIfPHUdakyzfxce9c2LDUYxhoZEHqSaU&#10;y3MIxl8ema1VTzFyvsdKrbecDmgzsx6cCucXULofxE+m6rC63Ip/eKcjuRkVXOKxtb27E00ytz8w&#10;9u9Za63HISrR7vcVOl2G+5u+mSB+tL2i6hYtvNyOV/PFKGIOQM89gaoT6kLJAWjJycAIMmnxavHM&#10;IzHGxLqSoYEdP/1VnKvCKu2OzL6B2JypX3oa8ih/1kiLzj71c9d6tf7fOysMDsI9gwfLGMkk+vSu&#10;YvtW0VLgw3N5Jncd7BiBk+mO55rhljr6QRVrHbx+KtNkcxxEyzbyn3eMDv8ATPFXX1V4WDOkccWO&#10;TnnGetcFovi3RgsjWapDGriFSwGcKDzn9ayF8R32qamZvMSGxky0O5SWZgOmPTPNcU8RWk97FJdj&#10;1J9UcwmTeECjIEmAenHHvVGeW9nZ445wCg5WLr0weTWX4YYOSb1vOuMERkjBYepFI07LdXUkVy0g&#10;bYHz92LB6f5615tStLW7uWkWLvT7WxcNd3cs1wnzFWY4yexPoKozeL9Jg3Jar5ibtojj6bucmvOP&#10;Gviq8llv5YfMmZZm3smQmAADyemD/OvPtK1m5aWT59pw33mJ+brxj3rppYadWHNJg5W2PUvE3xCu&#10;7KeaNyqxSoxgkLcMMYIA7n8q5a5+LMzaW1nCXJUBVkbqfXjoK4K51Oe+uN8zgMDkg5weapTTb5Xc&#10;DAY5APOK9Sng4Je8jPVndyeP5ZxGASJvMVl2scpgc4/Kq7eNZL6ye1dnWZZDMJCc5OMAY9enPHSu&#10;KLAsCQcfWrmkxrdalFCVYmVhGoHqTgZrV4anFXsJp2ufQfgKK7tItJt5h5rsjXUrEk7VOCoOfoOf&#10;atjxNdPDfaPpwuQDNdeVPsPPzc4FJ4dEdt4giTJLpGEdIyc/dAQEdxweOK5mHWri7vbia6njJDNJ&#10;O6xAiMFsAAoeTjGe54r5bWc3Irpobmr6mui2lzcu6AsziRwN3l8HAxwTxjpxXAz6qtppibrxhGZB&#10;5Qbru6sSOw5A9q6DxpLawaeyNFKjxxhVQoF2rjKllIz655z615xq+sm8toUR1aGGPc6gHaWJ9O+K&#10;6sPS5kjeMVa7O3KxwqlssgMdugdyem7O4nPr0rR0y8tT4ZnaQZlupSJ2IYdAMEY4HOPriuE0+9W+&#10;ad5MP5pWJYdx3OPTAGce4r0nV9Liuprbw3CBFp0Kr58bOSiEfMSH4wc8duvtWNdcjUZFTdloQa7G&#10;66fp+n2szOqOxkMafOcc8dj3BNaltpMHh62e8hfzJ7k/MC4ULngkejfQcfjWrNplr4cMdxcxiKaN&#10;DFDEshYqMfLgAdCBz9TXMa94rhbT7yRrmNI1BiWKJWVuRk/NjPJArijKVS0YbfmYvuziNS+ImoeG&#10;ry/sDFD5kjkOXBIj7fK2ctx39aybXVv7dkaKZz9kWImUwN5ZZ85UnH3h7DFY+seHbyx0r7ZcPCgn&#10;bftk5kOcldpIzgg5PStr4c6O1zC8ypMxkkEbFBlEXI+Zufr/APWr6SVOjSoupHfa/mTFczOw0r4f&#10;W9loJF2GjFyoaNMgg5IIbaTnOAePStXVJba2trCxSBZXeRjMI1CBNxwAR1PQdBgAGoPE/wBqv75L&#10;a1SSyj3BhqLSboreOMc/JjgdceuKxIvEthpkEsOj6ibnywzyXUyBpJFzkgDHXjoCMfrXjWqVrTk7&#10;vf09f6v5A2o7I7FNZtGtbyaG0iE8RALeXhhGuMDIye4qloOuRX1lc31j521JE+0NsILkZ6AenqM1&#10;yHh/TtXsbVtTk1BraC8uAQJQS4jzy5U4PIbGOhzn3rutUl1OwvLewt5Y4Q/BR8b2Xknap7kHI5rK&#10;rTjBuKd/+Bv0DVq5xc95d32ppYTraQvLcrJbxMokdlbo6oACCB0JIroPGUz3NuRGuqxk4R4rT5GZ&#10;QfvvuJJ6fpnpXNahZazd+ITHeaLGHjZDBqEsckbLGp/56qQp9CSCa1vF0y6RLZxBbxpgxHmCR5Ar&#10;ZydqZ3E56Z9ea6JRXPT5d9yktxDoTi1t9SNpZm6uswsby72qqrjB2YUM3f8AHtXIWOnf2h/Z1w9r&#10;JeokjRNBbRSMpQHJXBTaSOTgP37VreKNWupbAxXMAvIbaJNqXcLo2W4D7lfJb1z0rV8E6PHNYWrR&#10;s9uYy3nNY3krB2Zd2SQMDIAGM5rWM3RpOpN/199+qFbsdMvlado1z9n02300tjDTSvGQUAIwVG4n&#10;GMjOOK5i0ur7Vft95qJsDZ3HzW0t3MsMa87s+WMntwT1HXOa2YIX1PbZ2Syy6ZAhLvcE5CjsVIO4&#10;nkADkZ7Vz6LE0l5elbWDSoZ2YwppgMysmGCkYXAPUbq4qSSUr7/O/wDmmx2MKCwVPE092NM1LyRG&#10;fs72tuMFzj5vubdvLdjXYaPdapqtvPPLGui6bbqEE902EkIzyUPUg+gAFcZqvxDupPEaz6fcTyRS&#10;bdwnlbaTxnAH3QPQfrVxLrRZNSltJp7ywjmYzMt3IwjHUkqDgc9g2RXo1aVScY88dbLztbcqNkXC&#10;NO8Xak07XbXSxSNGbeVf3ZwBh8k9D7+1cZqd7ayX0piyY+AM2w9BxXQ6T4Ug1LWLiXRdYiQKhMiy&#10;xjG0jnG04Y+3FdlZeAtNFpEBqMMuFwX+zD5iOp5kBo9vRwrtzN6LS234Ds30FLHndC6kdiP/AK9A&#10;w0X+pfb7dP1q5axF5JEjvZAnXzJbRyW+nFaH9jyZdvtKOqnnEZXP49K9H2qRHKzn44VVwQiKSeA4&#10;28VbVHZlPlFf9wgitU6aIpGA3SEDcAsecj2psdvIZF/c3IVs7R9nwf50/ahyszsOH44z2ardvKsa&#10;lH2gHvuH8sVIs0i8sJ4yOu+DPHrmrz+H9TumWQWNxKD3W3OMYzT9okTyvsU/LTO5VViOmO9KbYyO&#10;rbVyPU10dp4PvrmBZHtXKnouFVvyyK0LbwJE6MpkEI553KxB+maj28V1KVNs5uznvLKYNBK8Tf7L&#10;H/GuqsfF1zBARdXYbaMnecn9RXAeNNO1fQJY7TSzLqSsuS4+9yeAADWda2eqvK4l0y4eCNT5nmox&#10;dj6ZXoBSlNSV0Um4ns0HjywSLzJpEkQ9BGoLN+VPk8e6a0PmtYSLACBvmjRQc+leKR3GqwPbQ2+k&#10;S2kbSO0kpjYlU749zk/pVfxbB4g13TtPt00vUmjAJIWB/l+bAB4zkDvWNndK9gdR9EevXfiXQ7o/&#10;PpkSnblmWUAD05HeuTvPEOnNPNHDGsOJBEjFi25icDArk9Y03UNL0y20+00y+KxlcoLdmJb1Y4//&#10;AF1BZ+GtaVrMnSLyWeR2mdjA4IPQdhg1ak0r8xDfN0Ovv/FCafLa2sINw1xJ5ZYLt9yfYZFZl54v&#10;1KXxAltZDdbwgm4mfOPc/hSf2dqDaxdCGyuWeC12woImIZzxkfQZq1oPgPVfIA1LRb5fNl81gVOW&#10;CjIB9upxWDlFe9LULOxB4Q1jVvETXks4KQQn5Zz0yWPQ/St7VdUis498Uj3F1MBCmOQOcY/mTUV3&#10;c6gl1BpSaRPZxeQZpAkLDazHHPvgccg1mHSdal0MyWOg3t7fzMyIht3AiwfvN746dawcuZ32KUWk&#10;YHii7juLNLSC8W6mimz5YbBZlPTH6Vz0NkJbFBId1+0wctnLKS3P8q6bw/8AAvxld65PqNzo4sAV&#10;YoJLhAwYnGSM5HX0rem+C2u6OJ71DFqFwB8scAORj0Jxkkn8hWrqQh7qkXCm3q0efW+nWmjESzgz&#10;RxTl92eeSTnH0rtNB8J3mo3EWrvLHb6YEHlxBc+YBgnjt2/Omr4P0i0gGn6na6hqGpSOrSQwwsRG&#10;Dz2GAvPU11ypMqiwGm3Nrb28IlYvAUjfgcZPYeg5+XAxXNVqt7FX7I808T+NnsfESJHGBIrBS7Ha&#10;Dkn9K1o5X0fTJL67tpxMo3JLJLC8cruv3jycYOeg7da8o8XTXKatPvWR2E5LpMnytg8cemO1djq1&#10;xqF14dsb7ybm1uJUMSrbRRiIoc9FUt2PHQiumdFKELPcxvqcXrEMlzcyiFvMiClmlMoG7ODgt0Y/&#10;4VjWd01og25EgJ2rnA5HrXsOk/BvxT4gj0xdPtJtItoYt5k1QAINxzuUYOc9cYrpNM/ZYs5Hn/tT&#10;xiJJZG6W1mSC3XqxHv09K61jKEI8sn+b/wCAUqU5bI+b55WZ2JUFz949cmmxW0t1IEijeVzwFRST&#10;mvqrSv2d/AOlTk6heanrU4b7jSJAh+uOf1rrrG78PeGJ0sfD3hy1tZkG2NhblnJPfeRUzzSCVqcW&#10;/wAEbrDS6nzN4U+AXjTxdh7fS2srfqbm+YRIB+PJ/CvVfCv7Jv8AZuo2lzq/im3huI3WRYLWDzCW&#10;ByACxANepai2o3MEtxqG+JfukyFlVMZ4x69BgVzl7fX8t3GlhaybkHBcZYAfXgV59TMK9S6TSRr7&#10;CMVrqdJYfBjQtOmd4tTv5ZfNW4flI1cjpwQTgZ9fWqNj8DtGgu2dry6lhkk8zDohUnHHAAyAfftV&#10;u1tdQurSBgVmncrt8gnbjqSQOeMfjzV2+vXjkZVMlxsTAUgMgxwcY6D0ArzOafc19jF7I4DxD8H7&#10;fVH1l7S41S8mYkAz2ccRjOM4UnkqT/d/GuL0v9nrV5BNbtpt4ED5SWWREUDCkE5IOOGr323vLqWJ&#10;UDkAKSA4OfwPt/Srv2sQkCeVLp9uF2rhs45z/nvWixFaC5YsHQPBbP4S6t8PLyXWtVsYQturtbRx&#10;ziRpGx8nA7j19qb8P7w6zr99falAkMrBHNmzYGeoJX+EdCdxyenGa9m8TWtp4u0afSrhDGsqEKsu&#10;DhvUH2rz/wAE/Bd/h+lzdtqn2thG7/Z4I2UElfl4JJY+mAOepNRKspwm6j97S3oclWk1JPoYfjOe&#10;5vINQIuiXuVVme2GyQJ1LBsYOAAMZGc1494ZtItd1mB0mkFpazK7rcHfJM3JAwPYY46V6pqXh7xR&#10;4nlgb/hH7ufS2jIntgAuSrZXBcKTu6dsD3qvH8PvG1wsFvpfhKx0y13guLoLGhbJwGG4lxjHJya7&#10;cPUjRpuF0m/NaHPJXZXvfCS6xdabf3ytHYjb5UKADcx5AwTkn6//AFqm8JWeneHtKnureIm/u5JQ&#10;qtJsChT8xXPftkccYrf8WeEfF1p4aJvIhc6iCzTSafunCxkD5Y0YbRwO+cdq5jUdGns203SbbSo/&#10;Mih8yKS7aQRxuRuOQAFAHOR90knr0rBSlOHI5aeXZAoNO7MiG/1bV4rsxaVcGIXARSLrJBySXkPR&#10;hnAAJ9QM9ahv7a3tb0Lb2UdxqUsihh9m3RwkE79zKRliueM9zzmui0bTbvXdUa5e9ig09RHcSCeN&#10;X851JBYLn5F4AGBg5yKoz6QfPk1O6u90Vsr3KLYq6/OpxiTgkFl78D0rX2kVK23kr79mQ1fUdeRa&#10;gdV08w3v2TS4bjZK9hKFlIXG3MLsAFGcDvg96ueL7+OKZ7maGW6azI2FzEpkLcA7sEo2cDjn6ViW&#10;WhW+sTxX8WmalCJozcm7NwIUiIbgKpU5JAxk9aZ4+ktrrTCftp06E4SG1PzSu+eQzLgdR3HWlGCl&#10;UhHtvp/k3/XY06aljR7mfUdQn/tC7kQWSBmtruUyQgEHjbtDMwHOeme9Tnx3HYRX0ljp9pqOo5AR&#10;7WBmZkIH3jtGMcfL0x2NZ3g271K+sJraS0imtIHDTGaT5mHdS69TjGO4qhN4lb/hJDD4djt4Jrhf&#10;KRpvkgbH3v8AWH7x45GK0dFTqSi43t56fP1LT0uzQ0bxTqfiWwla90eZraF1mSVEcQRKuS+RgjJ9&#10;cY4xim6d4j0aO7FtDiaGTLXNxaKwAJySRGBwBnGQMe1ZXirS9a1a6t7C4uLPSI44hHFpkVzuUnJJ&#10;2qpbqecnHWq+gaKnhd4J5/EDaXctP5DNZ4cpk4Ofbuc1v7GjKDadm9krv8r/AIaX7kalrUfElrJd&#10;XOnW97qccM6FR9sJmjOP9WFRtpU9BnOKw9F0+4+3PZatrP2K0kO6ZVuUlZmToCu485AFdB4htn8R&#10;3dvEtzaobuQwjUZ4XBlROAzEk8HGcgYzmse78L+FtJje3m8SLd3pTJktoSYVPoD1z+FdVKUIw5Vd&#10;N+V363t+fYTLGm3cfjXU7mxe1ju7cAtC7utvKnsMcOT7gmum8L+EfDE9zbpeajHPNCiAWrPtV5Om&#10;W3HnBzwvB4rgPDWoPo+oz/2dBNq37vBRV2g89SuGJGM88EZ7Vq6T4HvPEurpe6lLHo1m0qrLsRi0&#10;KbeMAZA6YGT1pV6fJdc/JC2nf7t/uSKT8je1vx1pOnym1h0+TVLqUlJGmIhUcjhPLxxkd89etV7l&#10;/FcM7r/YOmrznBjTjPPd89+9dJaa34O0m9gtbWVLq6uSYzdT26L5B/vMRHnJ747nrWfqXxQ0K3v5&#10;4k0iyv0Ryq3LJgyAd8Mc/nXnw59I0qLfrf8ABXSRVu597R6TZKRts4APURL/AIVowaZabj/okf1C&#10;L/hVeKZd4BOMngCtO357iv1a0ex5abJItMs+R9mTHf5B1/KgaDpiggafbD6QoM/pVuE4H3gPxpXk&#10;weo59KlQi+g22VE0HS92Tp9qfrAvP6VYHhnSZxh9NtGHvCv+FPSQE8H2q3FIV7iiVKn/ACr7hKT7&#10;lRPCuiA/8gu056/uV/wqWPwboDA50ezP/bFaueZz1HNSwNkcfnmodGn1ivuK55dzPbwJ4aI50SyO&#10;OR+5FVpvAHhaXCvoNiw94q6B5QoxkAVWe5QZ+fn6040KX8i+5ClUl3MKP4YeDRLvHh2xVz/EsWD+&#10;lSj4N+Crl9x0C3DZydruM/8Aj1bEd0gI/eD8DWjb3IIBzmlPD0f5F9yCNSf8xzNx8E/BMq86OqY/&#10;55zSL/Jqqf8ACkPB/mowsrgFDlR9rkwPwzzXcyTqRnPWq3n/ADda5HhqD+wvuNlUn3ONf4M+HY2J&#10;ga8txncFWcnB/GqEvwU0p2P/ABML0AdMlCfz2+1egPPxywHPeoGuAG++K55YPDveCNI1Z9zgW+CO&#10;nuu3+0rllzkB0Q4/SqN18FHRsw6uCF+6r2w4/I816b5uRnPH1qvPMw7DGcVySwOGf2EbKpPueWf8&#10;Kr1Gy4hvoJVPUOjDnuetZ0nw71wvMDNbEMxKgO4xx/8Ar/OvWpbhgp4GPaqDX7Bun1rF5dhX9kr2&#10;0zytPhrrUU5kVYHJ6+XM4PH161BqPgjX1gSL+yzLCnzM8d2S/wCAIr1+K8J69PxFXre53dl55681&#10;lLKsK1sP28z5av8Aw3a/aJjf+E7mVwMGVoVc+nXPPrmq8V54a017Qf2NcwxW+SkZtvljPdlC559+&#10;tfWMsaSqcxjnjJA5rm77w9aylibOFie5UCuaWU0ejZXtn2R88XXjvQpUcsdTLuRkNkLj/vmsm48Q&#10;eGru5Z2unt4EkxHDCrqQMfxMyknnnqAOw9ffpvAmnSnL6ZC4PYDFUJ/h7oIYmTQ429wcEn161P8A&#10;ZsIq0WaKvLseMaNqnh2CKcWuoWvmfPIPtB4UH+HJ5J9B+VXNM8RwvNE9vqGjRkE5WTMTA84P0z3z&#10;Xod18PfCkfJ0ABeTkNkD6c1kXng3wSJfn0Nl/wBrawx9MfjWMsqhL7S/ETrt9DntR1uaeOMHUNHu&#10;gr5USyKwBB64Lc4x0q5pc89w++8vrSaM/wANu+M/Xp2B6Uap4e8DWWnXVxHpp3IAB5qybQSwX9M5&#10;HbIFI3hnwTa6pFagKWnVz58iFWj2gYwOAQc9/b8eSWVRjtJf16gqsb7FPVjZ+XcbbxLq0MUjyW4k&#10;MJ+X3Q5AzgfiPx1LLTdOtHjQ2DQptUbTc/LjuR8nJH1rxbxb4u8NreWFy2nztHK9xYi2UhDIyTBQ&#10;3B4Hy5znr+dejPfeEovEVxpiQTh7eC2n+0ySoI3Ej42bcE5A7g+vsSlgeiaQ/rC1umdJaavZXESs&#10;IJ3icoqpHcBRFkE7SfLOeBnkfxD1qd49CRLlG+0QtFGJpWE8bl1+Y45Uc/KeD7Vwvh6+8KNZl5I3&#10;CG8yF81gSQp4ysoxwB2zk1eCaHdi6kj12/giltEYqz7gqkOcfdJI5479aawSa6EquvM6W78PW0MA&#10;v/7QvkVRkYFu7AEYGB5mOQR747Z4qL+xblZZZINS1K2l81EKS28MqjJ4wBKCQepOc96wdR0m1Ghy&#10;pH4pb/VqB5iKQeR1YhT3z0pTp9xHqtxcjxLp12SsY2TCJcBeOFD544yMd6qWCj1S+8JV09G3/XyO&#10;0khktWMFxqEyXHlNKN2nMVKKBliA7dNw4HrVpfPn09JrhY5rRgmyW3sbkNIcZ5Cxn17VyL3fiCLV&#10;I3totGvg1vNHkxy7QW2jkDnPXFben/Ejx/otjZQ2+m6VbxwABkt9kJkGOhD8njjPWsfqMP5V9/8A&#10;wRxrwW0vwX+RLeyqjGOXVILYeWGQXNtMoQk7QMGPgZ4/wrhPFvg9PG0VxpsHi3T7a4KA7YknBjOC&#10;SSDHg59T2/Oum8QfF/xLe+I7WdvDEe9EQypG8blwswbjAwvOM4HQVJrHxu8Uu5aXSb2BcYVFslVF&#10;GSQAFQZAPHr71l9TUXdR2G5QnpznlNl8FBo0rIviTw79mb93tS5+zl5MEqWzyx6gDK1h3PwJ8WWF&#10;nPHpc+kpIJ/Phll1K3Z2bOTg5GPodwxXaeO/iPHq9ro7SxyPNbXkLyQy2LwxgAEEnnnP06VrWfxT&#10;0G6dWlmsYriMnLTGTDNzghguce/FRJypu/Le/mZqjzNpS2ODt/hT45ktJjdarAwMilrXT9QtGuiO&#10;p3TM4wOTgAfTisu6+A/i2+UeYt9cReYTOlu9rcSsD1BcSjtjue9e16Hr9lq93La2+saFamRgxuJC&#10;wRzkY3M5GR9KybTRJBa61N/Y8esp/adyputOO5UZdoyFU7tpwMEjHNKM3H3lC3pb/L/glewlor/1&#10;955kfgDq1tMlhpngfWre0lX/AEnU7m5IfAHRUR9uScfezjNUtY/Z58T3QhtrXQJYIbZVwFtmWSXj&#10;lTMeF/LivYrRNKkuIry70bT4JgNkkk99ukVsDaFVQeevBx2GOKTVNd0OG1uo7eZ7fEEjBY3kyh2n&#10;aF+XOcgZye3Ss3iWmmr39b/1/Ww3QnbdHz/rvwG8dreQyWvgabT7SNlIjhmZmkA7l88/WtJ/hlqW&#10;kqtvfeGryczSB3Te05QY5K4XGc45Oc4r2rwrqka3uoiS91Q/uLVlXzZNwYxZJAzxkkc+nNdOL5JF&#10;QNqV60mS2EuHf5MZ3EbicDnNXUxLklF3VvX/ADIVCo1dWPmbXfBur6hf2j2ng2cW8EZhYXKIhfOc&#10;Ng/Kpzjt9MVzT/CC5tSG1TS9ZhnwWkt7W3DheeFU85HIOT2r6+S4NuWkbVp4xGu8qSWB9jgZXqvU&#10;j6iqnhbXrrWrG9nm18wFbuaG3jkiUtLhsBRtU5IXkk4/GnTxEoRtFtfLX8ZCdGqn0Pjy2+G/i0aj&#10;dT6FoN9aQx/Iv2gKsgVh/tYznB5FdPZ/DbxzZwRSXmlz6pNIh3WcspUAdFy6yAe/NfSfhXWtV8SW&#10;E13dazaySCeWMARBcBZGUZUEAcKOg71qK2ouA0dxpspk7kM2D6ff/mParq4uUnZtf+Au/wB97iVG&#10;ra6R8fv8NNb1rXZF1TT5tFhgTdIIN8/mHP8AByQM8ck4rPvtDtrK9ngt9I1G/hjcqty0pQyYPJx9&#10;a+xi17exoI00yWSRtrK0ZTA6HIIY9PWuWtr651tHux4ds5Q0kibxMq7tjlM4EeB92iON6ymrLSy5&#10;l/wfxJ5ai3iex2s94ZD+8tBnBwAa2bS5n2D54Sw+UhBXmNv4kZVWVHXYxwCNxI9sCtuw19pCf3qh&#10;vQAnb36dBX6L7ZHEonoy3E4HM4GecKvrVKW+mJB+07lJPIGf6VzCayzAgZPAAwck9jmq9xrJRUk8&#10;wBD8ucc5+v8A9erjWVwlHQ69LqRQwFw5UEc9Mn2q5HfMPlNyTkeuMV5ydalYsHnEf91sgqeeOO9X&#10;k1uQFSbjcFQNvXB46nAz6VUq6IjE7aW+k80g3ZUdiw/+vU0N3kY88yA4I4OP515/Nq4lyRcOwf8A&#10;iRSMH6VcivGnRyrzkYwDyd360vrCsPkuzrLvUV2FmuyF7Y7c1QfVYQw/0gnPX5//AK9cjdXMsoXC&#10;zFMckiqzCSRzhncfxbgcY9qFibbIl0zuk1WMHImGw+rf/Xq+PElpAoXzQzqB8pk7V5xFaMH2jJjO&#10;SuUz/n8qurp4MLrhsHvjBxWrqyktiFFI7M+NbNSB5yhl5/1nUf4Vm3Xji3V223Adt3aRq5C6sFRH&#10;X59x6emKypIIYHZpNwYDJBxwO5Fc86kkWtTspvH6hzgs3XkOSG57GqE3xHkhVvnZnyV2ByRXD3F9&#10;aqp2lz16qPWsq48Q2kIfaZFOMeYIwCT6DqK4JVm+pskej/8AC0r6EMSq7QPveaw/Dnpmsy/+LWpI&#10;n+oyNuCvnsCMf5615pdeMLdBthticJtxKOD71i3fiRp9yiJSG/vdjiuNyl0ZtzI9Ln+LWtrGW8sB&#10;Bg4EzEkH2rGPxm118uvlAjszE9689l1a5lJJcZJznHNUHM7sD5pA61k5zXUXMj1OH42+Iw7PI9so&#10;Bzjdzg9OT1rStfjnr+4Hz7UqSQRu6enevEooZVyTg/MTVRlniuCRFGF9gTXNOtNdWNSPe4v2hddM&#10;+2WSzAB6r6Z9Kmv/AI/ahHEXF1BxzgL0xXg6ROWLuF2jjAFZiySs0yHO3dt4HHSuWeLnbdmiPWNR&#10;/a5uLRnV3QkEncnPH41zFz+2JfzTO0BO05wMH/Gvn7xFYyqZPlOQ7Dj61ziRHDHacAV3U7zjfmBy&#10;sfRs/wC2DrErMMDZngbfT8aq3H7WWtOSw8tlBHy7OT9fzr53PU5pM1v7Nv7TC59M2n7QniLxBbzQ&#10;WQtrrcpLK8AY7Ry3oeB/ntW+3jXxbeTWon8NQpndIk/9kYkOAAcEjkDPQd8Vu/sZ+ItK0r4ZazJI&#10;8cNxBcslzd3NgZobcOB5ZZyjKuQr4J5GK2/G/wAcNHsbN3tdV0ffG+1Z7aHY0hAOeQFDZ4+teRU5&#10;+dq7OyNOLXMeI6bpLa7Zi9vtNLLbveGJUh8sCXzflPHJO7PtXrWkaFpUF8motDcLdyxRKzR3DoPk&#10;OQAOe5PWvEdZ/aEv9Ss4dPeK2igtbg3CS22RukLbi237p3Gq2mftK6zaSYvtNsdQXpvj3RMf5j9K&#10;0VKrLp9559SEou8WfRfg9/DV1o1jcz6deLJ5hmcfaVdJGyQSysmCD3B9aoReDPCF/rV/p66rqGnK&#10;LeMp5kAlCht2R8vv0FeXaP8AtH+HpI1W60u8sTkk+UVlUZOT3B/Sum0n4meDNQ1GW8h1uGCeWJY2&#10;W5DRcAkj7wx3qZQktJQ/r5GPPUidV4l+Fenx6PcvZ+MrCUIoH+kxSwk5YDkkY4z69qqWvwQ8T2sd&#10;wLe90jVIpBlTb30ZLDA/vY9KTVJIPE2iXdtZX0M/nx7Q8MiuM9R0Pt+tace6KJF2gYAHA9u1c7jT&#10;e6a9H/ncbxEnucNrfw48VWuoBH0Od5vJlkCw4bjgZG3sCQKpJDrOkRxLNZalZMMZP71e1drd3l9F&#10;4q0aaGSWOBY50do3I5wMA89OCfqK62Pxlqtt8i30pX0fDj9QaTp039pr8f8AIqOIt0PG9a8c6hph&#10;iK6reRxhQdrzuQPnweGOKj1D4ralpcr+VerJ8mdrQROffqtemTfEK4PjeK1udM0jUoZrDMi3lkp+&#10;65xjGMHn+VaN1P4P1XP2/wADaQ0jDBe3Z4jj9aSop2tU/P8AS4/bRd9DxMfHPWZbeGZTbuI5kH+q&#10;KcMDnGwr/nrmlP7Qk7WYlm0S0uiX25zLk8+7kfpXc+JfDPw5spNJH/CPXllbXN6scsdpd7i3yMEx&#10;nphiD9KmvfgV4A1SJ0ttW1PSl6IsqCTb/wACC8n8K6FT87/P/OxnzRucVB8a9AurdWvvC1sdzbfk&#10;SJSeOuTCT+tPX4h+DV1S5S40KeOSaXdhGBOCowBsMXHtXRP+zZpksJisvGthIAo2rdRMhz+IArkt&#10;Y/Zf8ReKNUv5tG1TSrh7S4MGPtSoxwq/MBnp6U40HJ2f6P8AI0543Vmbq+Ifh/NqaxD7bZXTLuyU&#10;mXtn73nt/Kuh/tnwzeQXEa+JrtFMZV4XvZUDDbgg5t37e9eVXf7NvxJsLObztPkubhCfLkt5BJxj&#10;GM1ylx8O/G1jqqtf6Bf2+xG8xthKsdhHJH0qHhWnrZW8jR1HbST+8+iPDep29tdX8UHii2MMwiUI&#10;J7c7wIwMMHCenA6Y967KLUryVZkTUY79JsgxmGCULnHA2THjIHBzXxHrunarbahbxiC7gkSBA6qG&#10;G09cGn2niSaBoPtFzMvzHlup6UnhXZSi7mkK1RKyZ9x6vc6jqVjJDNFB5RjKiF9JljjI/wCADH4m&#10;uK8O6LHpkt3f2y6ZFqJvZZTfNI6qsbMwA2sF2+nbpXzNL491XSdUZdO1N2iVA4IbHJ7cVtW3x28U&#10;6dqElqNdv/LWYrh52dfvYxyfTis/q1SUb2Kdeaep7NpcF7qnh0BUs7qJ7qUuIZYhKQZH3EZbIycd&#10;fSnXXh28ERMOh3sKMqCSaPzJXOPYNsx06DsMV4/F+0Tr+k3VzaXMVrqEaTuN9xbRMzDcepKVsw/t&#10;F2c5Bm8PWMpA3cW5Qj1+461nUwlS9+V2LjiJJK6/r7z1VrOWxtLAB9YlhZ181mf7OYsn7uwqc8Af&#10;NkYyeDXG6BrGr2+mhIb+5hi86YqghdsAysevfrVLQf2gNMv7ry00y7tXDjaLPU5os5PYHd+VOg/a&#10;I0O1i8p38S7lJB36mjnOT1Plc1l9UlZx5ddOgniNfhOxsf7RkhQAOqngsIxnOPXOc11ug6bfzLna&#10;WmbH7wrg/TA711FjoKpJjZ5meMBR+Vdjonh4YA4Ax93OPw+n4196qLPOTOSsvC9/LG+ZGz90FgPl&#10;9qSfwnfByQ7IMY5YtxXs2neHRsDt8oHY5PP0qW68NozEqjYHI4q40Vcpy0PFrXwdc+c25EKMdwVC&#10;R05PFb2neD7kSBmcrzubnJ/AmvSIfD2/GASuckba39P8PKFAIAxyScf071tOgkjKMjy2PwnJG65b&#10;cpz823g5rotP8PoqPlDzwSFya7m70WGIkcADrg8mltIxCmxI4iQc5bNaQopxFKpZnnV54W29I8Ds&#10;e/5UxfDeVJIOT68CvQL60aR9xSJc9cA/41BDaokZ37M9MAVtDDoylVOHt/DJDr8o65J6Ctm28KKy&#10;thTyOoroEihQ4GAO+BVlZwikD/8AXXZ7FI5vaM4mfwUzZxt5PORWPfeCXBz5CsepyAK9OWRCc8U5&#10;XUyDgYzzUzoRaGqjTPDtS8DOshJtwnHLjpn+lc/qXgGVcstikzD+HBHXv6V9J3EduzhhGAQuMqOt&#10;QppdrecGLDHnI4wa8uWDurnYqy2PkK98FShyJLAh8kfICxP5dq5S/wDC08TMFg3LyPk56da+6pPA&#10;VrOrMID83cDDD8sZ/GuO8R/CSznlaWKMxEj5m2ZJH58/j+deXOi09Gdas1qfF76XIgDGI4+lV2sJ&#10;2k2iFwR22nj0r61X4VW0ZA2h4152uKZcfDK1jaIrDHgcgFAcUlRkyWkfKsGgXcwx5Ei8914rf0v4&#10;d3V2V82N1JxhV9PrX0jH4HtYgpUAEcGt618MwwhQIhg88DrXRHDJ6yM/Q8D0j4KPe4xATzjLSDH6&#10;f1xXSx/s624gGLZlkYjcX4r3vRNGiWZG8rByBk812l5ZpbWw/iJHc/0rOphqWzRrG58k+Kv2U7e4&#10;0hykSh3YMp4b8T0P+elfN3jr4C3nh3U5LeG0fCoZeQQMfU1+ob2omtQWjXHXhf1rzrxX8P7TXdRS&#10;aSFWKoR8y46n1HauKeDjb927Gl77n5Qa14PvLG4kDQSLs7AZ/lWPd6NcWQzIhU7tpBUgg1+kXjH4&#10;F2OqyOotYmTaAFCY5z1yv864bxp+zpY3QiEMDIzMMsxBAIHbpWbjWp6boSPEv2QfDK63rniqC8t/&#10;tFqNNDNA3Kk+aozjPJGT+Zqx8ZvhMdH1O/uNGV7ayI3GzdjiLPUrk9K9o+Fnwpb4earrMrSKBdWP&#10;lfuztyfMVuccdvWsT4z+fZx3bRzNxHu+Y5XOfevHrVJxrNvQ9ejBSo6nyBfxJAqwsxCqMcNwayb2&#10;VHf5CSO+TmrOt3Fxc3UjTEE7yQRjuazDya9mlHRNs4JuztYng8pSWbPTjmprmDdcw4xiXH513Hw+&#10;0i1vPh348u544nljhtIoHkQMys045U/wnAx9Ky77w7JEiMvLxqZB9aipVjTmk2Zv0MvQriTS7yOY&#10;O0axTDcQSOO/Su6tfHeq6HrAC6pcvaysCqNIWX9a4ie2fYxxtEnX0zVyYxyWFjOeRE20q3XINcdR&#10;KpJSfXQhpM9Zh+KGsxsWiNvcbeqSx44PbIxUz/Hb7DCH1DRiQDhjbTdPwYV5PPqEljqCEAmGRVO7&#10;0qTX7hL+wLpymAWwe4FcsKbjKKlqmZuEX0PW7P45eEL+5huLg3dncIpRWlh3BQSCRlSfQdq6my8b&#10;6BrQBstWtZSf4d4U/kcGvkUxMEDFTtPQ1f0W7NrfRAnCluQa9CphYqLcGR7GPc+sNY0ga9FYtFOC&#10;1tdJcKVIYHHXP4E/jWtIHD9SPoa+UJr290u9LWtxPChz/q5CnT0xWpB8SfFemIGh1iaVR8xSbEoH&#10;13CudUW0rMwdJ3PpSW5ZRjOfY1zHhyKWDxd4keRWDSNE6Njgpg45z6549q820H4263eTwR3Vpa3C&#10;sCGYIUJx9Divd/h34W8ReNbDUb99EOjW1siP517vT7QGyAIxsy3Q89B+Nc9T907TNI4epPSKuR/2&#10;5fWSMYLueJscMkrDH61eHj3Xozt/te6ZOyu+4VPP8P8AXZGdY9OkugpAZrUiXB69FOentWFqlhNp&#10;MwjvYpLNz0W4Qxk/g2KmNZr4JfiTOlVp/FFoytL8fajL4/16xnEFzA8cdzIZIwGLbVQYPpgdK6Vr&#10;jw1f/wDIS8OQ3PrtlXn8CtcjB4da38SXOqq7LHPAsTx5OGcH72PZcCtGReen5Vv7eS2/FJmPMy7c&#10;eCPhjqTbpPD1xZycAGJhgD22isTUf2f/AIearK89prF3Yzs5fErZGc56kVZLMDwSCelH2qRONxx3&#10;zWixEv5V+KGqjOI0v9mpPFumpqun+JbMzXRZ5LdgGMbEk7TyMHGPzqvdfsveJNOjYW9xYXJIPzI4&#10;BPoMc1p/CGVoNE1FWVTMb2RpAQcp2Cn3wP5V3sWpyQk4eRP92Q4rV1kvdd/v/wCAae1a0PA1+Bvj&#10;PRdVtppNNLRLIHMsTjGAeeuK59vBPiWN2U+HrhiCeTFnvX1Hb+J7iIr/AKVKD33gEVaHje5T5RcK&#10;QP8AYNX7eD1b/D/gj9q9z32x06IvgIAD+NdZo1kiFcRHJ4B3Y/Ssqzhy4J5OcAYrorICLaeRj0xX&#10;2TBG9EqRAHADLTLiRCTnPPY+tQLKQoxn8CKrzPhQc4wO9KC11Cb0LaSDCuW2geg6Vftr9UxyAPXv&#10;XMyXeVxuyOmKZFqO0YDA/Sux0+Y5eazOm1S/Drwcg+/NY63mSeeorNvdVyCM5PTFU47zB6nPrW1O&#10;nyxMpzuzbl1DPBPaoTe5PJyayzMWBNRNcEHGa6EkYtmx9r96kjlMhGM1jRXAaQJnJrZ0qPfIBjqf&#10;SspzUVc0hDmZM25Tg8N/dPWmNOVbk4rfOm7o+E+XHoKyLywYHvXHHExbsdLoMiNwXIy2c1b0+Ypc&#10;DJx9aoRwP9ojAXjPrWnLb+XhhkHGampVVrdyoUne52ltIslqADnAqjqqK8eO/wCVYNnrMiIyhvlH&#10;ZqLjUXlJHAHoK8dxdzv6Fa9h2K2Mn9RWDMWYkDn6V2trbfa7Z3A3ADnmsO4sEjnAccZ71rGXQTiR&#10;6dpHnRB2znrwK1zpiDbgbhwOaltgloyozgKwB4ropLOFkhaN0IIBJBz/ACrKc2ilE5wRrb4I4IOc&#10;VYnuHvCoHC4xWzqWkqsCygq2TggdaxiwtWDAE46ACsua5drHXW9mn9loeCQOwrk75oYZX4APPQVs&#10;6f4giWzl8x/LVVyGIPp0rzvVL955m2knk+oFRBO7uU7Fh0jluidxWsLxP5SyQcjlm5X/AHTTpbkx&#10;A8gtiuc1jUDPPArNnBY/pW1iCnfRCS1nEce8hOQo5I/zivHPi0tu2m36yRoJtmFDZGPb0rtvH3iH&#10;UfDdhb3WmTxRTPKUYTx70dcdDyPTrXz/APHD4u6o9g4ms4ftb8StGP3fsVO7PrXy+Oi5YpxXkevh&#10;5JULvzPnfxDaRpezCNQg8wg4bOOe1YE0RRyOvuKuXfiC5vXZpBHyc/dqmbyQgjIwfQV6VOM4pJnD&#10;OcJbHqPw0sWvPht4sij/ANZJfacoHdh5j8D15xWxqHha+tZgnlO/mQsQoAzjisX4K6oXvIdEETsu&#10;oatYiR8jYEEhJBB55OMYr611nwPHfTCMLG/7hlw6jnkdCameEeIvLsc05WdkfJN3oEtpaWrSw7TM&#10;Cygjmse60ORrXyYkYncz4xntnivrm5+FEFwLJDaoywpyVYAg+9Z8nwJSQnJmhZiWIjbkHPGDwKxW&#10;CrQehKmfNln4B1HVreNBbMJUTcN4IOP60jeCdT0S0kS6s3QSD5TydxA+nH86+4/DfwusrS8ik4YL&#10;AIzHIgbA9M5qz4o+EWmatauUhhQk5+6CcY6V0yy+q42TFzq92fnfdWCW+lxrLCFBbAPv9ax9W05b&#10;ZVZcdATj3r6b+KnwGktNLiNnClw3n4YK2wgMfvYz/SvDvFfgzU7OGZjZ3ARH8reV+TjtnoTz0rDk&#10;qUZqM9BRkpao49tRZ4lUkjHGfbFWLy6jXUGIGEdBn647VFNpUlvbBmQ5LAZPFVLiJ0lww57c1ulG&#10;T90emx75+yXq2jab8Y/DFzqNxZWttbvI/nagE8lZBG2zdu+UfNjGa+7vHHxy1zQ42eyj0q/iBB3W&#10;wBDeuNpI9cmvys8F5l8UaXB1SW5iQr1yC47V9hfGb4Q6DqniUSaRapoN3KVaWK3ysMhwc5Vfun6c&#10;e1ePiafJV33PVw0vcdlsR+K/27Nd0ua4tF8LaZIRncWOR175U844r5s+M/x01742a1bX+rLHaRW0&#10;IhitbZmEYAJO7BON3PUAdKzvGfh6DTZJNkjxyDkoXJBOa46W2eLbuGAelduFpUlaa3IrVKjXL0ND&#10;TvF2s6QQbPVLuADsszY/LpXTaf8AGvxLZYE0sF8o6+fEMn8Vwa4I8UoXcQByTXdKnCW6POcIvdHs&#10;Nh8fVY4vtH29t9vN/Qj+tdLYfFzw5qIG+eW0YDOLiIj9RkV4Hd2ZtAgY5ZgGqEttQHJyfQ9K5nh6&#10;c1eJE8PFOx9S+HtS0GSOX+zNRtZnuJWmk2zDcXbrkVrPGxHHT1HQ18hCQ7doGK2LPxHqemRRvZan&#10;dW7KPuxzMB+XSspYXXRmDodmfSszbTg9R1quWAJ714Va/FnxHb8yXUd3z/y3iBP5jBrWT436gFAb&#10;TbVm7kMwz+tZPDVOhLozWx+msCKhOM5znmtC2kw2WwydjisV7wDnHOcDIzz2qe31Axj5mKDpkdue&#10;a+8UG0PmRttdLtz1x3xkGqk94qk7iSewwcYrMn1EbflJ6gEnBJ/pWZd6iCxG9QvfIH8sVtTpmU56&#10;Glc3gGRnA7AmoI7vnlj+dY7XolbHy+uT1q3HIXOe/sK7dIo5PiZZlmDEkHp0BFIkm7p19KhyGBJX&#10;0781YhjBAODn2pOokrDUGy5ExdCew9KpXU4R87uT3xWgg2p0B9s1j6qQpbnGT0NZQqXkaShZEkN6&#10;DIO46EV1Whzb5FK8D0zzivPobnEg9PWus0K8AUnkL0GO1TiPh0KobnoCXahDnn6VSnnBJ5zntWeL&#10;3C8/yqp9tYzLtIJ7e1eLax6RpHEbggYPXBFWrmUMgHU4xiqVw2QrE9Kqy3nzY6D1yKhu5SQ5nMc2&#10;eg7AVZLhl3j+VY17ejAwTnHHP86fp17ujIYgfTNRcdjpNO1ZrWJlVlUH+81UdS1ATybmbJ9jWfJd&#10;rCmc8+nf8qxr3WgrEbjkdg3P44oUlcdjqJdQ2IjFi+Bj0yKs2vjNoz5GJCgHBZyMHPGPWvPbjXw8&#10;Y2uzR+oBI/PNR6bdhZNy7V3E43HA/nW0OWSdzKTaeh7ta64l5p0JlIBC5JzkGuc1e8V5flLKMdW7&#10;1y8PiZUhSNgsci9mPH4dc1nX3iQBiWkIOOTgECuVJJ6GzZty3eZCoI9On/1qPseIy2Mk+tc7Zap9&#10;ruNu5sk8Bwea73SDDc2JwST0OKUnYaVzi7mF2ZyDgjqCcVzF/CReRAjBwxwfwr1G/s0UtgHdjqRg&#10;1ympaarXtudn3g3zxjIPTrzQpCaPEPj1BJaeFtOkdGCNckbs/wCzXyL8TrlJLabLfOMYG7rz6V9o&#10;/tWp/ZvgXQ1gdWkmu2Zgy/McL2PXAz0r4L+IV4097IMEAEDpXz9dc+M+49Gm+Wj95xNFFFeqeaep&#10;fAJQ/jvw8oTcz6zbDPoAH6Yr74Ons98oCM/7s5GevIr4H/Z4mB+J/he3Vd0z6vbFRjdkfMG49hzX&#10;6MraNHqYAU48s/MAMdRiuvDuyfqQ1dlfS9IeWdEZFyx+7kcfrXVt4Tt/LU4Xd6FMY+mTj8qgsk+z&#10;kSbQGB4LcVoS6+FgYEnptCnn8jWspO5cUjP/ALPEDPtXdhemRkfhXP6ldSxRnduUA8ZPSug+3pKA&#10;oYZb0PIrD8RrJHDjGVPeuzD1GppM56sbxZzc9tBqMkBljRzG4ZSyg4/SuY8YeCNO1TdvQSLKzF1J&#10;2OD7HcBjpwc1tecUfKkgg0puWbJIBzXs1cLSru8keTGrKCsj538YfBFb14/ItrJWQnDQMI3kHbgn&#10;BP0FeW+I/hbLbam6CKRXAI2mN1kHuQFwfwNfZ11BDdKFcYGeqHbj34rG1HQftRZAI5oguNlwoZT7&#10;YK187iMns+ak7f1/Xc66eJ/mPkfwd8PJdG8b6L5yuTHe27FnjdB/rF/vAH9K+vfjhbmDW7i9g/eR&#10;FnMYBBGMnHNYFl8OrQ6za3ZtbYSQTxOq2qgEFWB4Hfp2Gam+P2sGzgndVUSCI+Yqc4U8jnt9a+Rx&#10;9GrQq2qH0WCkqkG0fFfjnXHvdVnU4DbucDiueur83UUKEYEY6ipvEUqTatcMgAXd2zWZmvTowShE&#10;wqTfM0B5qSGQRtu7jkfWo6K6DBOzuWby/e9KFwAVGOKrk8YpKcw554pJJKyBtyd2NBxTgcA8dabS&#10;44zTEJRRRQB+rcuoEEDjf1CjoP6UyG/Ykup5POcd8/yrKed3b7rBeMDHWm+bl/kG3jjB7V9amkjy&#10;3c0prvdIN3Xvnk+/AqGQeapG8BQeARz+NQ/aUPyngnA57mniRcHcyBjxmq9okS43GRbozkvg/wB3&#10;qa0YZCRjrj3PX0quspiXAKhBzljU6SiQdQUHXaeKmVW5Uadi0rHgkY+narduzZUAAEc+9UYcbgQC&#10;Qecj09atxyCJA5IVcYB7H3Fc8qhuomi0rmPpgY7d6xNQy6kr0zg59aupeiQEbsgrnOe39Kq3AEgB&#10;DEL3xxmphOzHKN0ZcUCs+wnBU84Pb6Yrc01fLjTBH9PrVNYQFKqi7cdOuKu27/OS5DZ7jjA+lVUq&#10;3RMIWN9LgrDyxbj1psDqsmeC3p3rOMwSPk8ep6UsF2BOpHJ6YUZOa4GzrsdJJKPKyeMjOG6isa8u&#10;Anygjn1p8l7tjG55GXnPAHNY9/dEyltwA5wAKwLHSTbzk8D07VPb3wiU7Rk9MCsY3I/vcntUc94F&#10;jKgrzweKmTGi5f6xjfh3dsc7QAAPriuauNWLAhWfOT0K/wA8VBf3hml4I2r2zgCsa6uWeQ/McVm2&#10;Iu3ep4+Zt4Pucn9aIdb8sAf6zPOCnNYruRjOck5oY+YAF4APQDn+dCk0Kx0a+IWI2qVZu6kMuP15&#10;qs2r+cScxYyMgKRWPLFI0QO3C5yeck1Vedg33sgenGKaYmdlperBXGwkc/w9vwxXrHhfVf8ARVXJ&#10;kLHOUUA/iMV4Bpl80c/ByBg4Jr0vw5qfmiIJHvVc9ydo/wAn0qnqios9RuruOZ1RgctwOOaxr63c&#10;X8JMYC4bLDv0rI0/U2l1FVMokXfz8rAA/n/Or/izxVYeFPsUl+ZR5zmONI4925iOF69T61D91XZo&#10;tT5n/bb+INnpcOg6FIG+0QsbmQAH7rDAPA7bT3r4a13WG1S8kcE+Vn5c9cV9t/G34WXXxZ8Vya7a&#10;WqW9nfPHaxpdkIS0cZLHsRkDp7V8wa/+z54w026v1tdEvLmOyDPMwT7qAEhvyB4615aivbSnJa9D&#10;VyfJypnl1FdB4t8Dar4KnsYtVgNu15aRXsIbqY3XKkjqMj16jnvXP4rqTvqjmO2+DGuw+Gfir4W1&#10;O4MXk21/GzGZyqAZxkkA4xnOa/T+0uYZL2OQODG0ZboeckYNfl94I+GWp+NYjcWe3yUnihbBw3zN&#10;jjP4n8K+/wDw/r+oR3MFnMo22VtHEt1KADKwABJA+ld1CEmmrGTmkz2RIVlhBEQKkHnNY93CwdiG&#10;4JxkZyPrTbTWnltEbekUgHO0gofzxiqt5rMQb5mYMeCSePwNVySubcysT21sTcp3AHp/jRr4GzKL&#10;hscqv+HemW+pwCMFGMjDj5Ov5isbxF4gdA5igVtox5hYjFbQjJyVjOUklqcVdXQ+0yFcHnpSfaeO&#10;1Z0ly0sjOT8xOTimidh2r6NSskjwZJt3NEz57j86POPb/wDVWcJ26jNOE5Aq+cXKzqPDd4kM0jzI&#10;JYkRpCepTAzkD/DmvJPjrdpq1ldXE7xwLuV43WMjaoA4JHXt1HevStBvmguQpYKJPl5Xd146c/nX&#10;l3xtvv7G0C5kvIo3jiZEhkjfDFsYG4Aj25GK+Cz/AFrw9D6jLNKMj4w1rnVrv7v+sbhenWqNWb6Q&#10;zXk0hJJZyST65qtRHSKM5bsKKKKokkhgaeRY0G5m4ApZ0Mc0i9NpwRXWfCzw9F4k8XRWU7Oi+VI4&#10;2qCdwHA5ZcZPHftwa6TxR8HtWglne0sZ585blgzjBxgjCkcegNc8qqjPlY7Hle3jPakrp7rwxNZW&#10;QWaOPfnJkRs/hkd/Y1zssBSTaeee3NXCpGd7BaxFRSsu1iP5ikrUR+lrXAaQDJIPcnr/AIVJ9qeM&#10;tnbxjAxjg+5rEW7dpnCKz4JyzkcVOsv2c5dG2dSUOQMdR/WveU9DhsbMUnm/dOWHGcD+v48+1WUn&#10;ydoYxHO0NjGD645rIt5zJMrfwgZJcDAHH68/57unnSdNru6OONxxlR7Ucw7GtFKVcI0rEqPudM+/&#10;PWpIkfLyuu1gSdoJAOOntWUkWwKYJWLLhNxGeMZ5GM81ZguyJNrnCk43FOevPJzms3M0sa9reKzk&#10;u0YTA5VyxP1GOtaMbxtggmJ843YHA9K5W2uIo7gPHOjkdlUsw/4D0H+ee1XgTaldrshfJLAcj2Ga&#10;hzLSOgjnBaSOJHchSS3Y/jUMZeRZQsZ3r1BII/IVBJfC0t0MshznhXfgn1qK0vJrkOyqnkBsB0Pl&#10;g9yBn/CpUymi3kqq7+CegI6+3Wpo32qGA6jGMflWepfzvMXZIjc7udq+wNTIWHO0qOgyOlJzuNRL&#10;slyTjpwOlQR3bROGDnH+yOaqSyjO1h8v1qr9s8uQ7VYEZI2c5rPmKN2XUFRFABIPIz3rMvLt8lnZ&#10;Vz0WqD3mU5yF65z19azZr8u3BAA/vN0rJyGabXYTOWGfbk1Rub0yry2FPbGM1TNzkYG3P51TlnIY&#10;4JPPbis3K5SHzT5JVTketVHbnGc0x5OfWkVi7cd6gkkWIHDHB9vWrkNurg7mVe/HNMt413BiAzD1&#10;FWlljZgcDOeNtFx2Gz2aW0TOqjDdW65+tc5dgCRux9q39RvwIim4cjoRxXOzEs5wc475q0SyewkK&#10;ScAnPfHSvT/B1mEszMx8oMecN29x+ArzCyyjZOAOOOtd3oGqvY2LCHEjMSBuHABrVCibYufIvC6M&#10;5AOOMc/XnmnX+sW0t9bTNbrK0IJQT4B5GDjOcfpWWL5GR2fajhuR6frXHeIr+NL9288k/wAO3OMD&#10;1wa6acFN6kznyo6zxV4rS1/sq6ijEcMM0pa2LoWcsh6ZPsD7nHWsW++IK2i61MbdltbnSllWJCpa&#10;Vl8zDMQ2Qecj3HI5ri9YuV1Q2773jaMn5QSxJ6Z+bvj+tO8NGFNe1C6u95E9ukCgjdHHjknhSevs&#10;adShvb+tDBVrs8K/aOv7jxd8QkuksJWtrLTtPsvsnlk/Z2EOGUgdMkORk557V43qvhdld5LUBU5I&#10;ibOePTNfZnhy5Op/EXUr54QsbavtjaJvLDBIHUdQDtJbo2M4PrmuM+LHw0tbyDU7vS7Vbe6Eckmy&#10;FsbsAkfjXjxw1R3lA1lUSdz518B+OZvCF5GVaS3dZkk3KSUJXJAZcjPJ68V9NeEP2h9N1yKCLUTD&#10;p9yRjPmfupT3wfXnpXzNq3h+RsSG3YSBPm8wAce5GBng1zU8U1s4w7YQ8bT0+lVRrzpv3XbyC0Km&#10;5+kelatHe26vbKlwMZO0nK+xAp9xqcufnjRQPbp+dfCvhH4rXWnXULXE7QlMA3Cs5kwOmAGAJHvX&#10;0L4a+MOla5axCW9Lzbed3Ehx1JTnjkHNerRxMajtLRmM4ygrntMeu+UigSoykZwBtP0PWse6vxO7&#10;FndnOR94nBrAW8E0azRqXUjIYHNNF7gc7fx4Nekklqjnc2zSxg8HI9KQsAcZ5+lUo7oMuVZWz2U0&#10;JchSfnIA5xg1rzmdkXwDnBIzTsA8k8e1UFuozkgknutTJdKOm7H+0aXMxpI2dJvDYXkUqsqhGDAv&#10;wBz+n4VxPxmjkv8ARbvDrI8yZ8w4IJ5xwODzipvHl7s8D620bhX+zH5xyVORzXyZ4q8e6x/ZcemP&#10;JJEMsWkiuGw4OAMr0H9a+QzeEq2IhFdv1PewElTpSb7/AKHB3aFLmVWILqxBI6E55qGlJyc96StD&#10;F6hRRRQI+hv2JbGK/wDifqkU03kL/ZMvzFc5+ePgjvX1Fr3wYi1S2nWM6ftkywYWoABPU/KcZ/r3&#10;r58/4J/2STfEPxLO6EiLSdoYHG0tKn+Ffa95a3Eq5iuIw27JJQ/IPYDGan2UaifMi0fJ/i/4ZfZ7&#10;aKyu7S1u4baT5TaK8Ukmc4Rn+bAB9T9K8a1v4eLNd3strHLNdwFZJfmWeONfRmXJyODzX3fr9s7Z&#10;ScCRDnLLHuXHXr94dema848QeDtL1eFo7i0SXcpHmRNuXJ469R+ua5ZYZxfuMZ8M6t4Uv7cpcPZG&#10;OKUkRluC3X8f0rNbw3dqcMgU+h4x+lfX3iH4X2t/5cltFbs8QYLJLhsDbgYJGQffqKxrP4Z2ENrF&#10;Hc2/mzou13KTPuI753DP5VHNUhoxaHpUd7wCURgCAdnBJ/z/APWqX7Q6sQZCqg5KnqD2IPT+lZK3&#10;PBZU3AkdMDkGrQcuSRjaM4IOcex9Dn/Jr6HnOOxrQ3WVVNwIJXAdM568DB45JNTws6O0ccP3vvOC&#10;QoHQ8/XuO1YonKbd++LzVON2PmPUDHfnk/1q9FrEojK+ckUbDiNSAwyeoPUmk5lJGxHfBc4iESdC&#10;cEkEHt0p0O26kWSaNDMvy7AxbPoTng4rJjvna5ZJHBDElS0gIHJDY46/p1q6L8GJlyHUDIkZjgn1&#10;yeM+hJH41DmaJGvawbiR5mUU8uxAwT1AHQ9vwqwN1vE7SsgBJKhELH3Ht0/WuXT7O2doLvuxuz8q&#10;n19TjJ//AFVeh1COJ1C+aWByQrHGM8tnqRnn6HrWbkUkb0E6YPmzNEoG5oOC7Z6Z6Z/SnRny5Huj&#10;KscZGwmdw20Hr0z+dY0Mkdyx3RhiCTsjbAdsZBzxk+nrQbgLKTNGFLcqgHAHc/y54o5ijodySR4j&#10;KMiZ+5gHnnOKh81I5CoIDDg7zgfh/wDXrLildiHCDylyVfj8qke6JBLMhOckkUnICy9wUGd5wDwM&#10;+1UXuHJPzM/XAVhgfWoZbjziVO3Ax1/OqN1ceY0aKxTgZOeG9sYqeYRK92QSBGcZ4JY9fTH5VVmu&#10;yzFQQi1nXVxhiSxZBwAp45/pVJrmNDgMcE/xn5qi4Gz9pCgAPj3x1qGScH+IEVSWZFQkyK3pgioz&#10;cZA2jIzU3KLhkJYYOaejkdD+FUBOMjH5AVYjl5CkYPpTC5qRS4j28knoaPPbI6DB/GqBbgY3ADsp&#10;yTQ8pII6e9Axuo3TGUgkYx2quiZUmkuCGOOoHQtTlm+QjeqjHCkdapMh6ksMxjXbjr7Vft74hFwQ&#10;cZGOgP61ivLsByMkDB96sW/3lQkAN1XPNWmI3n1O28hEllTIBJ8wHJFcbqd3Al4xgyQed27rWvqD&#10;hbeNjFuEb9dxJAx+lcvq0ixSsVIGf4c54r0aMjjqkxvwyhRGo9SO9SW2qyW5YK+zcMZBGQPUZ7+9&#10;YbXJUcsF9qjN2WIG4ZPHSu3c4rtD5TJFqEcsbJFC06zTsDhnOCAfft+tLrmqSi2eKK6ITehMQGUY&#10;bhkEfSs+5YFslgSD36n61Q1kebaiHBTcylWUjjnOaycLXaDm6FXUdKt9aurn7RtIaLYNy5G7OeBj&#10;ivJdT+Ht5ZwTyK8TiSVisKsGcAnjgfSvYxdFEbMauc5J7n/CsGyiaWzieb5ZHkaQ+ZhmXdwQpxxw&#10;B+tcdbDwqb7lRqOOx8/ahZNaz7CpVuhXHIos9Sns7qKQSSZj4HzlePTIOa9T8XeHbafU7fJMrhHk&#10;Hy4LYxnkf1rgdW8M3toPONsVj27+OgHv6V5c6cqbtI76dZSVmdr4S+JsuiSKPt0wiVCVjMpYZ/un&#10;dnPWvYdE+Jthq0ERklaIthQ8jD5jjr/nn1r5JJKtuHBz1FaNprtxAzZllQMFBMTYIA6D+Vb0MROl&#10;pe6HUoqeq0Ps77UAuQFII4NKt/IB6j3PNfPfhT4sXGmRpFNIbpQRiN8rgD1P9cV7Bo/iix1aNTHP&#10;Cz7clVlGQfSvWp4iFTY4ZU5Q3On/ALRfgoNmeoJyKet7M7HEiofQZGaz9wIzuHPX1qWNTtGMY7Zz&#10;/StuZCUWyh491GSPwTq8jyBgIcbW6Z3Djp0r5E1y48+6+UkqB65r6j+KsM3/AAr7WcRD5o1GcnoX&#10;GTXydc7PMOzOPQ14eMSlXUl2/VnqYZuNFp9yGiiiucsKKKKAPqr9gNWTxb4smEuxV0+NCmBliZeO&#10;fbB/Ovsma+PQODzznr+dfG37CEEy6v4wuulsLWCNj2Ll2I/QNX1VJqSSSFQwOOOK3p6IpFy5mwzu&#10;ensOtc9e2lrMzsVUM3V0POce3Sr9xd7R0zkdc1kXVyC+T5bc9Aeat2YMYbBvLLySzJtPHkAhuDxx&#10;k5qAmViSL24iHTY9sSR9Tmp0mDygklSOgUnP501rttx+cj/ezmocewJnlMGoPjdG4XBwS4zj17/m&#10;OlXLe7bOzcAhGQqnJ57DqSO3fHrWDHPvlJwzx9QNwXII4JPbB6MD7GmwXUDEotyYYwQQzuSAR2Iw&#10;AD2BAx60nMwsdQLsiMsJcq4Cksc7hngn35HPt1FWJryMfOyB3XOS3UnvkD3xxmsGw1GG4G1/3cyk&#10;kq4BcA8H5ejLyPu4PelnuI13bTlMKd23zW2g4OM/e9xgsMdajmZVjeivYr3a0amIg8qBkA+uMnn6&#10;1bhuY4iSCrbCCzZBxjnBPf69TXNR30ceyMsZy7bd4Tgr25BOF/Mg9QamN+ttdG0GHlOAh4AHHAY5&#10;4/IZ7Cp5mUdF9uDsGlKYViF3fJnnoVwe3rwale8YykLNvkQjAVeMHoQOvHTB7HvXMW9xLIRucAg5&#10;5j6e2Ccjv1GOOlQprW64EnktLEpI3yKcAdCCMYPToR9DUc1xnXpMHDbpykbNgrjk+w79s4PSrKmD&#10;JDOzbgMIylSR9Bx3rmbbVBMpKuQHAwFXfvKnqPU4PQnPtVyzuRcPtK7i542fNnHUD2x2HFWmM6eO&#10;4ijkDiYvggEd+n0H06UPIob5iOTnA65rLS6UoFTIGMFRyo9Meo46jP4VNJdhcBcMOTk8j61VyiW5&#10;vTEGCDdyACOlZ008cpUmCSQYO5U6k9zmpbiR4GbGGAOdg5FV7vVUVAkQPzDHlphD+J+vofzpXEZV&#10;6WhcYKRk9VD7j9OBxUP2wOQ0abZccsMdaq6k5DBkj8rPIAJP5mq/2iRsIXIHbdUiNRbgDAKqxHGC&#10;aeLj0ACn0FZouN0eWGAD128H8qDcE45GDyMdqANISZPYVbjmwucEMOKxoZwMZyatJcKB3zTuBptc&#10;ZXJUk017gYHGCe9UxPlcZ/Omm4OcAArnpTAnZs/xd+oNNJzxnkehqu1x5hYldqg8YHWo5JcKccj8&#10;qdxEzT4bK9R71atWXzQex6n1rIEg80ZBxnoOtaenuAQTkj+X1qrgXr0rsIAwewyPTvXLavE7kPHj&#10;dj7gGR9a3bx8AsmSpPRvWsTUmZoCw4bGMg9q6KcrMxqRumYt6+0qhVjIo+YgcfpVCS6CgDp7jrUl&#10;/IioArurAD7xxn34rJknUYOQxPbPSvThK6PNmrMtTzrvOHZhnjcOaryy7wQp49u1VmuWRQSAN3T3&#10;pklydoyDWl7mLJZS2xwSvzLjk1T0+M21nDGGbgc5wBn3Ap5mJGOg75NRM2FyvUdqh73EVtS3SX8C&#10;ctDtfeAcA9Mc+1IujjVbCOBL0SSKSphJBI57571C779TXevHlkH5uvPT1pBKY9QG0AIvzDac8Htz&#10;XLNKT1NYOx5jrfhK4tSrxwHa8kiiMJyNp+vNcrNEY5GBHQ4r23TpIpFd/kCJNJIplySrEnJx/npX&#10;K+JPDcF3E1wm6FQCcqMBj64rznSad0d0KttzzyO5kikV1Yhl6Gugs/FLRziWeBHlYgs4bace2K55&#10;oiFJxnB+8OlMwfTrWFtbnXo1Y+gPBfxWtyPstwJnUABZvlYsc+3J/KvW9H1O11SIS28m+Pu5yFX6&#10;mviu0vDaOWChj7mu18HfEG98OToIJibJW3vCeS3cnBPXtnPOK6PrE1o9jJU0tj6N+Lcn2H4d6gxO&#10;8TPHGM8ry3X26Gvjq4XbO65zgmvovx98RbbXvAUtooaGaUxuYQwwpU5bIxx+lfOUx3Suc9Sa5nNz&#10;qN+SOlJKmvUZRRRVEBRRRQB9TfsQX0dpJ4wQqySNFbkTkZUAM/yn35FfRVzfZky53oeQyjBr5k/Y&#10;8MtrH4qmJdIJUhjDAZBYFjjr6GveHuZE+ZJ9wJyQO319K1hsO5sS6gV5jkLof7xANUp7zzJOMZPq&#10;c1SluzMuTJu7HimCTPbIqrjNRbwhORkgdxTReZHEkg9gTWc8h7jIB6UzeT3x7Cp5h2PKILy2lKW0&#10;ZLOh+QFeuT2z39CCtQalMl1Odl0ZAvJkKlW9MMuCwbPGSSK5TzyVkCsyRkYOWxn2Pardrqpt7YI0&#10;bzKM4zIyqAevTn9ay5rmJti6SxUKbho5FYEW5XII6cnsfqMe9ajXs32JpmmWCNjtUs4KkY+645zz&#10;0OPxFcNHKHLMgCHqSeijoDjP6ipEvPmOY2mOOZS2QB6jofwPFILndWl1cotvO7/aBcA7WDEl+MY3&#10;tkEkAfK34Ut7cmJzcp8ksZ3GM52pnsADmMnuGyprjbbXp7ISvHIksbgDcYzt4746Ej8asDXrnU18&#10;gRrKWBLNHH8xHcZzkDvxjFSx3OttPEN1HErlomifgBpBkD+7sXlR+OB6VeiluJwMSQwgjcCi7ZH9&#10;WwvQ9Mhd3FcjaXulICkFjO1yCAk4HmZPb0B9OnI71t23kQoinUDHNgM3nRZbcO2RkjA/hOaQ0bVr&#10;NcCKSIyP5khDSEDJJGACGPXqCOjYz1xWyJ3nVGijIGSzBkxn1wTyT3B4z71yVjLLezEEFYSCHkkJ&#10;DNz0xkZHcHArVhJilUSTeex3FRyCMdQB6/lTGdMtwzEEYYnv1/Pv+H5ircT+Yh27cjksSFrJjPnq&#10;HKKflxkHqPX/AOsa0LImSMKB5gJwQoqyiYyxq4DPu3grlByfpngfWsbUgbZ5GUKUyMKRn8/w+vtW&#10;tcRiOPEcYZl+8hJLevbp/KsO8VW+diz5AIB4CnPp6fSkMqiOR0byMHnl24/D1FR3oQxK8g8ufoqx&#10;gEfielIZGC7Cd5XBAxkH2HPSoWuvnD3EJYDgD1H9fxpAR/bC4DPKWPoBwKR7vcQoAweQM4xUEt2H&#10;kkCqED8AMuCPbjtVd7hVbBiCkcfKaLiNiOYPg9D71OsuV6ZrHFwy4IJPHSphdM7KRn8Of50XA1ll&#10;yvK02SZWdexPp2rNN0xH3icntSG4dHXac9+eeKdwNBJWDkDO0GmTTcDIz9KqNN828DcPUnNNMrFc&#10;g5PTjpimItGTceMgY9K1tOcsh6e49a5yKZmOMng8nrWzCzRqGUhfY9QadwJri5WRzsXChcgAVlzS&#10;mcOjx+WWHAPKj8c1Z815rghnCoOODnNVNRQSKGTAlVT8zH09q0jLUlrQ5rWC0EriVBluPYf4Vz7z&#10;gHPOc9+1bXiG78qNVIw+3dk84rlXuDjO7d616NOWh5dValr7QRnC8e1K9wAR16dCaoCRsgDA/Gmm&#10;dgflIH4VtzHPYt/aM9Tn696DcA4HT8aomUt1YZpPN6/MCR1o5ibFiNgJGbgcdGqF5SLmRixC44AH&#10;XioxIASckY9qax8zcN+3IwQDUspC6UxtoF8wjnLDdjPPYj1HNS3+6W0kRthiKk7gSHB9j0qtHIyA&#10;ZbEajGDgn+VQarODp8oByCMArzjjHT0rE1TOVtdKSe1ZjB50RPO59p69cg4zXPatoT2s3yxlUPGS&#10;RgfjXa2sQNkYSCGGCw6EVFNaxvEECkgZYbuPwNYukmi41JRlc82ePazDOcdxQGI6EitU6dgSpgF0&#10;bBJXpVK4tTExXbggZPuPauJpo9GM09EPivplRlJ3KVIHAyKp55zUigomc4Y9Oe1RVCSvobN6JBRR&#10;RVEhRRRj3oA+hf2Xri6sdP12RCTBLJGgUN/EASTj6Ec17aL1mO7cVx2yK+W/ghrl5p3iEWoFw1tK&#10;pwI1+VT3LHsPrxX0NFfsDzgnqQe1aRvYV9ToTLvwUYZ788GrEUjuoDAA1h214kr/ALoqJCeRnitG&#10;GYsMP8v0pNlo0GlIHJ5qMyHNQmXGMnr3qIyc/erNsqx88swXGHDv3UjmnC4nOd7hE/ujkH8KzPNK&#10;chjkj1qMzkEnb+OeKyuZtGo0qbhgb3PQMeP15FST3cXkLFIHWUHOQx2D32nv9MVkGXeCxLEk9j/W&#10;plvo0hKJAu4gfvGOSPXjpT5ibGlGkkoIF2q7uWLPj8z0pGVrV/ldnjP3SAVB/H+lZ0XmSnhjjsM/&#10;y9asrcyzRpC8u2MHbjOF/HFFxWN6w1u8kjMAKm3C/MijZkYx823BbH41YVtsaLIGRJTyA+1Gx3z0&#10;rI07U7qyQpbyKhYn50UBlPqG6/rU8NyZJVkJYsTln+9k/T+dFwsb1rPPb5gjEcgO3qd7Aeo7fX+V&#10;dTp0jOVLOfnUEZH3uemfUHpnP0rmtGnMRRPkVV3MGI5989x+GK3YGkhlVWZvlx8xAI/+up/SnctH&#10;T2l47yKqvlW/DI9D/Stq2gaCZH8qWGNQcZAP4Yrm9J1WK3ZP9GdyMsCMZPtk449q1pdUkuGijCPF&#10;Ieu3OPzx1p3NCzLIg3Zn+0yMp2jByPbnp+H5VQu3YKy7wWxkbeuPX2PrirNvb20ZJknCZB2lMkA+&#10;57H6VnXNwks58tQSvBKEHJ/CgCuyoSw6t3Urg/iBVK7eFN+PMEp4w7ZB/T+tXZrVXyxIRsZJC5bF&#10;UnWKSAFwZMA/cyQnv1H60rhYqSxsYhhVSQck7+T+dUG3NJkkZzzk06ZvJJJUMp7+3rVZ3UNncOTj&#10;ApEMtrJtdQOp4zVhpi3O7PvjrWf8gYFXLd8gYqfcfKGOoOc9KYepYa9KhV/XvmoVu3JJZtoPQmq0&#10;9wIm4wzf54qo1yzMSwz1HPGKVw1Nc3jADCLuU/MO7U4XC7SxJGe1ZMNyN6pn5l981PLK6cK3mL/u&#10;4NVcRoLONpLglemcVpi5AiQBTkDOMZA/GudWVgoCnIPXFTW96yfu3K4HOMii5SNeK5eeZSxOwcnC&#10;9R+NJfzWyRyHcwPJLP8Aw/j/AErOi1Jozubcrf3R0FUrq6SaC4/dLM7LlQAcj8u9WmS3oZerXYv4&#10;XZF2GIfNgcN61zMkw3HnGakvZ7hZcZEauecn35rOuHzMwDl+cZr0IOyseZP3ncnEuOMg00znkYzV&#10;YMMnrTTIFPI+nGa1uZcpOZRHwpIPoeaZ54ONwx7iq7S5zzxSFxj0p3FylkTZz8350glBHPA9aqbg&#10;CMEfypS3fNFw5S2k2wbQRkepqtcyO9uVTA5yeTz680gYDPOD6Ux1zkcj6GpbRSTGRzbU4PHTnk1H&#10;cyKkRYsqhRkHnH0okQMNrEnB4FRTLiN1yShGMj5SffNLm0CzKOjsBbyF0CkuSHwMtz3/ACpNZ0+O&#10;5RMRspPJXG5R9D2/GprRFEJTkYxyepNWMKWAYlx7jjHrjvWVk42Gr3ujhL61NuM7SoJwMriqJUg8&#10;jFdRrsfnXUMS4ZWbcrA8AdMfjVLUtGltnGPmG3PK8j2ria5T0IzukmYdFWJbdkycDA54NQFfepTu&#10;bbiVZ0+KOa8iWbf5Rb5tnXFVqnhyWLqAMDkA9KAtc9j8EwReHJvNhSTa6qPMYkNg9AwBGfbgGvSo&#10;L2SVFlt25PLKWGMevrXhnhvxRJDbPFcsz8Dy5sEjpjBPPtxjtXb6f4lS3cCZl2KFGQTgE9Mfy46f&#10;rVqorGag4s9JgkzKvykPjLc8NXTW0+9FBOcDGTXEaTqEOqRmSCQOV4HGefTg8/z9q6ezuDjLhgcc&#10;lhzWcpG8Uart/td6gM6560xpsAnqfpVYynP/ANcVk2bWPnsfNIAeRkCrKKGtwxA3bc5HFFFJHOyh&#10;I53g5/KpGUIvAxxRRU9RFqCRhaPhiATyOxqVVBjU85+tFFPoIsxDEQP1rQspngYNGxUglePTFFFW&#10;xdTo9JQLHG4yGUbgc9DWxbzP9odd2AJBjHbpRRTKRpDi4iiBKxs5yF4rovDttHdmQzIJShAUvzgU&#10;UUkam34liRVu4QiiOPcEUKBjiuct0VIyqqFXB4A4ooqwKVjK8scpdicOac7sUvXyd9uw8th1X2z3&#10;HsaKKkDD1JjGihcAFCenfNZlwclB2zjFFFIhli2+faD0qKV2VJCD06e1FFMCsZGZACcjOfxp8cSO&#10;sZK5O+iipJKtzcSefIAcfPjgAd6uMPkz1PvRRTQEq/LLxVoRLcMfMG446k80UUxorS/JGGUkN7Gs&#10;q6YolwykqdvUcUUVrAzkcrcTyXNxIZG3FcgfhVK6JZyx6+3Haiiu1HFIgQkjn0qOR2D8HHFFFWR0&#10;AD5TTW6UUUCBzhSe+Kic4Ge9FFAgJI70M7BhyaKKTGMJPBzVe7JELDPGP60UVL2BEVocxc8/WrRU&#10;K7Y4wuRj1ooo6Ercx7ximpwgYw2c5Gc1rTRqZIFIGCen40UVzvZm66GLqkSPOylQQDgev51zt1Gq&#10;btqgUUVy9Ttp7EMqBVUgYzSKox+NFFWtjV7lu1dgdoJ2Fxlc8HnuK6N9QuJNVmgaTMRtz8uB/dNF&#10;FYy2ZpbVHpPg+eSx1bT4oHMaSLhgO4xXrtySlk0qkiRWwGBoorORUC1GongBcBjgc0z7JF/c/U0U&#10;Vzts2P/ZUEsBAi0AFAAGAAgAAAAhAIoVP5gMAQAAFQIAABMAAAAAAAAAAAAAAAAAAAAAAFtDb250&#10;ZW50X1R5cGVzXS54bWxQSwECLQAUAAYACAAAACEAOP0h/9YAAACUAQAACwAAAAAAAAAAAAAAAAA9&#10;AQAAX3JlbHMvLnJlbHNQSwECLQAUAAYACAAAACEAUi1jsaoFAADREAAADgAAAAAAAAAAAAAAAAA8&#10;AgAAZHJzL2Uyb0RvYy54bWxQSwECLQAUAAYACAAAACEAWGCzG7oAAAAiAQAAGQAAAAAAAAAAAAAA&#10;AAASCAAAZHJzL19yZWxzL2Uyb0RvYy54bWwucmVsc1BLAQItABQABgAIAAAAIQAXsY4I4wAAAA4B&#10;AAAPAAAAAAAAAAAAAAAAAAMJAABkcnMvZG93bnJldi54bWxQSwECLQAKAAAAAAAAACEAgQaCONeV&#10;AADXlQAAFQAAAAAAAAAAAAAAAAATCgAAZHJzL21lZGlhL2ltYWdlMS5qcGVnUEsFBgAAAAAGAAYA&#10;fQEAAB2gAAAAAA==&#10;">
            <v:shape id="Picture 58" o:spid="_x0000_s1042" type="#_x0000_t75" style="position:absolute;left:9140;top:13962;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vsPe+AAAA2wAAAA8AAABkcnMvZG93bnJldi54bWxET02LwjAQvQv+hzDC3jTt7iJSjSLCgtfV&#10;BfE2NtOm2ExKE9v47zcHwePjfW920bZioN43jhXkiwwEcel0w7WCv/PPfAXCB2SNrWNS8CQPu+10&#10;ssFCu5F/aTiFWqQQ9gUqMCF0hZS+NGTRL1xHnLjK9RZDgn0tdY9jCret/MyypbTYcGow2NHBUHk/&#10;PayC7irPbPLRXfJ4qIYq+/qOt4tSH7O4X4MIFMNb/HIftYJlWp++pB8g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kvsPe+AAAA2wAAAA8AAAAAAAAAAAAAAAAAnwIAAGRy&#10;cy9kb3ducmV2LnhtbFBLBQYAAAAABAAEAPcAAACKAwAAAAA=&#10;">
              <v:imagedata r:id="rId10" o:title=""/>
            </v:shape>
            <v:group id="Group 59" o:spid="_x0000_s1043"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44"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w:r>
      <w:r w:rsidRPr="00461E4C">
        <w:rPr>
          <w:noProof/>
        </w:rPr>
        <w:pict>
          <v:shapetype id="_x0000_t202" coordsize="21600,21600" o:spt="202" path="m,l,21600r21600,l21600,xe">
            <v:stroke joinstyle="miter"/>
            <v:path gradientshapeok="t" o:connecttype="rect"/>
          </v:shapetype>
          <v:shape id="Text Box 63" o:spid="_x0000_s1026" type="#_x0000_t202" style="position:absolute;margin-left:16.9pt;margin-top:115.15pt;width:470.45pt;height:267.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XjuQIAAL4FAAAOAAAAZHJzL2Uyb0RvYy54bWysVG1vmzAQ/j5p/8Hyd8pLTQiopGpDmCZ1&#10;L1K7H+CACdbAZrYT0k377zubJE1bTZq28cHCvvNz99w9vqvrfd+hHVOaS5Hj8CLAiIlK1lxscvzl&#10;ofTmGGlDRU07KViOH5nG14u3b67GIWORbGVXM4UAROhsHHLcGjNkvq+rlvVUX8iBCTA2UvXUwFZt&#10;/FrREdD7zo+CYOaPUtWDkhXTGk6LyYgXDr9pWGU+NY1mBnU5htyMW5Vb13b1F1c02yg6tLw6pEH/&#10;IouecgFBT1AFNRRtFX8F1fNKSS0bc1HJ3pdNwyvmOACbMHjB5r6lA3NcoDh6OJVJ/z/Y6uPus0K8&#10;znEcYSRoDz16YHuDbuUezS5tfcZBZ+B2P4Cj2cM59Nlx1cOdrL5qJOSypWLDbpSSY8toDfmF9qZ/&#10;dnXC0RZkPX6QNcShWyMd0L5RvS0elAMBOvTp8dQbm0sFh3GakCSMMarAFiVReklmLgbNjtcHpc07&#10;Jntkf3KsoPkOnu7utLHp0OzoYqMJWfKucwLoxLMDcJxOIDhctTabhuvnjzRIV/PVnHgkmq08EhSF&#10;d1MuiTcrwyQuLovlsgh/2rghyVpe10zYMEdtheTPendQ+aSKk7q07Hht4WxKWm3Wy06hHQVtl+47&#10;FOTMzX+ehisCcHlBKYxIcBulXjmbJx4pSeylSTD3gjC9TWcBSUlRPqd0xwX7d0pozHEaR/Gkpt9y&#10;C9z3mhvNem5genS8z/H85EQzq8GVqF1rDeXd9H9WCpv+Uymg3cdGO8VakU5yNfv1HlCsjNeyfgTt&#10;KgnKAoHCyIOfVqrvGI0wPnKsv22pYhh17wXoPw0JsfPGbUicRLBR55b1uYWKCqByXBmF0bRZmmlK&#10;bQfFNy3Emt6ckDfwahru9PyU1+GtwZBwtA4DzU6h873zehq7i18AAAD//wMAUEsDBBQABgAIAAAA&#10;IQBKmwbt3gAAAAgBAAAPAAAAZHJzL2Rvd25yZXYueG1sTI/BTsMwEETvSPyDtUhcUGuXQkpDNhVC&#10;qoQqONDyAU68jaPG6yh20/D3mBMcRzOaeVNsJteJkYbQekZYzBUI4tqblhuEr8N29gQiRM1Gd54J&#10;4ZsCbMrrq0Lnxl/4k8Z9bEQq4ZBrBBtjn0sZaktOh7nviZN39IPTMcmhkWbQl1TuOnmvVCadbjkt&#10;WN3Tq6X6tD87hDvbq4/341u1NVltT7ugV27cId7eTC/PICJN8S8Mv/gJHcrEVPkzmyA6hHUCjwhL&#10;tQSR7PWjWoGoEB4ytQBZFvL/gfIHAAD//wMAUEsBAi0AFAAGAAgAAAAhALaDOJL+AAAA4QEAABMA&#10;AAAAAAAAAAAAAAAAAAAAAFtDb250ZW50X1R5cGVzXS54bWxQSwECLQAUAAYACAAAACEAOP0h/9YA&#10;AACUAQAACwAAAAAAAAAAAAAAAAAvAQAAX3JlbHMvLnJlbHNQSwECLQAUAAYACAAAACEA4CdV47kC&#10;AAC+BQAADgAAAAAAAAAAAAAAAAAuAgAAZHJzL2Uyb0RvYy54bWxQSwECLQAUAAYACAAAACEASpsG&#10;7d4AAAAIAQAADwAAAAAAAAAAAAAAAAATBQAAZHJzL2Rvd25yZXYueG1sUEsFBgAAAAAEAAQA8wAA&#10;AB4GAAAAAA==&#10;" fillcolor="white [3212]" strokecolor="white [3212]">
            <v:textbox style="mso-next-textbox:#Text Box 63">
              <w:txbxContent>
                <w:p w:rsidR="00C34FF4" w:rsidRDefault="00C34FF4" w:rsidP="001855DF">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RP6 Business Plan Template C1 Matrix</w:t>
                  </w:r>
                </w:p>
                <w:p w:rsidR="00C34FF4" w:rsidRDefault="00C34FF4"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Commentary Template</w:t>
                  </w:r>
                </w:p>
              </w:txbxContent>
            </v:textbox>
          </v:shape>
        </w:pict>
      </w:r>
      <w:r w:rsidR="00D0366B" w:rsidRPr="00D0366B">
        <w:rPr>
          <w:noProof/>
        </w:rPr>
        <w:drawing>
          <wp:anchor distT="0" distB="0" distL="114300" distR="114300" simplePos="0" relativeHeight="251659264" behindDoc="1" locked="1" layoutInCell="1" allowOverlap="1">
            <wp:simplePos x="0" y="0"/>
            <wp:positionH relativeFrom="margin">
              <wp:posOffset>-932815</wp:posOffset>
            </wp:positionH>
            <wp:positionV relativeFrom="paragraph">
              <wp:posOffset>-1013460</wp:posOffset>
            </wp:positionV>
            <wp:extent cx="7543800" cy="10658475"/>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58475"/>
                    </a:xfrm>
                    <a:prstGeom prst="rect">
                      <a:avLst/>
                    </a:prstGeom>
                    <a:noFill/>
                    <a:ln>
                      <a:noFill/>
                    </a:ln>
                  </pic:spPr>
                </pic:pic>
              </a:graphicData>
            </a:graphic>
          </wp:anchor>
        </w:drawing>
      </w:r>
      <w:r w:rsidR="00D0366B">
        <w:br w:type="page"/>
      </w:r>
    </w:p>
    <w:sdt>
      <w:sdtPr>
        <w:rPr>
          <w:rFonts w:asciiTheme="minorHAnsi" w:eastAsiaTheme="minorEastAsia" w:hAnsiTheme="minorHAnsi" w:cstheme="minorBidi"/>
          <w:b w:val="0"/>
          <w:color w:val="auto"/>
          <w:w w:val="100"/>
          <w:position w:val="0"/>
          <w:sz w:val="22"/>
          <w:szCs w:val="22"/>
        </w:rPr>
        <w:id w:val="27256386"/>
        <w:docPartObj>
          <w:docPartGallery w:val="Table of Contents"/>
          <w:docPartUnique/>
        </w:docPartObj>
      </w:sdtPr>
      <w:sdtContent>
        <w:p w:rsidR="006D399B" w:rsidRDefault="00D94CEB" w:rsidP="006D399B">
          <w:pPr>
            <w:pStyle w:val="Contentsheader"/>
          </w:pPr>
          <w:r>
            <w:t>RP6 Business Plan Template C1 Matrix</w:t>
          </w:r>
        </w:p>
        <w:p w:rsidR="006D399B" w:rsidRDefault="006D399B" w:rsidP="006D399B">
          <w:pPr>
            <w:pStyle w:val="Contentsheader"/>
          </w:pPr>
          <w:r>
            <w:t>Commentary Template</w:t>
          </w:r>
        </w:p>
        <w:p w:rsidR="006D399B" w:rsidRDefault="006D399B" w:rsidP="006D399B"/>
        <w:p w:rsidR="006D399B" w:rsidRPr="00C55532" w:rsidRDefault="006D399B" w:rsidP="006D399B">
          <w:r w:rsidRPr="00531250">
            <w:rPr>
              <w:rFonts w:ascii="Arial" w:eastAsia="Arial" w:hAnsi="Arial" w:cs="Arial"/>
              <w:b/>
              <w:color w:val="778C30"/>
              <w:w w:val="108"/>
              <w:position w:val="-1"/>
              <w:sz w:val="48"/>
              <w:szCs w:val="48"/>
            </w:rPr>
            <w:t>Contents</w:t>
          </w:r>
        </w:p>
        <w:p w:rsidR="001F568E" w:rsidRDefault="00461E4C">
          <w:pPr>
            <w:pStyle w:val="TOC1"/>
            <w:rPr>
              <w:rFonts w:asciiTheme="minorHAnsi" w:hAnsiTheme="minorHAnsi"/>
              <w:b w:val="0"/>
              <w:color w:val="auto"/>
              <w:sz w:val="22"/>
            </w:rPr>
          </w:pPr>
          <w:r w:rsidRPr="00461E4C">
            <w:rPr>
              <w:rFonts w:cs="Arial"/>
            </w:rPr>
            <w:fldChar w:fldCharType="begin"/>
          </w:r>
          <w:r w:rsidR="00AC5E13">
            <w:rPr>
              <w:rFonts w:cs="Arial"/>
            </w:rPr>
            <w:instrText xml:space="preserve"> TOC \o "1-2" \h \z \t "Executive title,1" </w:instrText>
          </w:r>
          <w:r w:rsidRPr="00461E4C">
            <w:rPr>
              <w:rFonts w:cs="Arial"/>
            </w:rPr>
            <w:fldChar w:fldCharType="separate"/>
          </w:r>
          <w:hyperlink w:anchor="_Toc443460558" w:history="1">
            <w:r w:rsidR="001F568E" w:rsidRPr="00331495">
              <w:rPr>
                <w:rStyle w:val="Hyperlink"/>
              </w:rPr>
              <w:t>1.</w:t>
            </w:r>
            <w:r w:rsidR="001F568E">
              <w:rPr>
                <w:rFonts w:asciiTheme="minorHAnsi" w:hAnsiTheme="minorHAnsi"/>
                <w:b w:val="0"/>
                <w:color w:val="auto"/>
                <w:sz w:val="22"/>
              </w:rPr>
              <w:tab/>
            </w:r>
            <w:r w:rsidR="001F568E" w:rsidRPr="00331495">
              <w:rPr>
                <w:rStyle w:val="Hyperlink"/>
              </w:rPr>
              <w:t>Introduction</w:t>
            </w:r>
            <w:r w:rsidR="001F568E">
              <w:rPr>
                <w:webHidden/>
              </w:rPr>
              <w:tab/>
            </w:r>
            <w:r>
              <w:rPr>
                <w:webHidden/>
              </w:rPr>
              <w:fldChar w:fldCharType="begin"/>
            </w:r>
            <w:r w:rsidR="001F568E">
              <w:rPr>
                <w:webHidden/>
              </w:rPr>
              <w:instrText xml:space="preserve"> PAGEREF _Toc443460558 \h </w:instrText>
            </w:r>
            <w:r>
              <w:rPr>
                <w:webHidden/>
              </w:rPr>
            </w:r>
            <w:r>
              <w:rPr>
                <w:webHidden/>
              </w:rPr>
              <w:fldChar w:fldCharType="separate"/>
            </w:r>
            <w:r w:rsidR="001F568E">
              <w:rPr>
                <w:webHidden/>
              </w:rPr>
              <w:t>1</w:t>
            </w:r>
            <w:r>
              <w:rPr>
                <w:webHidden/>
              </w:rPr>
              <w:fldChar w:fldCharType="end"/>
            </w:r>
          </w:hyperlink>
        </w:p>
        <w:p w:rsidR="001F568E" w:rsidRDefault="00461E4C">
          <w:pPr>
            <w:pStyle w:val="TOC2"/>
            <w:tabs>
              <w:tab w:val="left" w:pos="880"/>
              <w:tab w:val="right" w:pos="9016"/>
            </w:tabs>
            <w:rPr>
              <w:rFonts w:asciiTheme="minorHAnsi" w:hAnsiTheme="minorHAnsi"/>
              <w:noProof/>
            </w:rPr>
          </w:pPr>
          <w:hyperlink w:anchor="_Toc443460559" w:history="1">
            <w:r w:rsidR="001F568E" w:rsidRPr="00331495">
              <w:rPr>
                <w:rStyle w:val="Hyperlink"/>
                <w:noProof/>
              </w:rPr>
              <w:t>1.1</w:t>
            </w:r>
            <w:r w:rsidR="001F568E">
              <w:rPr>
                <w:rFonts w:asciiTheme="minorHAnsi" w:hAnsiTheme="minorHAnsi"/>
                <w:noProof/>
              </w:rPr>
              <w:tab/>
            </w:r>
            <w:r w:rsidR="001F568E" w:rsidRPr="00331495">
              <w:rPr>
                <w:rStyle w:val="Hyperlink"/>
                <w:noProof/>
              </w:rPr>
              <w:t>Overview</w:t>
            </w:r>
            <w:r w:rsidR="001F568E">
              <w:rPr>
                <w:noProof/>
                <w:webHidden/>
              </w:rPr>
              <w:tab/>
            </w:r>
            <w:r>
              <w:rPr>
                <w:noProof/>
                <w:webHidden/>
              </w:rPr>
              <w:fldChar w:fldCharType="begin"/>
            </w:r>
            <w:r w:rsidR="001F568E">
              <w:rPr>
                <w:noProof/>
                <w:webHidden/>
              </w:rPr>
              <w:instrText xml:space="preserve"> PAGEREF _Toc443460559 \h </w:instrText>
            </w:r>
            <w:r>
              <w:rPr>
                <w:noProof/>
                <w:webHidden/>
              </w:rPr>
            </w:r>
            <w:r>
              <w:rPr>
                <w:noProof/>
                <w:webHidden/>
              </w:rPr>
              <w:fldChar w:fldCharType="separate"/>
            </w:r>
            <w:r w:rsidR="001F568E">
              <w:rPr>
                <w:noProof/>
                <w:webHidden/>
              </w:rPr>
              <w:t>1</w:t>
            </w:r>
            <w:r>
              <w:rPr>
                <w:noProof/>
                <w:webHidden/>
              </w:rPr>
              <w:fldChar w:fldCharType="end"/>
            </w:r>
          </w:hyperlink>
        </w:p>
        <w:p w:rsidR="001F568E" w:rsidRDefault="00461E4C">
          <w:pPr>
            <w:pStyle w:val="TOC1"/>
            <w:rPr>
              <w:rFonts w:asciiTheme="minorHAnsi" w:hAnsiTheme="minorHAnsi"/>
              <w:b w:val="0"/>
              <w:color w:val="auto"/>
              <w:sz w:val="22"/>
            </w:rPr>
          </w:pPr>
          <w:hyperlink w:anchor="_Toc443460560" w:history="1">
            <w:r w:rsidR="001F568E" w:rsidRPr="00331495">
              <w:rPr>
                <w:rStyle w:val="Hyperlink"/>
              </w:rPr>
              <w:t>2.</w:t>
            </w:r>
            <w:r w:rsidR="001F568E">
              <w:rPr>
                <w:rFonts w:asciiTheme="minorHAnsi" w:hAnsiTheme="minorHAnsi"/>
                <w:b w:val="0"/>
                <w:color w:val="auto"/>
                <w:sz w:val="22"/>
              </w:rPr>
              <w:tab/>
            </w:r>
            <w:r w:rsidR="001F568E" w:rsidRPr="00331495">
              <w:rPr>
                <w:rStyle w:val="Hyperlink"/>
              </w:rPr>
              <w:t>Commentary tables for the Reporting Workbook</w:t>
            </w:r>
            <w:r w:rsidR="001F568E">
              <w:rPr>
                <w:webHidden/>
              </w:rPr>
              <w:tab/>
            </w:r>
            <w:r>
              <w:rPr>
                <w:webHidden/>
              </w:rPr>
              <w:fldChar w:fldCharType="begin"/>
            </w:r>
            <w:r w:rsidR="001F568E">
              <w:rPr>
                <w:webHidden/>
              </w:rPr>
              <w:instrText xml:space="preserve"> PAGEREF _Toc443460560 \h </w:instrText>
            </w:r>
            <w:r>
              <w:rPr>
                <w:webHidden/>
              </w:rPr>
            </w:r>
            <w:r>
              <w:rPr>
                <w:webHidden/>
              </w:rPr>
              <w:fldChar w:fldCharType="separate"/>
            </w:r>
            <w:r w:rsidR="001F568E">
              <w:rPr>
                <w:webHidden/>
              </w:rPr>
              <w:t>2</w:t>
            </w:r>
            <w:r>
              <w:rPr>
                <w:webHidden/>
              </w:rPr>
              <w:fldChar w:fldCharType="end"/>
            </w:r>
          </w:hyperlink>
        </w:p>
        <w:p w:rsidR="001F568E" w:rsidRDefault="00461E4C">
          <w:pPr>
            <w:pStyle w:val="TOC2"/>
            <w:tabs>
              <w:tab w:val="left" w:pos="880"/>
              <w:tab w:val="right" w:pos="9016"/>
            </w:tabs>
            <w:rPr>
              <w:rFonts w:asciiTheme="minorHAnsi" w:hAnsiTheme="minorHAnsi"/>
              <w:noProof/>
            </w:rPr>
          </w:pPr>
          <w:hyperlink w:anchor="_Toc443460561" w:history="1">
            <w:r w:rsidR="001F568E" w:rsidRPr="00331495">
              <w:rPr>
                <w:rStyle w:val="Hyperlink"/>
                <w:noProof/>
              </w:rPr>
              <w:t>2.1</w:t>
            </w:r>
            <w:r w:rsidR="001F568E">
              <w:rPr>
                <w:rFonts w:asciiTheme="minorHAnsi" w:hAnsiTheme="minorHAnsi"/>
                <w:noProof/>
              </w:rPr>
              <w:tab/>
            </w:r>
            <w:r w:rsidR="001F568E" w:rsidRPr="00331495">
              <w:rPr>
                <w:rStyle w:val="Hyperlink"/>
                <w:noProof/>
              </w:rPr>
              <w:t>The Navigation (‘Nav’) worksheet</w:t>
            </w:r>
            <w:r w:rsidR="001F568E">
              <w:rPr>
                <w:noProof/>
                <w:webHidden/>
              </w:rPr>
              <w:tab/>
            </w:r>
            <w:r>
              <w:rPr>
                <w:noProof/>
                <w:webHidden/>
              </w:rPr>
              <w:fldChar w:fldCharType="begin"/>
            </w:r>
            <w:r w:rsidR="001F568E">
              <w:rPr>
                <w:noProof/>
                <w:webHidden/>
              </w:rPr>
              <w:instrText xml:space="preserve"> PAGEREF _Toc443460561 \h </w:instrText>
            </w:r>
            <w:r>
              <w:rPr>
                <w:noProof/>
                <w:webHidden/>
              </w:rPr>
            </w:r>
            <w:r>
              <w:rPr>
                <w:noProof/>
                <w:webHidden/>
              </w:rPr>
              <w:fldChar w:fldCharType="separate"/>
            </w:r>
            <w:r w:rsidR="001F568E">
              <w:rPr>
                <w:noProof/>
                <w:webHidden/>
              </w:rPr>
              <w:t>2</w:t>
            </w:r>
            <w:r>
              <w:rPr>
                <w:noProof/>
                <w:webHidden/>
              </w:rPr>
              <w:fldChar w:fldCharType="end"/>
            </w:r>
          </w:hyperlink>
        </w:p>
        <w:p w:rsidR="001F568E" w:rsidRDefault="00461E4C">
          <w:pPr>
            <w:pStyle w:val="TOC2"/>
            <w:tabs>
              <w:tab w:val="left" w:pos="880"/>
              <w:tab w:val="right" w:pos="9016"/>
            </w:tabs>
            <w:rPr>
              <w:rFonts w:asciiTheme="minorHAnsi" w:hAnsiTheme="minorHAnsi"/>
              <w:noProof/>
            </w:rPr>
          </w:pPr>
          <w:hyperlink w:anchor="_Toc443460562" w:history="1">
            <w:r w:rsidR="001F568E" w:rsidRPr="00331495">
              <w:rPr>
                <w:rStyle w:val="Hyperlink"/>
                <w:noProof/>
              </w:rPr>
              <w:t>2.2</w:t>
            </w:r>
            <w:r w:rsidR="001F568E">
              <w:rPr>
                <w:rFonts w:asciiTheme="minorHAnsi" w:hAnsiTheme="minorHAnsi"/>
                <w:noProof/>
              </w:rPr>
              <w:tab/>
            </w:r>
            <w:r w:rsidR="001F568E" w:rsidRPr="00331495">
              <w:rPr>
                <w:rStyle w:val="Hyperlink"/>
                <w:noProof/>
              </w:rPr>
              <w:t>The Change Log worksheet</w:t>
            </w:r>
            <w:r w:rsidR="001F568E">
              <w:rPr>
                <w:noProof/>
                <w:webHidden/>
              </w:rPr>
              <w:tab/>
            </w:r>
            <w:r>
              <w:rPr>
                <w:noProof/>
                <w:webHidden/>
              </w:rPr>
              <w:fldChar w:fldCharType="begin"/>
            </w:r>
            <w:r w:rsidR="001F568E">
              <w:rPr>
                <w:noProof/>
                <w:webHidden/>
              </w:rPr>
              <w:instrText xml:space="preserve"> PAGEREF _Toc443460562 \h </w:instrText>
            </w:r>
            <w:r>
              <w:rPr>
                <w:noProof/>
                <w:webHidden/>
              </w:rPr>
            </w:r>
            <w:r>
              <w:rPr>
                <w:noProof/>
                <w:webHidden/>
              </w:rPr>
              <w:fldChar w:fldCharType="separate"/>
            </w:r>
            <w:r w:rsidR="001F568E">
              <w:rPr>
                <w:noProof/>
                <w:webHidden/>
              </w:rPr>
              <w:t>2</w:t>
            </w:r>
            <w:r>
              <w:rPr>
                <w:noProof/>
                <w:webHidden/>
              </w:rPr>
              <w:fldChar w:fldCharType="end"/>
            </w:r>
          </w:hyperlink>
        </w:p>
        <w:p w:rsidR="001F568E" w:rsidRDefault="00461E4C">
          <w:pPr>
            <w:pStyle w:val="TOC2"/>
            <w:tabs>
              <w:tab w:val="left" w:pos="880"/>
              <w:tab w:val="right" w:pos="9016"/>
            </w:tabs>
            <w:rPr>
              <w:rFonts w:asciiTheme="minorHAnsi" w:hAnsiTheme="minorHAnsi"/>
              <w:noProof/>
            </w:rPr>
          </w:pPr>
          <w:hyperlink w:anchor="_Toc443460563" w:history="1">
            <w:r w:rsidR="001F568E" w:rsidRPr="00331495">
              <w:rPr>
                <w:rStyle w:val="Hyperlink"/>
                <w:noProof/>
              </w:rPr>
              <w:t>2.3</w:t>
            </w:r>
            <w:r w:rsidR="001F568E">
              <w:rPr>
                <w:rFonts w:asciiTheme="minorHAnsi" w:hAnsiTheme="minorHAnsi"/>
                <w:noProof/>
              </w:rPr>
              <w:tab/>
            </w:r>
            <w:r w:rsidR="001F568E" w:rsidRPr="00331495">
              <w:rPr>
                <w:rStyle w:val="Hyperlink"/>
                <w:noProof/>
              </w:rPr>
              <w:t>The ‘C1 – UR Cost Matrix 20YY’ worksheets (2013, 2014, 2015 etc)</w:t>
            </w:r>
            <w:r w:rsidR="001F568E">
              <w:rPr>
                <w:noProof/>
                <w:webHidden/>
              </w:rPr>
              <w:tab/>
            </w:r>
            <w:r>
              <w:rPr>
                <w:noProof/>
                <w:webHidden/>
              </w:rPr>
              <w:fldChar w:fldCharType="begin"/>
            </w:r>
            <w:r w:rsidR="001F568E">
              <w:rPr>
                <w:noProof/>
                <w:webHidden/>
              </w:rPr>
              <w:instrText xml:space="preserve"> PAGEREF _Toc443460563 \h </w:instrText>
            </w:r>
            <w:r>
              <w:rPr>
                <w:noProof/>
                <w:webHidden/>
              </w:rPr>
            </w:r>
            <w:r>
              <w:rPr>
                <w:noProof/>
                <w:webHidden/>
              </w:rPr>
              <w:fldChar w:fldCharType="separate"/>
            </w:r>
            <w:r w:rsidR="001F568E">
              <w:rPr>
                <w:noProof/>
                <w:webHidden/>
              </w:rPr>
              <w:t>2</w:t>
            </w:r>
            <w:r>
              <w:rPr>
                <w:noProof/>
                <w:webHidden/>
              </w:rPr>
              <w:fldChar w:fldCharType="end"/>
            </w:r>
          </w:hyperlink>
        </w:p>
        <w:p w:rsidR="001F568E" w:rsidRDefault="00461E4C">
          <w:pPr>
            <w:pStyle w:val="TOC1"/>
            <w:rPr>
              <w:rFonts w:asciiTheme="minorHAnsi" w:hAnsiTheme="minorHAnsi"/>
              <w:b w:val="0"/>
              <w:color w:val="auto"/>
              <w:sz w:val="22"/>
            </w:rPr>
          </w:pPr>
          <w:hyperlink w:anchor="_Toc443460564" w:history="1">
            <w:r w:rsidR="001F568E" w:rsidRPr="00331495">
              <w:rPr>
                <w:rStyle w:val="Hyperlink"/>
              </w:rPr>
              <w:t>3.</w:t>
            </w:r>
            <w:r w:rsidR="001F568E">
              <w:rPr>
                <w:rFonts w:asciiTheme="minorHAnsi" w:hAnsiTheme="minorHAnsi"/>
                <w:b w:val="0"/>
                <w:color w:val="auto"/>
                <w:sz w:val="22"/>
              </w:rPr>
              <w:tab/>
            </w:r>
            <w:r w:rsidR="001F568E" w:rsidRPr="00331495">
              <w:rPr>
                <w:rStyle w:val="Hyperlink"/>
              </w:rPr>
              <w:t>Commentary on Further Aspects of the RP6 Business Plan Submission for the C1 Matrix</w:t>
            </w:r>
            <w:r w:rsidR="001F568E">
              <w:rPr>
                <w:webHidden/>
              </w:rPr>
              <w:tab/>
            </w:r>
            <w:r>
              <w:rPr>
                <w:webHidden/>
              </w:rPr>
              <w:fldChar w:fldCharType="begin"/>
            </w:r>
            <w:r w:rsidR="001F568E">
              <w:rPr>
                <w:webHidden/>
              </w:rPr>
              <w:instrText xml:space="preserve"> PAGEREF _Toc443460564 \h </w:instrText>
            </w:r>
            <w:r>
              <w:rPr>
                <w:webHidden/>
              </w:rPr>
            </w:r>
            <w:r>
              <w:rPr>
                <w:webHidden/>
              </w:rPr>
              <w:fldChar w:fldCharType="separate"/>
            </w:r>
            <w:r w:rsidR="001F568E">
              <w:rPr>
                <w:webHidden/>
              </w:rPr>
              <w:t>7</w:t>
            </w:r>
            <w:r>
              <w:rPr>
                <w:webHidden/>
              </w:rPr>
              <w:fldChar w:fldCharType="end"/>
            </w:r>
          </w:hyperlink>
        </w:p>
        <w:p w:rsidR="001F568E" w:rsidRDefault="00461E4C">
          <w:pPr>
            <w:pStyle w:val="TOC2"/>
            <w:tabs>
              <w:tab w:val="left" w:pos="880"/>
              <w:tab w:val="right" w:pos="9016"/>
            </w:tabs>
            <w:rPr>
              <w:rFonts w:asciiTheme="minorHAnsi" w:hAnsiTheme="minorHAnsi"/>
              <w:noProof/>
            </w:rPr>
          </w:pPr>
          <w:hyperlink w:anchor="_Toc443460565" w:history="1">
            <w:r w:rsidR="001F568E" w:rsidRPr="00331495">
              <w:rPr>
                <w:rStyle w:val="Hyperlink"/>
                <w:noProof/>
              </w:rPr>
              <w:t>3.1</w:t>
            </w:r>
            <w:r w:rsidR="001F568E">
              <w:rPr>
                <w:rFonts w:asciiTheme="minorHAnsi" w:hAnsiTheme="minorHAnsi"/>
                <w:noProof/>
              </w:rPr>
              <w:tab/>
            </w:r>
            <w:r w:rsidR="001F568E" w:rsidRPr="00331495">
              <w:rPr>
                <w:rStyle w:val="Hyperlink"/>
                <w:noProof/>
              </w:rPr>
              <w:t>Guidance Notes</w:t>
            </w:r>
            <w:r w:rsidR="001F568E">
              <w:rPr>
                <w:noProof/>
                <w:webHidden/>
              </w:rPr>
              <w:tab/>
            </w:r>
            <w:r>
              <w:rPr>
                <w:noProof/>
                <w:webHidden/>
              </w:rPr>
              <w:fldChar w:fldCharType="begin"/>
            </w:r>
            <w:r w:rsidR="001F568E">
              <w:rPr>
                <w:noProof/>
                <w:webHidden/>
              </w:rPr>
              <w:instrText xml:space="preserve"> PAGEREF _Toc443460565 \h </w:instrText>
            </w:r>
            <w:r>
              <w:rPr>
                <w:noProof/>
                <w:webHidden/>
              </w:rPr>
            </w:r>
            <w:r>
              <w:rPr>
                <w:noProof/>
                <w:webHidden/>
              </w:rPr>
              <w:fldChar w:fldCharType="separate"/>
            </w:r>
            <w:r w:rsidR="001F568E">
              <w:rPr>
                <w:noProof/>
                <w:webHidden/>
              </w:rPr>
              <w:t>7</w:t>
            </w:r>
            <w:r>
              <w:rPr>
                <w:noProof/>
                <w:webHidden/>
              </w:rPr>
              <w:fldChar w:fldCharType="end"/>
            </w:r>
          </w:hyperlink>
        </w:p>
        <w:p w:rsidR="001F568E" w:rsidRDefault="00461E4C">
          <w:pPr>
            <w:pStyle w:val="TOC2"/>
            <w:tabs>
              <w:tab w:val="left" w:pos="880"/>
              <w:tab w:val="right" w:pos="9016"/>
            </w:tabs>
            <w:rPr>
              <w:rFonts w:asciiTheme="minorHAnsi" w:hAnsiTheme="minorHAnsi"/>
              <w:noProof/>
            </w:rPr>
          </w:pPr>
          <w:hyperlink w:anchor="_Toc443460566" w:history="1">
            <w:r w:rsidR="001F568E" w:rsidRPr="00331495">
              <w:rPr>
                <w:rStyle w:val="Hyperlink"/>
                <w:noProof/>
              </w:rPr>
              <w:t>3.2</w:t>
            </w:r>
            <w:r w:rsidR="001F568E">
              <w:rPr>
                <w:rFonts w:asciiTheme="minorHAnsi" w:hAnsiTheme="minorHAnsi"/>
                <w:noProof/>
              </w:rPr>
              <w:tab/>
            </w:r>
            <w:r w:rsidR="001F568E" w:rsidRPr="00331495">
              <w:rPr>
                <w:rStyle w:val="Hyperlink"/>
                <w:noProof/>
              </w:rPr>
              <w:t>Commentary Template</w:t>
            </w:r>
            <w:r w:rsidR="001F568E">
              <w:rPr>
                <w:noProof/>
                <w:webHidden/>
              </w:rPr>
              <w:tab/>
            </w:r>
            <w:r>
              <w:rPr>
                <w:noProof/>
                <w:webHidden/>
              </w:rPr>
              <w:fldChar w:fldCharType="begin"/>
            </w:r>
            <w:r w:rsidR="001F568E">
              <w:rPr>
                <w:noProof/>
                <w:webHidden/>
              </w:rPr>
              <w:instrText xml:space="preserve"> PAGEREF _Toc443460566 \h </w:instrText>
            </w:r>
            <w:r>
              <w:rPr>
                <w:noProof/>
                <w:webHidden/>
              </w:rPr>
            </w:r>
            <w:r>
              <w:rPr>
                <w:noProof/>
                <w:webHidden/>
              </w:rPr>
              <w:fldChar w:fldCharType="separate"/>
            </w:r>
            <w:r w:rsidR="001F568E">
              <w:rPr>
                <w:noProof/>
                <w:webHidden/>
              </w:rPr>
              <w:t>8</w:t>
            </w:r>
            <w:r>
              <w:rPr>
                <w:noProof/>
                <w:webHidden/>
              </w:rPr>
              <w:fldChar w:fldCharType="end"/>
            </w:r>
          </w:hyperlink>
        </w:p>
        <w:p w:rsidR="001F568E" w:rsidRDefault="00461E4C">
          <w:pPr>
            <w:pStyle w:val="TOC1"/>
            <w:rPr>
              <w:rFonts w:asciiTheme="minorHAnsi" w:hAnsiTheme="minorHAnsi"/>
              <w:b w:val="0"/>
              <w:color w:val="auto"/>
              <w:sz w:val="22"/>
            </w:rPr>
          </w:pPr>
          <w:hyperlink w:anchor="_Toc443460567" w:history="1">
            <w:r w:rsidR="001F568E" w:rsidRPr="00331495">
              <w:rPr>
                <w:rStyle w:val="Hyperlink"/>
              </w:rPr>
              <w:t>Version Control</w:t>
            </w:r>
            <w:r w:rsidR="001F568E">
              <w:rPr>
                <w:webHidden/>
              </w:rPr>
              <w:tab/>
            </w:r>
            <w:r>
              <w:rPr>
                <w:webHidden/>
              </w:rPr>
              <w:fldChar w:fldCharType="begin"/>
            </w:r>
            <w:r w:rsidR="001F568E">
              <w:rPr>
                <w:webHidden/>
              </w:rPr>
              <w:instrText xml:space="preserve"> PAGEREF _Toc443460567 \h </w:instrText>
            </w:r>
            <w:r>
              <w:rPr>
                <w:webHidden/>
              </w:rPr>
            </w:r>
            <w:r>
              <w:rPr>
                <w:webHidden/>
              </w:rPr>
              <w:fldChar w:fldCharType="separate"/>
            </w:r>
            <w:r w:rsidR="001F568E">
              <w:rPr>
                <w:webHidden/>
              </w:rPr>
              <w:t>9</w:t>
            </w:r>
            <w:r>
              <w:rPr>
                <w:webHidden/>
              </w:rPr>
              <w:fldChar w:fldCharType="end"/>
            </w:r>
          </w:hyperlink>
        </w:p>
        <w:p w:rsidR="006D399B" w:rsidRDefault="00461E4C" w:rsidP="006D399B">
          <w:r>
            <w:rPr>
              <w:rFonts w:ascii="Arial" w:hAnsi="Arial" w:cs="Arial"/>
              <w:noProof/>
              <w:color w:val="76923C"/>
              <w:sz w:val="28"/>
            </w:rPr>
            <w:fldChar w:fldCharType="end"/>
          </w:r>
        </w:p>
      </w:sdtContent>
    </w:sdt>
    <w:p w:rsidR="006D399B" w:rsidRDefault="006D399B" w:rsidP="00D0366B">
      <w:pPr>
        <w:spacing w:before="57" w:after="0" w:line="451" w:lineRule="exact"/>
        <w:ind w:left="142" w:right="-20"/>
        <w:jc w:val="both"/>
        <w:rPr>
          <w:rFonts w:ascii="Arial" w:eastAsia="Arial" w:hAnsi="Arial" w:cs="Arial"/>
          <w:b/>
          <w:color w:val="778C30"/>
          <w:w w:val="110"/>
          <w:position w:val="-1"/>
          <w:sz w:val="40"/>
          <w:szCs w:val="40"/>
        </w:rPr>
      </w:pPr>
    </w:p>
    <w:p w:rsidR="00B40C26" w:rsidRDefault="00B40C26">
      <w:pPr>
        <w:rPr>
          <w:rFonts w:ascii="Arial" w:eastAsia="Times New Roman" w:hAnsi="Arial" w:cs="Times New Roman"/>
          <w:b/>
          <w:snapToGrid w:val="0"/>
          <w:szCs w:val="20"/>
        </w:rPr>
        <w:sectPr w:rsidR="00B40C26" w:rsidSect="00E27736">
          <w:headerReference w:type="default" r:id="rId12"/>
          <w:footerReference w:type="default" r:id="rId13"/>
          <w:pgSz w:w="11906" w:h="16838"/>
          <w:pgMar w:top="1701" w:right="1440" w:bottom="1560" w:left="1440" w:header="708" w:footer="708" w:gutter="0"/>
          <w:cols w:space="708"/>
          <w:docGrid w:linePitch="360"/>
        </w:sectPr>
      </w:pPr>
    </w:p>
    <w:p w:rsidR="00D0366B" w:rsidRPr="006D399B" w:rsidRDefault="00D0366B" w:rsidP="00624419">
      <w:pPr>
        <w:pStyle w:val="Heading1"/>
      </w:pPr>
      <w:bookmarkStart w:id="2" w:name="_Toc443460558"/>
      <w:bookmarkEnd w:id="0"/>
      <w:bookmarkEnd w:id="1"/>
      <w:r w:rsidRPr="006D399B">
        <w:lastRenderedPageBreak/>
        <w:t>Introduction</w:t>
      </w:r>
      <w:bookmarkEnd w:id="2"/>
    </w:p>
    <w:p w:rsidR="006D399B" w:rsidRDefault="006D399B" w:rsidP="00624419">
      <w:pPr>
        <w:pStyle w:val="Heading2"/>
      </w:pPr>
      <w:bookmarkStart w:id="3" w:name="_Toc443460559"/>
      <w:r>
        <w:t>Overview</w:t>
      </w:r>
      <w:bookmarkEnd w:id="3"/>
    </w:p>
    <w:p w:rsidR="00B35AF4" w:rsidRDefault="00F343A6" w:rsidP="001A13E6">
      <w:pPr>
        <w:pStyle w:val="Heading3"/>
        <w:jc w:val="both"/>
      </w:pPr>
      <w:r>
        <w:t>A</w:t>
      </w:r>
      <w:r w:rsidR="00B35AF4">
        <w:t xml:space="preserve"> commentary template </w:t>
      </w:r>
      <w:r>
        <w:t>provides the opportunity for</w:t>
      </w:r>
      <w:r w:rsidR="00B35AF4">
        <w:t xml:space="preserve"> </w:t>
      </w:r>
      <w:r w:rsidR="009D16DA">
        <w:t xml:space="preserve">the </w:t>
      </w:r>
      <w:r w:rsidR="00B35AF4">
        <w:t xml:space="preserve">licensee to explain why costs </w:t>
      </w:r>
      <w:r w:rsidR="00BD5175">
        <w:t xml:space="preserve">(and incomes) </w:t>
      </w:r>
      <w:r w:rsidR="00B35AF4">
        <w:t xml:space="preserve">have been incurred, any movements between different time periods, and the reasons for variations </w:t>
      </w:r>
      <w:r w:rsidR="001A13E6">
        <w:t xml:space="preserve">between </w:t>
      </w:r>
      <w:r w:rsidR="00F6723F">
        <w:t xml:space="preserve">forecast </w:t>
      </w:r>
      <w:r w:rsidR="00BD5175">
        <w:t>and outturn</w:t>
      </w:r>
      <w:r w:rsidR="00B35AF4">
        <w:t xml:space="preserve">. </w:t>
      </w:r>
      <w:r w:rsidR="00F6723F">
        <w:t xml:space="preserve">As set out in the associated </w:t>
      </w:r>
      <w:r>
        <w:t>G</w:t>
      </w:r>
      <w:r w:rsidR="00F6723F">
        <w:t xml:space="preserve">uidance </w:t>
      </w:r>
      <w:r>
        <w:t>N</w:t>
      </w:r>
      <w:r w:rsidR="00F6723F">
        <w:t xml:space="preserve">otes, the commentary </w:t>
      </w:r>
      <w:r w:rsidR="00B35AF4">
        <w:t>will be used in conjunction with the wider reporting framework</w:t>
      </w:r>
      <w:r w:rsidR="00D03E0A">
        <w:t xml:space="preserve"> (including the Reporting Workbook)</w:t>
      </w:r>
      <w:r w:rsidR="00B35AF4">
        <w:t xml:space="preserve">, to understand the structures and operations of </w:t>
      </w:r>
      <w:r w:rsidR="00F6723F">
        <w:t>the</w:t>
      </w:r>
      <w:r w:rsidR="00B35AF4">
        <w:t xml:space="preserve"> </w:t>
      </w:r>
      <w:r w:rsidR="00F6723F">
        <w:t>l</w:t>
      </w:r>
      <w:r w:rsidR="00B35AF4">
        <w:t xml:space="preserve">icensee, to inform the next price control and to monitor performance against the </w:t>
      </w:r>
      <w:r w:rsidR="00D03E0A">
        <w:t>Authority</w:t>
      </w:r>
      <w:r w:rsidR="00B35AF4">
        <w:t>’s current price control assumptions.</w:t>
      </w:r>
    </w:p>
    <w:p w:rsidR="004A6EE7" w:rsidRPr="005357EF" w:rsidRDefault="004D6AEE" w:rsidP="001A13E6">
      <w:pPr>
        <w:pStyle w:val="Heading3"/>
        <w:jc w:val="both"/>
      </w:pPr>
      <w:r w:rsidRPr="005357EF">
        <w:t>Other g</w:t>
      </w:r>
      <w:r w:rsidR="004A6EE7" w:rsidRPr="005357EF">
        <w:t xml:space="preserve">uidance on the completion and submission of </w:t>
      </w:r>
      <w:r w:rsidR="005357EF" w:rsidRPr="005357EF">
        <w:t>data</w:t>
      </w:r>
      <w:r w:rsidR="004A6EE7" w:rsidRPr="005357EF">
        <w:t xml:space="preserve"> is included in the </w:t>
      </w:r>
      <w:r w:rsidR="00BE62D6" w:rsidRPr="005357EF">
        <w:t>RP6 BPT C1 Matrix Guidance Notes</w:t>
      </w:r>
      <w:r w:rsidR="004A6EE7" w:rsidRPr="005357EF">
        <w:t>.</w:t>
      </w:r>
    </w:p>
    <w:p w:rsidR="00B35AF4" w:rsidRDefault="00B35AF4" w:rsidP="001A13E6">
      <w:pPr>
        <w:pStyle w:val="Heading3"/>
        <w:jc w:val="both"/>
      </w:pPr>
      <w:r>
        <w:t xml:space="preserve">A full commentary </w:t>
      </w:r>
      <w:r w:rsidR="004A6EE7">
        <w:t>addressing all material issues will help</w:t>
      </w:r>
      <w:r>
        <w:t xml:space="preserve"> reduce the number of follow up questions and time spent by both the </w:t>
      </w:r>
      <w:r w:rsidR="004D6AEE">
        <w:t>Authority</w:t>
      </w:r>
      <w:r>
        <w:t xml:space="preserve"> and licensee staff.</w:t>
      </w:r>
    </w:p>
    <w:p w:rsidR="00F32380" w:rsidRDefault="00525742" w:rsidP="001A13E6">
      <w:pPr>
        <w:pStyle w:val="Heading3"/>
        <w:jc w:val="both"/>
      </w:pPr>
      <w:r>
        <w:t xml:space="preserve">While a single C1 Matrix Commentary Template document is provided, the template should be replicated </w:t>
      </w:r>
      <w:r w:rsidR="00F32380">
        <w:t xml:space="preserve">separately for </w:t>
      </w:r>
      <w:r>
        <w:t xml:space="preserve">worksheets that relate to transmission and </w:t>
      </w:r>
      <w:r w:rsidR="00F32380">
        <w:t xml:space="preserve">to </w:t>
      </w:r>
      <w:r>
        <w:t xml:space="preserve">distribution </w:t>
      </w:r>
      <w:r w:rsidR="009D16DA">
        <w:t xml:space="preserve">and/or to different reporting years </w:t>
      </w:r>
      <w:r>
        <w:t xml:space="preserve">as is necessary.  </w:t>
      </w:r>
    </w:p>
    <w:p w:rsidR="00525742" w:rsidRDefault="00525742" w:rsidP="001A13E6">
      <w:pPr>
        <w:pStyle w:val="Heading3"/>
        <w:jc w:val="both"/>
      </w:pPr>
      <w:r>
        <w:t xml:space="preserve">More detail on the how the C1 worksheets distinguish between transmission and distribution activities is given in the RP6 BPT C1 </w:t>
      </w:r>
      <w:r w:rsidR="009D16DA">
        <w:t xml:space="preserve">Matrix </w:t>
      </w:r>
      <w:r>
        <w:t>Guidance Notes.</w:t>
      </w:r>
    </w:p>
    <w:p w:rsidR="00B060C1" w:rsidRDefault="00D03E0A" w:rsidP="00B060C1">
      <w:pPr>
        <w:pStyle w:val="Heading3"/>
        <w:numPr>
          <w:ilvl w:val="2"/>
          <w:numId w:val="1"/>
        </w:numPr>
        <w:jc w:val="both"/>
      </w:pPr>
      <w:r>
        <w:t xml:space="preserve">This document has been created such that the licensee shall insert their comments in the sections identified below in yellow. </w:t>
      </w:r>
      <w:r w:rsidR="004A6EE7">
        <w:t xml:space="preserve"> </w:t>
      </w:r>
      <w:r>
        <w:t>No additional or freeform document need</w:t>
      </w:r>
      <w:r w:rsidR="009D16DA">
        <w:t>s to</w:t>
      </w:r>
      <w:r>
        <w:t xml:space="preserve"> be created but instead we request the licensee insert</w:t>
      </w:r>
      <w:r w:rsidR="009D16DA">
        <w:t>s</w:t>
      </w:r>
      <w:r>
        <w:t xml:space="preserve"> an appropriate chapter heading and commentary box in the body of this document where it is necessary to provide additional commentary. </w:t>
      </w:r>
    </w:p>
    <w:p w:rsidR="00B060C1" w:rsidRDefault="00D03E0A" w:rsidP="00B060C1">
      <w:pPr>
        <w:pStyle w:val="Heading3"/>
        <w:numPr>
          <w:ilvl w:val="2"/>
          <w:numId w:val="1"/>
        </w:numPr>
      </w:pPr>
      <w:r>
        <w:t>Backup documents referenced in the commentary should be attached as Annexes to the submission of this commentary.  An electronic copy of any Annex shall be provided.  The file name used for the electronic copy of any Annex should include a reference to the relevant section of the commentary and be structured so that the order of the file name</w:t>
      </w:r>
      <w:r w:rsidR="009D16DA">
        <w:t>s</w:t>
      </w:r>
      <w:r>
        <w:t xml:space="preserve"> is the order </w:t>
      </w:r>
      <w:r w:rsidR="009D16DA">
        <w:t xml:space="preserve">in which the </w:t>
      </w:r>
      <w:proofErr w:type="gramStart"/>
      <w:r w:rsidR="009D16DA">
        <w:t xml:space="preserve">Annexes </w:t>
      </w:r>
      <w:r>
        <w:t xml:space="preserve"> appear</w:t>
      </w:r>
      <w:proofErr w:type="gramEnd"/>
      <w:r>
        <w:t xml:space="preserve"> in the commentary.</w:t>
      </w:r>
    </w:p>
    <w:p w:rsidR="00624419" w:rsidRDefault="00624419">
      <w:pPr>
        <w:rPr>
          <w:rFonts w:ascii="Arial" w:eastAsiaTheme="majorEastAsia" w:hAnsi="Arial" w:cs="Arial"/>
          <w:b/>
          <w:bCs/>
          <w:color w:val="76923C" w:themeColor="accent3" w:themeShade="BF"/>
          <w:sz w:val="48"/>
          <w:szCs w:val="48"/>
          <w:lang w:eastAsia="en-US"/>
        </w:rPr>
      </w:pPr>
      <w:bookmarkStart w:id="4" w:name="_Toc405906503"/>
      <w:r>
        <w:br w:type="page"/>
      </w:r>
    </w:p>
    <w:p w:rsidR="00C55532" w:rsidRDefault="00C55532" w:rsidP="00624419">
      <w:pPr>
        <w:pStyle w:val="Heading1"/>
      </w:pPr>
      <w:bookmarkStart w:id="5" w:name="_Toc405906504"/>
      <w:bookmarkStart w:id="6" w:name="_Toc443460560"/>
      <w:bookmarkEnd w:id="4"/>
      <w:r w:rsidRPr="00C55532">
        <w:lastRenderedPageBreak/>
        <w:t xml:space="preserve">Commentary </w:t>
      </w:r>
      <w:r>
        <w:t>tables</w:t>
      </w:r>
      <w:bookmarkEnd w:id="5"/>
      <w:r w:rsidR="002112D1">
        <w:t xml:space="preserve"> </w:t>
      </w:r>
      <w:r w:rsidR="000C027E">
        <w:t xml:space="preserve">for the </w:t>
      </w:r>
      <w:r w:rsidR="002112D1">
        <w:t>Reporting Workbook</w:t>
      </w:r>
      <w:bookmarkEnd w:id="6"/>
      <w:r w:rsidR="002112D1">
        <w:t xml:space="preserve"> </w:t>
      </w:r>
    </w:p>
    <w:p w:rsidR="00B35AF4" w:rsidRPr="00C55532" w:rsidRDefault="008E0674" w:rsidP="00624419">
      <w:pPr>
        <w:pStyle w:val="Heading2"/>
      </w:pPr>
      <w:bookmarkStart w:id="7" w:name="_Toc405906505"/>
      <w:bookmarkStart w:id="8" w:name="_Toc443460561"/>
      <w:r w:rsidRPr="00C55532">
        <w:t xml:space="preserve">The Navigation (‘Nav’) </w:t>
      </w:r>
      <w:r w:rsidR="00505F2C" w:rsidRPr="00C55532">
        <w:t>worksheet</w:t>
      </w:r>
      <w:bookmarkEnd w:id="7"/>
      <w:bookmarkEnd w:id="8"/>
    </w:p>
    <w:p w:rsidR="00B35AF4" w:rsidRDefault="008E0674" w:rsidP="006D399B">
      <w:pPr>
        <w:pStyle w:val="Heading3"/>
      </w:pPr>
      <w:r>
        <w:t>Key</w:t>
      </w:r>
      <w:r w:rsidR="00E420C3">
        <w:t>, version s</w:t>
      </w:r>
      <w:r w:rsidR="002112D1">
        <w:t>ubmission control and worksheet sections</w:t>
      </w:r>
    </w:p>
    <w:tbl>
      <w:tblPr>
        <w:tblStyle w:val="TableGrid"/>
        <w:tblW w:w="8647" w:type="dxa"/>
        <w:tblInd w:w="675" w:type="dxa"/>
        <w:tblLook w:val="04A0"/>
      </w:tblPr>
      <w:tblGrid>
        <w:gridCol w:w="8647"/>
      </w:tblGrid>
      <w:tr w:rsidR="00B35AF4" w:rsidTr="00434BB9">
        <w:trPr>
          <w:trHeight w:val="463"/>
        </w:trPr>
        <w:tc>
          <w:tcPr>
            <w:tcW w:w="8647" w:type="dxa"/>
            <w:shd w:val="clear" w:color="auto" w:fill="FFFFFF" w:themeFill="background1"/>
          </w:tcPr>
          <w:p w:rsidR="00B35AF4" w:rsidRDefault="00E420C3" w:rsidP="007E3CAB">
            <w:pPr>
              <w:pStyle w:val="BodyText"/>
              <w:numPr>
                <w:ilvl w:val="0"/>
                <w:numId w:val="0"/>
              </w:numPr>
              <w:ind w:left="567" w:hanging="567"/>
            </w:pPr>
            <w:r>
              <w:t>Please detail any suggested edits and rationale for these</w:t>
            </w:r>
          </w:p>
        </w:tc>
      </w:tr>
      <w:tr w:rsidR="00B35AF4" w:rsidTr="0059467F">
        <w:trPr>
          <w:trHeight w:val="397"/>
        </w:trPr>
        <w:tc>
          <w:tcPr>
            <w:tcW w:w="8647" w:type="dxa"/>
            <w:tcBorders>
              <w:bottom w:val="single" w:sz="4" w:space="0" w:color="auto"/>
            </w:tcBorders>
            <w:shd w:val="clear" w:color="auto" w:fill="FFFFCC"/>
          </w:tcPr>
          <w:p w:rsidR="00B35AF4" w:rsidRPr="00434BB9" w:rsidRDefault="00B35AF4" w:rsidP="007E3CAB">
            <w:pPr>
              <w:pStyle w:val="BodyText"/>
              <w:numPr>
                <w:ilvl w:val="0"/>
                <w:numId w:val="0"/>
              </w:numPr>
              <w:ind w:left="567" w:hanging="567"/>
              <w:rPr>
                <w:i/>
              </w:rPr>
            </w:pPr>
            <w:r w:rsidRPr="0059467F">
              <w:rPr>
                <w:i/>
              </w:rPr>
              <w:t>Type commentary here</w:t>
            </w:r>
          </w:p>
        </w:tc>
      </w:tr>
      <w:tr w:rsidR="00B35AF4" w:rsidTr="0059467F">
        <w:trPr>
          <w:trHeight w:val="397"/>
        </w:trPr>
        <w:tc>
          <w:tcPr>
            <w:tcW w:w="8647" w:type="dxa"/>
            <w:tcBorders>
              <w:bottom w:val="single" w:sz="4" w:space="0" w:color="auto"/>
            </w:tcBorders>
            <w:shd w:val="clear" w:color="auto" w:fill="FFFFFF" w:themeFill="background1"/>
          </w:tcPr>
          <w:p w:rsidR="00B35AF4" w:rsidRDefault="00B35AF4" w:rsidP="007E3CA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59467F" w:rsidP="007E3CAB">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Pr="00E420C3" w:rsidRDefault="00E420C3" w:rsidP="00624419">
      <w:pPr>
        <w:pStyle w:val="Heading2"/>
      </w:pPr>
      <w:bookmarkStart w:id="9" w:name="_Toc405906506"/>
      <w:bookmarkStart w:id="10" w:name="_Toc443460562"/>
      <w:r w:rsidRPr="00E420C3">
        <w:t xml:space="preserve">The Change Log </w:t>
      </w:r>
      <w:r w:rsidR="00505F2C">
        <w:t>worksheet</w:t>
      </w:r>
      <w:bookmarkEnd w:id="9"/>
      <w:bookmarkEnd w:id="10"/>
    </w:p>
    <w:tbl>
      <w:tblPr>
        <w:tblStyle w:val="TableGrid"/>
        <w:tblW w:w="8647" w:type="dxa"/>
        <w:tblInd w:w="675" w:type="dxa"/>
        <w:tblLook w:val="04A0"/>
      </w:tblPr>
      <w:tblGrid>
        <w:gridCol w:w="8647"/>
      </w:tblGrid>
      <w:tr w:rsidR="00B35AF4" w:rsidTr="0059467F">
        <w:trPr>
          <w:trHeight w:val="463"/>
        </w:trPr>
        <w:tc>
          <w:tcPr>
            <w:tcW w:w="8647" w:type="dxa"/>
            <w:tcBorders>
              <w:bottom w:val="single" w:sz="4" w:space="0" w:color="auto"/>
            </w:tcBorders>
          </w:tcPr>
          <w:p w:rsidR="00B35AF4" w:rsidRDefault="00E420C3" w:rsidP="006D399B">
            <w:pPr>
              <w:pStyle w:val="BodyText"/>
              <w:numPr>
                <w:ilvl w:val="0"/>
                <w:numId w:val="0"/>
              </w:numPr>
              <w:ind w:left="567" w:hanging="567"/>
            </w:pPr>
            <w:r>
              <w:t>Please detail any suggested edits and rationale for these</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B35AF4" w:rsidTr="0059467F">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59467F">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bl>
    <w:p w:rsidR="00414D91" w:rsidRDefault="00414D91" w:rsidP="006D399B">
      <w:pPr>
        <w:pStyle w:val="BodyText"/>
        <w:numPr>
          <w:ilvl w:val="0"/>
          <w:numId w:val="0"/>
        </w:numPr>
        <w:ind w:left="567"/>
      </w:pPr>
    </w:p>
    <w:p w:rsidR="00B35AF4" w:rsidRPr="00E420C3" w:rsidRDefault="004D6AEE" w:rsidP="00624419">
      <w:pPr>
        <w:pStyle w:val="Heading2"/>
      </w:pPr>
      <w:bookmarkStart w:id="11" w:name="_Toc405906507"/>
      <w:bookmarkStart w:id="12" w:name="_Toc443460563"/>
      <w:r>
        <w:t>The ‘C1 –</w:t>
      </w:r>
      <w:r w:rsidR="00931593">
        <w:t xml:space="preserve"> UR Cost Matrix</w:t>
      </w:r>
      <w:r w:rsidR="002F32F4">
        <w:t xml:space="preserve"> 20</w:t>
      </w:r>
      <w:r w:rsidR="00E4480C">
        <w:t>YY</w:t>
      </w:r>
      <w:r>
        <w:t>’</w:t>
      </w:r>
      <w:r w:rsidR="00E420C3" w:rsidRPr="00E420C3">
        <w:t xml:space="preserve"> </w:t>
      </w:r>
      <w:r w:rsidR="00505F2C">
        <w:t>worksheet</w:t>
      </w:r>
      <w:bookmarkEnd w:id="11"/>
      <w:r w:rsidR="00931593">
        <w:t>s (2013, 2014, 2015</w:t>
      </w:r>
      <w:r w:rsidR="00403C9A">
        <w:t xml:space="preserve"> etc</w:t>
      </w:r>
      <w:r w:rsidR="00931593">
        <w:t>)</w:t>
      </w:r>
      <w:bookmarkEnd w:id="12"/>
    </w:p>
    <w:p w:rsidR="00403C9A" w:rsidRPr="00636555" w:rsidRDefault="00403C9A" w:rsidP="00403C9A">
      <w:pPr>
        <w:pStyle w:val="Heading3"/>
        <w:numPr>
          <w:ilvl w:val="2"/>
          <w:numId w:val="1"/>
        </w:numPr>
      </w:pPr>
      <w:r w:rsidRPr="00636555">
        <w:t>Overall Worksheet</w:t>
      </w:r>
    </w:p>
    <w:tbl>
      <w:tblPr>
        <w:tblStyle w:val="TableGrid"/>
        <w:tblW w:w="8647" w:type="dxa"/>
        <w:tblInd w:w="675" w:type="dxa"/>
        <w:tblLook w:val="04A0"/>
      </w:tblPr>
      <w:tblGrid>
        <w:gridCol w:w="8647"/>
      </w:tblGrid>
      <w:tr w:rsidR="00403C9A" w:rsidRPr="00F6441C" w:rsidTr="00403C9A">
        <w:trPr>
          <w:trHeight w:val="463"/>
        </w:trPr>
        <w:tc>
          <w:tcPr>
            <w:tcW w:w="8647" w:type="dxa"/>
            <w:tcBorders>
              <w:bottom w:val="single" w:sz="4" w:space="0" w:color="auto"/>
            </w:tcBorders>
          </w:tcPr>
          <w:p w:rsidR="00403C9A" w:rsidRPr="00F6441C" w:rsidRDefault="00403C9A" w:rsidP="00403C9A">
            <w:pPr>
              <w:pStyle w:val="BodyText"/>
              <w:numPr>
                <w:ilvl w:val="0"/>
                <w:numId w:val="0"/>
              </w:numPr>
              <w:ind w:left="34" w:hanging="34"/>
              <w:rPr>
                <w:rFonts w:cs="Arial"/>
              </w:rPr>
            </w:pPr>
            <w:r w:rsidRPr="00F6441C">
              <w:rPr>
                <w:rFonts w:cs="Arial"/>
              </w:rPr>
              <w:t>Please detail any suggested changes to this worksheet</w:t>
            </w:r>
            <w:r>
              <w:rPr>
                <w:rFonts w:cs="Arial"/>
              </w:rPr>
              <w:t xml:space="preserve">, including any other relevant information identified in its completion, </w:t>
            </w:r>
            <w:r w:rsidRPr="00F6441C">
              <w:rPr>
                <w:rFonts w:cs="Arial"/>
              </w:rPr>
              <w:t>and the rationale for these.</w:t>
            </w:r>
          </w:p>
        </w:tc>
      </w:tr>
      <w:tr w:rsidR="00403C9A" w:rsidRPr="00F6441C" w:rsidTr="00403C9A">
        <w:trPr>
          <w:trHeight w:val="397"/>
        </w:trPr>
        <w:tc>
          <w:tcPr>
            <w:tcW w:w="8647" w:type="dxa"/>
            <w:shd w:val="clear" w:color="auto" w:fill="FFFFCC"/>
          </w:tcPr>
          <w:p w:rsidR="00403C9A" w:rsidRPr="00F6441C" w:rsidRDefault="00403C9A" w:rsidP="00403C9A">
            <w:pPr>
              <w:pStyle w:val="BodyText"/>
              <w:numPr>
                <w:ilvl w:val="0"/>
                <w:numId w:val="0"/>
              </w:numPr>
              <w:ind w:left="567" w:hanging="567"/>
              <w:rPr>
                <w:rFonts w:cs="Arial"/>
                <w:i/>
              </w:rPr>
            </w:pPr>
            <w:r w:rsidRPr="00F6441C">
              <w:rPr>
                <w:rFonts w:cs="Arial"/>
                <w:i/>
              </w:rPr>
              <w:t>Type commentary here</w:t>
            </w:r>
          </w:p>
        </w:tc>
      </w:tr>
      <w:tr w:rsidR="00403C9A" w:rsidRPr="00F6441C" w:rsidTr="00403C9A">
        <w:trPr>
          <w:trHeight w:val="397"/>
        </w:trPr>
        <w:tc>
          <w:tcPr>
            <w:tcW w:w="8647" w:type="dxa"/>
            <w:tcBorders>
              <w:bottom w:val="single" w:sz="4" w:space="0" w:color="auto"/>
            </w:tcBorders>
          </w:tcPr>
          <w:p w:rsidR="00403C9A" w:rsidRPr="00F6441C" w:rsidRDefault="00403C9A" w:rsidP="00403C9A">
            <w:pPr>
              <w:pStyle w:val="BodyText"/>
              <w:numPr>
                <w:ilvl w:val="0"/>
                <w:numId w:val="0"/>
              </w:numPr>
              <w:ind w:left="567" w:hanging="567"/>
              <w:rPr>
                <w:rFonts w:cs="Arial"/>
              </w:rPr>
            </w:pPr>
            <w:r w:rsidRPr="00F6441C">
              <w:rPr>
                <w:rFonts w:cs="Arial"/>
              </w:rPr>
              <w:lastRenderedPageBreak/>
              <w:t>Additional commentary/documentation</w:t>
            </w:r>
          </w:p>
        </w:tc>
      </w:tr>
      <w:tr w:rsidR="00403C9A" w:rsidRPr="00F6441C" w:rsidTr="00403C9A">
        <w:trPr>
          <w:trHeight w:val="397"/>
        </w:trPr>
        <w:tc>
          <w:tcPr>
            <w:tcW w:w="8647" w:type="dxa"/>
            <w:shd w:val="clear" w:color="auto" w:fill="FFFFCC"/>
          </w:tcPr>
          <w:p w:rsidR="00403C9A" w:rsidRPr="00F6441C" w:rsidRDefault="00403C9A" w:rsidP="00403C9A">
            <w:pPr>
              <w:pStyle w:val="BodyText"/>
              <w:numPr>
                <w:ilvl w:val="0"/>
                <w:numId w:val="0"/>
              </w:numPr>
              <w:ind w:left="567" w:hanging="567"/>
              <w:rPr>
                <w:rFonts w:cs="Arial"/>
                <w:i/>
              </w:rPr>
            </w:pPr>
            <w:r w:rsidRPr="00F6441C">
              <w:rPr>
                <w:rFonts w:cs="Arial"/>
                <w:i/>
              </w:rPr>
              <w:t>Type commentary here</w:t>
            </w:r>
          </w:p>
        </w:tc>
      </w:tr>
    </w:tbl>
    <w:p w:rsidR="00403C9A" w:rsidRDefault="00403C9A" w:rsidP="00403C9A">
      <w:pPr>
        <w:pStyle w:val="Heading3"/>
        <w:numPr>
          <w:ilvl w:val="0"/>
          <w:numId w:val="0"/>
        </w:numPr>
        <w:ind w:left="851"/>
      </w:pPr>
    </w:p>
    <w:p w:rsidR="00403C9A" w:rsidRPr="00636555" w:rsidRDefault="00403C9A" w:rsidP="00403C9A">
      <w:pPr>
        <w:pStyle w:val="Heading3"/>
        <w:numPr>
          <w:ilvl w:val="2"/>
          <w:numId w:val="1"/>
        </w:numPr>
      </w:pPr>
      <w:r w:rsidRPr="00636555">
        <w:t>Consistency Checks</w:t>
      </w:r>
    </w:p>
    <w:tbl>
      <w:tblPr>
        <w:tblStyle w:val="TableGrid"/>
        <w:tblW w:w="8647" w:type="dxa"/>
        <w:tblInd w:w="675" w:type="dxa"/>
        <w:tblLook w:val="04A0"/>
      </w:tblPr>
      <w:tblGrid>
        <w:gridCol w:w="8647"/>
      </w:tblGrid>
      <w:tr w:rsidR="00403C9A" w:rsidRPr="00F6441C" w:rsidTr="00403C9A">
        <w:trPr>
          <w:trHeight w:val="463"/>
        </w:trPr>
        <w:tc>
          <w:tcPr>
            <w:tcW w:w="8647" w:type="dxa"/>
            <w:tcBorders>
              <w:bottom w:val="single" w:sz="4" w:space="0" w:color="auto"/>
            </w:tcBorders>
          </w:tcPr>
          <w:p w:rsidR="00403C9A" w:rsidRPr="00F6441C" w:rsidRDefault="00403C9A" w:rsidP="00403C9A">
            <w:pPr>
              <w:pStyle w:val="BodyText"/>
              <w:numPr>
                <w:ilvl w:val="0"/>
                <w:numId w:val="0"/>
              </w:numPr>
              <w:ind w:left="34" w:hanging="34"/>
              <w:rPr>
                <w:rFonts w:cs="Arial"/>
              </w:rPr>
            </w:pPr>
            <w:r>
              <w:rPr>
                <w:rFonts w:cs="Arial"/>
              </w:rPr>
              <w:t xml:space="preserve">If for any consistency check contained in this worksheet the result shown is one other than “OK”, please explain. </w:t>
            </w:r>
          </w:p>
        </w:tc>
      </w:tr>
      <w:tr w:rsidR="00403C9A" w:rsidRPr="00F6441C" w:rsidTr="00403C9A">
        <w:trPr>
          <w:trHeight w:val="397"/>
        </w:trPr>
        <w:tc>
          <w:tcPr>
            <w:tcW w:w="8647" w:type="dxa"/>
            <w:shd w:val="clear" w:color="auto" w:fill="FFFFCC"/>
          </w:tcPr>
          <w:p w:rsidR="00403C9A" w:rsidRPr="00F6441C" w:rsidRDefault="00403C9A" w:rsidP="00403C9A">
            <w:pPr>
              <w:pStyle w:val="BodyText"/>
              <w:numPr>
                <w:ilvl w:val="0"/>
                <w:numId w:val="0"/>
              </w:numPr>
              <w:ind w:left="567" w:hanging="567"/>
              <w:rPr>
                <w:rFonts w:cs="Arial"/>
                <w:i/>
              </w:rPr>
            </w:pPr>
            <w:r w:rsidRPr="00F6441C">
              <w:rPr>
                <w:rFonts w:cs="Arial"/>
                <w:i/>
              </w:rPr>
              <w:t>Type commentary here</w:t>
            </w:r>
          </w:p>
        </w:tc>
      </w:tr>
      <w:tr w:rsidR="00403C9A" w:rsidRPr="00F6441C" w:rsidTr="00403C9A">
        <w:trPr>
          <w:trHeight w:val="397"/>
        </w:trPr>
        <w:tc>
          <w:tcPr>
            <w:tcW w:w="8647" w:type="dxa"/>
            <w:tcBorders>
              <w:bottom w:val="single" w:sz="4" w:space="0" w:color="auto"/>
            </w:tcBorders>
          </w:tcPr>
          <w:p w:rsidR="00403C9A" w:rsidRPr="00F6441C" w:rsidRDefault="00403C9A" w:rsidP="00403C9A">
            <w:pPr>
              <w:pStyle w:val="BodyText"/>
              <w:numPr>
                <w:ilvl w:val="0"/>
                <w:numId w:val="0"/>
              </w:numPr>
              <w:ind w:left="567" w:hanging="567"/>
              <w:rPr>
                <w:rFonts w:cs="Arial"/>
              </w:rPr>
            </w:pPr>
            <w:r w:rsidRPr="00F6441C">
              <w:rPr>
                <w:rFonts w:cs="Arial"/>
              </w:rPr>
              <w:t>Additional commentary/documentation</w:t>
            </w:r>
          </w:p>
        </w:tc>
      </w:tr>
      <w:tr w:rsidR="00403C9A" w:rsidRPr="00F6441C" w:rsidTr="00403C9A">
        <w:trPr>
          <w:trHeight w:val="397"/>
        </w:trPr>
        <w:tc>
          <w:tcPr>
            <w:tcW w:w="8647" w:type="dxa"/>
            <w:shd w:val="clear" w:color="auto" w:fill="FFFFCC"/>
          </w:tcPr>
          <w:p w:rsidR="00403C9A" w:rsidRPr="00F6441C" w:rsidRDefault="00403C9A" w:rsidP="00403C9A">
            <w:pPr>
              <w:pStyle w:val="BodyText"/>
              <w:numPr>
                <w:ilvl w:val="0"/>
                <w:numId w:val="0"/>
              </w:numPr>
              <w:ind w:left="567" w:hanging="567"/>
              <w:rPr>
                <w:rFonts w:cs="Arial"/>
                <w:i/>
              </w:rPr>
            </w:pPr>
            <w:r w:rsidRPr="00F6441C">
              <w:rPr>
                <w:rFonts w:cs="Arial"/>
                <w:i/>
              </w:rPr>
              <w:t>Type commentary here</w:t>
            </w:r>
          </w:p>
        </w:tc>
      </w:tr>
    </w:tbl>
    <w:p w:rsidR="00403C9A" w:rsidRDefault="00403C9A" w:rsidP="00403C9A">
      <w:pPr>
        <w:pStyle w:val="Heading3"/>
        <w:numPr>
          <w:ilvl w:val="0"/>
          <w:numId w:val="0"/>
        </w:numPr>
        <w:ind w:left="851"/>
      </w:pPr>
    </w:p>
    <w:p w:rsidR="00403C9A" w:rsidRPr="00636555" w:rsidRDefault="00403C9A" w:rsidP="00403C9A">
      <w:pPr>
        <w:pStyle w:val="Heading3"/>
        <w:numPr>
          <w:ilvl w:val="2"/>
          <w:numId w:val="1"/>
        </w:numPr>
      </w:pPr>
      <w:r w:rsidRPr="00636555">
        <w:t>Other Pension Cost Included in the Amount Reported</w:t>
      </w:r>
    </w:p>
    <w:tbl>
      <w:tblPr>
        <w:tblStyle w:val="TableGrid"/>
        <w:tblW w:w="8647" w:type="dxa"/>
        <w:tblInd w:w="675" w:type="dxa"/>
        <w:tblLook w:val="04A0"/>
      </w:tblPr>
      <w:tblGrid>
        <w:gridCol w:w="8647"/>
      </w:tblGrid>
      <w:tr w:rsidR="00403C9A" w:rsidRPr="00F6441C" w:rsidTr="00403C9A">
        <w:trPr>
          <w:trHeight w:val="463"/>
        </w:trPr>
        <w:tc>
          <w:tcPr>
            <w:tcW w:w="8647" w:type="dxa"/>
            <w:shd w:val="clear" w:color="auto" w:fill="FFFFFF" w:themeFill="background1"/>
          </w:tcPr>
          <w:p w:rsidR="00403C9A" w:rsidRPr="00F6441C" w:rsidRDefault="00403C9A" w:rsidP="00403C9A">
            <w:pPr>
              <w:pStyle w:val="BodyText"/>
              <w:numPr>
                <w:ilvl w:val="0"/>
                <w:numId w:val="0"/>
              </w:numPr>
              <w:rPr>
                <w:rFonts w:cs="Arial"/>
              </w:rPr>
            </w:pPr>
            <w:r w:rsidRPr="00636555">
              <w:rPr>
                <w:rFonts w:cs="Arial"/>
              </w:rPr>
              <w:t>In the case of any “other pension cost included in the amount reported” being reported i</w:t>
            </w:r>
            <w:r w:rsidRPr="00636555">
              <w:rPr>
                <w:rStyle w:val="ReviewHighlightChar"/>
              </w:rPr>
              <w:t>n row 95</w:t>
            </w:r>
            <w:r w:rsidRPr="00636555">
              <w:rPr>
                <w:rFonts w:cs="Arial"/>
              </w:rPr>
              <w:t>, please</w:t>
            </w:r>
            <w:r w:rsidRPr="00F6441C">
              <w:rPr>
                <w:rFonts w:cs="Arial"/>
              </w:rPr>
              <w:t xml:space="preserve"> provide </w:t>
            </w:r>
            <w:r>
              <w:rPr>
                <w:rFonts w:cs="Arial"/>
              </w:rPr>
              <w:t xml:space="preserve">details on what this cost refers to. </w:t>
            </w:r>
          </w:p>
        </w:tc>
      </w:tr>
      <w:tr w:rsidR="00403C9A" w:rsidRPr="00F6441C" w:rsidTr="00403C9A">
        <w:trPr>
          <w:trHeight w:val="397"/>
        </w:trPr>
        <w:tc>
          <w:tcPr>
            <w:tcW w:w="8647" w:type="dxa"/>
            <w:tcBorders>
              <w:bottom w:val="single" w:sz="4" w:space="0" w:color="auto"/>
            </w:tcBorders>
            <w:shd w:val="clear" w:color="auto" w:fill="FFFFCC"/>
          </w:tcPr>
          <w:p w:rsidR="00403C9A" w:rsidRPr="00F6441C" w:rsidRDefault="00403C9A" w:rsidP="00403C9A">
            <w:pPr>
              <w:pStyle w:val="BodyText"/>
              <w:numPr>
                <w:ilvl w:val="0"/>
                <w:numId w:val="0"/>
              </w:numPr>
              <w:ind w:left="567" w:hanging="567"/>
              <w:rPr>
                <w:rFonts w:cs="Arial"/>
                <w:i/>
              </w:rPr>
            </w:pPr>
            <w:r w:rsidRPr="00F6441C">
              <w:rPr>
                <w:rFonts w:cs="Arial"/>
                <w:i/>
              </w:rPr>
              <w:t>Type commentary here</w:t>
            </w:r>
          </w:p>
        </w:tc>
      </w:tr>
      <w:tr w:rsidR="00403C9A" w:rsidRPr="00F6441C" w:rsidTr="00403C9A">
        <w:trPr>
          <w:trHeight w:val="397"/>
        </w:trPr>
        <w:tc>
          <w:tcPr>
            <w:tcW w:w="8647" w:type="dxa"/>
            <w:tcBorders>
              <w:bottom w:val="single" w:sz="4" w:space="0" w:color="auto"/>
            </w:tcBorders>
            <w:shd w:val="clear" w:color="auto" w:fill="FFFFFF" w:themeFill="background1"/>
          </w:tcPr>
          <w:p w:rsidR="00403C9A" w:rsidRPr="00F6441C" w:rsidRDefault="00403C9A" w:rsidP="00403C9A">
            <w:pPr>
              <w:pStyle w:val="BodyText"/>
              <w:numPr>
                <w:ilvl w:val="0"/>
                <w:numId w:val="0"/>
              </w:numPr>
              <w:ind w:left="567" w:hanging="567"/>
              <w:rPr>
                <w:rFonts w:cs="Arial"/>
              </w:rPr>
            </w:pPr>
            <w:r w:rsidRPr="00F6441C">
              <w:rPr>
                <w:rFonts w:cs="Arial"/>
              </w:rPr>
              <w:t>Additional commentary/documentation</w:t>
            </w:r>
          </w:p>
        </w:tc>
      </w:tr>
      <w:tr w:rsidR="00403C9A" w:rsidRPr="00F6441C" w:rsidTr="00403C9A">
        <w:trPr>
          <w:trHeight w:val="397"/>
        </w:trPr>
        <w:tc>
          <w:tcPr>
            <w:tcW w:w="8647" w:type="dxa"/>
            <w:shd w:val="clear" w:color="auto" w:fill="FFFFCC"/>
          </w:tcPr>
          <w:p w:rsidR="00403C9A" w:rsidRPr="00F6441C" w:rsidRDefault="00403C9A" w:rsidP="00403C9A">
            <w:pPr>
              <w:pStyle w:val="BodyText"/>
              <w:numPr>
                <w:ilvl w:val="0"/>
                <w:numId w:val="0"/>
              </w:numPr>
              <w:ind w:left="567" w:hanging="567"/>
              <w:rPr>
                <w:rFonts w:cs="Arial"/>
                <w:i/>
              </w:rPr>
            </w:pPr>
            <w:r w:rsidRPr="00F6441C">
              <w:rPr>
                <w:rFonts w:cs="Arial"/>
                <w:i/>
              </w:rPr>
              <w:t>Type commentary here</w:t>
            </w:r>
          </w:p>
        </w:tc>
      </w:tr>
    </w:tbl>
    <w:p w:rsidR="00403C9A" w:rsidRDefault="00403C9A" w:rsidP="002F32F4">
      <w:pPr>
        <w:pStyle w:val="Heading3"/>
        <w:numPr>
          <w:ilvl w:val="0"/>
          <w:numId w:val="0"/>
        </w:numPr>
        <w:ind w:left="851"/>
      </w:pPr>
    </w:p>
    <w:p w:rsidR="00E420C3" w:rsidRDefault="00B23637" w:rsidP="006D399B">
      <w:pPr>
        <w:pStyle w:val="Heading3"/>
      </w:pPr>
      <w:r>
        <w:t>Cost Category</w:t>
      </w:r>
      <w:r w:rsidR="006F0E27">
        <w:t xml:space="preserve"> </w:t>
      </w:r>
      <w:r w:rsidR="005E1B83">
        <w:t>column</w:t>
      </w:r>
      <w:r w:rsidR="006F0E27">
        <w:t xml:space="preserve">s </w:t>
      </w:r>
      <w:r w:rsidR="00481B90">
        <w:t>B</w:t>
      </w:r>
      <w:r w:rsidR="006F0E27">
        <w:t xml:space="preserve"> to A</w:t>
      </w:r>
      <w:r w:rsidR="00481B90">
        <w:t>O</w:t>
      </w:r>
    </w:p>
    <w:tbl>
      <w:tblPr>
        <w:tblStyle w:val="TableGrid"/>
        <w:tblW w:w="8647" w:type="dxa"/>
        <w:tblInd w:w="675" w:type="dxa"/>
        <w:tblLook w:val="04A0"/>
      </w:tblPr>
      <w:tblGrid>
        <w:gridCol w:w="8647"/>
      </w:tblGrid>
      <w:tr w:rsidR="00B35AF4" w:rsidTr="007C0502">
        <w:trPr>
          <w:trHeight w:val="463"/>
        </w:trPr>
        <w:tc>
          <w:tcPr>
            <w:tcW w:w="8647" w:type="dxa"/>
            <w:tcBorders>
              <w:bottom w:val="single" w:sz="4" w:space="0" w:color="auto"/>
            </w:tcBorders>
          </w:tcPr>
          <w:p w:rsidR="00B060C1" w:rsidRDefault="005E1B83" w:rsidP="00B060C1">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B35AF4" w:rsidTr="007C0502">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t>Type commentary here</w:t>
            </w:r>
          </w:p>
        </w:tc>
      </w:tr>
      <w:tr w:rsidR="00B35AF4" w:rsidTr="000405EB">
        <w:trPr>
          <w:trHeight w:val="397"/>
        </w:trPr>
        <w:tc>
          <w:tcPr>
            <w:tcW w:w="8647" w:type="dxa"/>
            <w:tcBorders>
              <w:bottom w:val="single" w:sz="4" w:space="0" w:color="auto"/>
            </w:tcBorders>
          </w:tcPr>
          <w:p w:rsidR="00B35AF4" w:rsidRDefault="00B35AF4" w:rsidP="006D399B">
            <w:pPr>
              <w:pStyle w:val="BodyText"/>
              <w:numPr>
                <w:ilvl w:val="0"/>
                <w:numId w:val="0"/>
              </w:numPr>
              <w:ind w:left="567" w:hanging="567"/>
            </w:pPr>
            <w:r>
              <w:t>Additional commentary/documentation</w:t>
            </w:r>
          </w:p>
        </w:tc>
      </w:tr>
      <w:tr w:rsidR="00B35AF4" w:rsidTr="007C0502">
        <w:trPr>
          <w:trHeight w:val="397"/>
        </w:trPr>
        <w:tc>
          <w:tcPr>
            <w:tcW w:w="8647" w:type="dxa"/>
            <w:shd w:val="clear" w:color="auto" w:fill="FFFFCC"/>
          </w:tcPr>
          <w:p w:rsidR="00B35AF4" w:rsidRPr="00434BB9" w:rsidRDefault="00B35AF4" w:rsidP="006D399B">
            <w:pPr>
              <w:pStyle w:val="BodyText"/>
              <w:numPr>
                <w:ilvl w:val="0"/>
                <w:numId w:val="0"/>
              </w:numPr>
              <w:ind w:left="567" w:hanging="567"/>
              <w:rPr>
                <w:i/>
              </w:rPr>
            </w:pPr>
            <w:r w:rsidRPr="0059467F">
              <w:rPr>
                <w:i/>
              </w:rPr>
              <w:lastRenderedPageBreak/>
              <w:t>Type commentary here</w:t>
            </w:r>
          </w:p>
        </w:tc>
      </w:tr>
    </w:tbl>
    <w:p w:rsidR="00B35AF4" w:rsidRDefault="00B35AF4" w:rsidP="006D399B">
      <w:pPr>
        <w:pStyle w:val="BodyText"/>
        <w:numPr>
          <w:ilvl w:val="0"/>
          <w:numId w:val="0"/>
        </w:numPr>
        <w:ind w:left="567"/>
      </w:pPr>
    </w:p>
    <w:p w:rsidR="00B35AF4" w:rsidRDefault="006F0E27" w:rsidP="006D399B">
      <w:pPr>
        <w:pStyle w:val="Heading3"/>
      </w:pPr>
      <w:r>
        <w:t xml:space="preserve">Cost Type rows 10 to </w:t>
      </w:r>
      <w:r w:rsidR="00481B90">
        <w:t>43</w:t>
      </w:r>
    </w:p>
    <w:tbl>
      <w:tblPr>
        <w:tblStyle w:val="TableGrid"/>
        <w:tblW w:w="8647" w:type="dxa"/>
        <w:tblInd w:w="675" w:type="dxa"/>
        <w:tblLook w:val="04A0"/>
      </w:tblPr>
      <w:tblGrid>
        <w:gridCol w:w="8647"/>
      </w:tblGrid>
      <w:tr w:rsidR="00C06380" w:rsidTr="00C06380">
        <w:trPr>
          <w:trHeight w:val="463"/>
        </w:trPr>
        <w:tc>
          <w:tcPr>
            <w:tcW w:w="8647" w:type="dxa"/>
            <w:tcBorders>
              <w:bottom w:val="single" w:sz="4" w:space="0" w:color="auto"/>
            </w:tcBorders>
          </w:tcPr>
          <w:p w:rsidR="00C06380" w:rsidRDefault="00C06380" w:rsidP="00C06380">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C06380">
            <w:pPr>
              <w:pStyle w:val="BodyText"/>
              <w:numPr>
                <w:ilvl w:val="0"/>
                <w:numId w:val="0"/>
              </w:numPr>
              <w:ind w:left="567" w:hanging="567"/>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6D399B">
      <w:pPr>
        <w:pStyle w:val="BodyText"/>
        <w:numPr>
          <w:ilvl w:val="0"/>
          <w:numId w:val="0"/>
        </w:numPr>
        <w:ind w:left="567"/>
      </w:pPr>
    </w:p>
    <w:p w:rsidR="00B35AF4" w:rsidRDefault="006F0E27" w:rsidP="006D399B">
      <w:pPr>
        <w:pStyle w:val="Heading3"/>
      </w:pPr>
      <w:r>
        <w:t xml:space="preserve">Indirect Activity Allocations to Non </w:t>
      </w:r>
      <w:r w:rsidR="00684117">
        <w:t>UoS funded costs (Activities open to competition)</w:t>
      </w:r>
      <w:r>
        <w:t xml:space="preserve"> rows 45 to 50</w:t>
      </w:r>
    </w:p>
    <w:tbl>
      <w:tblPr>
        <w:tblStyle w:val="TableGrid"/>
        <w:tblW w:w="8647" w:type="dxa"/>
        <w:tblInd w:w="675" w:type="dxa"/>
        <w:tblLook w:val="04A0"/>
      </w:tblPr>
      <w:tblGrid>
        <w:gridCol w:w="8647"/>
      </w:tblGrid>
      <w:tr w:rsidR="00C06380" w:rsidTr="00C06380">
        <w:trPr>
          <w:trHeight w:val="463"/>
        </w:trPr>
        <w:tc>
          <w:tcPr>
            <w:tcW w:w="8647" w:type="dxa"/>
            <w:tcBorders>
              <w:bottom w:val="single" w:sz="4" w:space="0" w:color="auto"/>
            </w:tcBorders>
          </w:tcPr>
          <w:p w:rsidR="00C06380" w:rsidRDefault="00C06380" w:rsidP="00C06380">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C06380">
            <w:pPr>
              <w:pStyle w:val="BodyText"/>
              <w:numPr>
                <w:ilvl w:val="0"/>
                <w:numId w:val="0"/>
              </w:numPr>
              <w:ind w:left="567" w:hanging="567"/>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684117" w:rsidRDefault="00684117" w:rsidP="00684117">
      <w:pPr>
        <w:pStyle w:val="Heading3"/>
      </w:pPr>
      <w:r>
        <w:t>Indirect Activity Allocations to Non UoS funded costs (Activities not open to competition) rows 53 to 58</w:t>
      </w:r>
    </w:p>
    <w:tbl>
      <w:tblPr>
        <w:tblStyle w:val="TableGrid"/>
        <w:tblW w:w="8647" w:type="dxa"/>
        <w:tblInd w:w="675" w:type="dxa"/>
        <w:tblLook w:val="04A0"/>
      </w:tblPr>
      <w:tblGrid>
        <w:gridCol w:w="8647"/>
      </w:tblGrid>
      <w:tr w:rsidR="00684117" w:rsidTr="00684117">
        <w:trPr>
          <w:trHeight w:val="463"/>
        </w:trPr>
        <w:tc>
          <w:tcPr>
            <w:tcW w:w="8647" w:type="dxa"/>
            <w:tcBorders>
              <w:bottom w:val="single" w:sz="4" w:space="0" w:color="auto"/>
            </w:tcBorders>
          </w:tcPr>
          <w:p w:rsidR="00684117" w:rsidRDefault="00684117" w:rsidP="00684117">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684117" w:rsidTr="00684117">
        <w:trPr>
          <w:trHeight w:val="397"/>
        </w:trPr>
        <w:tc>
          <w:tcPr>
            <w:tcW w:w="8647" w:type="dxa"/>
            <w:shd w:val="clear" w:color="auto" w:fill="FFFFCC"/>
          </w:tcPr>
          <w:p w:rsidR="00684117" w:rsidRPr="00434BB9" w:rsidRDefault="00684117" w:rsidP="00684117">
            <w:pPr>
              <w:pStyle w:val="BodyText"/>
              <w:numPr>
                <w:ilvl w:val="0"/>
                <w:numId w:val="0"/>
              </w:numPr>
              <w:ind w:left="567" w:hanging="567"/>
              <w:rPr>
                <w:i/>
              </w:rPr>
            </w:pPr>
            <w:r w:rsidRPr="0059467F">
              <w:rPr>
                <w:i/>
              </w:rPr>
              <w:t>Type commentary here</w:t>
            </w:r>
          </w:p>
        </w:tc>
      </w:tr>
      <w:tr w:rsidR="00684117" w:rsidTr="00684117">
        <w:trPr>
          <w:trHeight w:val="397"/>
        </w:trPr>
        <w:tc>
          <w:tcPr>
            <w:tcW w:w="8647" w:type="dxa"/>
            <w:tcBorders>
              <w:bottom w:val="single" w:sz="4" w:space="0" w:color="auto"/>
            </w:tcBorders>
          </w:tcPr>
          <w:p w:rsidR="00684117" w:rsidRDefault="00684117" w:rsidP="00684117">
            <w:pPr>
              <w:pStyle w:val="BodyText"/>
              <w:numPr>
                <w:ilvl w:val="0"/>
                <w:numId w:val="0"/>
              </w:numPr>
              <w:ind w:left="567" w:hanging="567"/>
            </w:pPr>
            <w:r>
              <w:t>Additional commentary/documentation</w:t>
            </w:r>
          </w:p>
        </w:tc>
      </w:tr>
      <w:tr w:rsidR="00684117" w:rsidTr="00684117">
        <w:trPr>
          <w:trHeight w:val="397"/>
        </w:trPr>
        <w:tc>
          <w:tcPr>
            <w:tcW w:w="8647" w:type="dxa"/>
            <w:shd w:val="clear" w:color="auto" w:fill="FFFFCC"/>
          </w:tcPr>
          <w:p w:rsidR="00684117" w:rsidRPr="00434BB9" w:rsidRDefault="00684117" w:rsidP="00684117">
            <w:pPr>
              <w:pStyle w:val="BodyText"/>
              <w:numPr>
                <w:ilvl w:val="0"/>
                <w:numId w:val="0"/>
              </w:numPr>
              <w:ind w:left="567" w:hanging="567"/>
              <w:rPr>
                <w:i/>
              </w:rPr>
            </w:pPr>
            <w:r w:rsidRPr="0059467F">
              <w:rPr>
                <w:i/>
              </w:rPr>
              <w:t>Type commentary here</w:t>
            </w:r>
          </w:p>
        </w:tc>
      </w:tr>
    </w:tbl>
    <w:p w:rsidR="00B35AF4" w:rsidRDefault="006F0E27" w:rsidP="006F0E27">
      <w:pPr>
        <w:pStyle w:val="Heading3"/>
      </w:pPr>
      <w:r>
        <w:lastRenderedPageBreak/>
        <w:t xml:space="preserve">Indirect Activity Allocations to Connections – Sole Use, rows </w:t>
      </w:r>
      <w:r w:rsidR="00684117">
        <w:t>64 to 69</w:t>
      </w:r>
    </w:p>
    <w:tbl>
      <w:tblPr>
        <w:tblStyle w:val="TableGrid"/>
        <w:tblW w:w="8647" w:type="dxa"/>
        <w:tblInd w:w="675" w:type="dxa"/>
        <w:tblLook w:val="04A0"/>
      </w:tblPr>
      <w:tblGrid>
        <w:gridCol w:w="8647"/>
      </w:tblGrid>
      <w:tr w:rsidR="00C06380" w:rsidTr="00C06380">
        <w:trPr>
          <w:trHeight w:val="463"/>
        </w:trPr>
        <w:tc>
          <w:tcPr>
            <w:tcW w:w="8647" w:type="dxa"/>
            <w:tcBorders>
              <w:bottom w:val="single" w:sz="4" w:space="0" w:color="auto"/>
            </w:tcBorders>
          </w:tcPr>
          <w:p w:rsidR="00C06380" w:rsidRDefault="00C06380" w:rsidP="00C06380">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C06380">
            <w:pPr>
              <w:pStyle w:val="BodyText"/>
              <w:numPr>
                <w:ilvl w:val="0"/>
                <w:numId w:val="0"/>
              </w:numPr>
              <w:ind w:left="567" w:hanging="567"/>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6D399B">
      <w:pPr>
        <w:pStyle w:val="BodyText"/>
        <w:numPr>
          <w:ilvl w:val="0"/>
          <w:numId w:val="0"/>
        </w:numPr>
        <w:ind w:left="567"/>
      </w:pPr>
    </w:p>
    <w:p w:rsidR="006F0E27" w:rsidRDefault="006F0E27" w:rsidP="006F0E27">
      <w:pPr>
        <w:pStyle w:val="Heading3"/>
      </w:pPr>
      <w:bookmarkStart w:id="13" w:name="_Ref442955489"/>
      <w:r>
        <w:t xml:space="preserve">Indirect Activity Allocations to Connections – Shared Use, rows </w:t>
      </w:r>
      <w:r w:rsidR="00684117">
        <w:t>73 to 78</w:t>
      </w:r>
      <w:bookmarkEnd w:id="13"/>
    </w:p>
    <w:tbl>
      <w:tblPr>
        <w:tblStyle w:val="TableGrid"/>
        <w:tblW w:w="8647" w:type="dxa"/>
        <w:tblInd w:w="675" w:type="dxa"/>
        <w:tblLook w:val="04A0"/>
      </w:tblPr>
      <w:tblGrid>
        <w:gridCol w:w="8647"/>
      </w:tblGrid>
      <w:tr w:rsidR="00C06380" w:rsidTr="00C06380">
        <w:trPr>
          <w:trHeight w:val="463"/>
        </w:trPr>
        <w:tc>
          <w:tcPr>
            <w:tcW w:w="8647" w:type="dxa"/>
            <w:tcBorders>
              <w:bottom w:val="single" w:sz="4" w:space="0" w:color="auto"/>
            </w:tcBorders>
          </w:tcPr>
          <w:p w:rsidR="00C06380" w:rsidRDefault="00C06380" w:rsidP="00C06380">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C06380">
            <w:pPr>
              <w:pStyle w:val="BodyText"/>
              <w:numPr>
                <w:ilvl w:val="0"/>
                <w:numId w:val="0"/>
              </w:numPr>
              <w:ind w:left="567" w:hanging="567"/>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B060C1" w:rsidRDefault="00B060C1" w:rsidP="00B060C1">
      <w:pPr>
        <w:rPr>
          <w:lang w:eastAsia="en-US"/>
        </w:rPr>
      </w:pPr>
    </w:p>
    <w:p w:rsidR="00921961" w:rsidRDefault="00921961" w:rsidP="00921961">
      <w:pPr>
        <w:pStyle w:val="Heading3"/>
      </w:pPr>
      <w:r>
        <w:t>Indirect Activity Allocations to D5 projects, rows 102 to 107</w:t>
      </w:r>
    </w:p>
    <w:tbl>
      <w:tblPr>
        <w:tblStyle w:val="TableGrid"/>
        <w:tblW w:w="8647" w:type="dxa"/>
        <w:tblInd w:w="675" w:type="dxa"/>
        <w:tblLook w:val="04A0"/>
      </w:tblPr>
      <w:tblGrid>
        <w:gridCol w:w="8647"/>
      </w:tblGrid>
      <w:tr w:rsidR="00921961" w:rsidTr="00083EFB">
        <w:trPr>
          <w:trHeight w:val="463"/>
        </w:trPr>
        <w:tc>
          <w:tcPr>
            <w:tcW w:w="8647" w:type="dxa"/>
            <w:tcBorders>
              <w:bottom w:val="single" w:sz="4" w:space="0" w:color="auto"/>
            </w:tcBorders>
          </w:tcPr>
          <w:p w:rsidR="00921961" w:rsidRDefault="00921961" w:rsidP="00083EFB">
            <w:pPr>
              <w:pStyle w:val="BodyText"/>
              <w:numPr>
                <w:ilvl w:val="0"/>
                <w:numId w:val="0"/>
              </w:numPr>
              <w:spacing w:line="240" w:lineRule="auto"/>
              <w:ind w:left="34"/>
            </w:pPr>
            <w:r>
              <w:t>Please detail any suggested edits, including any definitions or edits to the definitions provided as per the guidance notes and rationale for these edits or definitions.</w:t>
            </w:r>
          </w:p>
        </w:tc>
      </w:tr>
      <w:tr w:rsidR="00921961" w:rsidTr="00083EFB">
        <w:trPr>
          <w:trHeight w:val="397"/>
        </w:trPr>
        <w:tc>
          <w:tcPr>
            <w:tcW w:w="8647" w:type="dxa"/>
            <w:shd w:val="clear" w:color="auto" w:fill="FFFFCC"/>
          </w:tcPr>
          <w:p w:rsidR="00921961" w:rsidRPr="00434BB9" w:rsidRDefault="00921961" w:rsidP="00083EFB">
            <w:pPr>
              <w:pStyle w:val="BodyText"/>
              <w:numPr>
                <w:ilvl w:val="0"/>
                <w:numId w:val="0"/>
              </w:numPr>
              <w:ind w:left="567" w:hanging="567"/>
              <w:rPr>
                <w:i/>
              </w:rPr>
            </w:pPr>
            <w:r w:rsidRPr="0059467F">
              <w:rPr>
                <w:i/>
              </w:rPr>
              <w:t>Type commentary here</w:t>
            </w:r>
          </w:p>
        </w:tc>
      </w:tr>
      <w:tr w:rsidR="00921961" w:rsidTr="00083EFB">
        <w:trPr>
          <w:trHeight w:val="397"/>
        </w:trPr>
        <w:tc>
          <w:tcPr>
            <w:tcW w:w="8647" w:type="dxa"/>
            <w:tcBorders>
              <w:bottom w:val="single" w:sz="4" w:space="0" w:color="auto"/>
            </w:tcBorders>
          </w:tcPr>
          <w:p w:rsidR="00921961" w:rsidRDefault="00921961" w:rsidP="00083EFB">
            <w:pPr>
              <w:pStyle w:val="BodyText"/>
              <w:numPr>
                <w:ilvl w:val="0"/>
                <w:numId w:val="0"/>
              </w:numPr>
              <w:ind w:left="567" w:hanging="567"/>
            </w:pPr>
            <w:r>
              <w:t>Additional commentary/documentation</w:t>
            </w:r>
          </w:p>
        </w:tc>
      </w:tr>
      <w:tr w:rsidR="00921961" w:rsidTr="00083EFB">
        <w:trPr>
          <w:trHeight w:val="397"/>
        </w:trPr>
        <w:tc>
          <w:tcPr>
            <w:tcW w:w="8647" w:type="dxa"/>
            <w:shd w:val="clear" w:color="auto" w:fill="FFFFCC"/>
          </w:tcPr>
          <w:p w:rsidR="00921961" w:rsidRPr="00434BB9" w:rsidRDefault="00921961" w:rsidP="00083EFB">
            <w:pPr>
              <w:pStyle w:val="BodyText"/>
              <w:numPr>
                <w:ilvl w:val="0"/>
                <w:numId w:val="0"/>
              </w:numPr>
              <w:ind w:left="567" w:hanging="567"/>
              <w:rPr>
                <w:i/>
              </w:rPr>
            </w:pPr>
            <w:r w:rsidRPr="0059467F">
              <w:rPr>
                <w:i/>
              </w:rPr>
              <w:t>Type commentary here</w:t>
            </w:r>
          </w:p>
        </w:tc>
      </w:tr>
    </w:tbl>
    <w:p w:rsidR="00921961" w:rsidRDefault="00921961" w:rsidP="00B060C1">
      <w:pPr>
        <w:rPr>
          <w:lang w:eastAsia="en-US"/>
        </w:rPr>
      </w:pPr>
    </w:p>
    <w:p w:rsidR="008C149E" w:rsidRPr="00BD5CFF" w:rsidRDefault="008C149E" w:rsidP="008C149E">
      <w:pPr>
        <w:pStyle w:val="Heading3"/>
        <w:numPr>
          <w:ilvl w:val="2"/>
          <w:numId w:val="1"/>
        </w:numPr>
      </w:pPr>
      <w:r w:rsidRPr="00BD5CFF">
        <w:rPr>
          <w:snapToGrid w:val="0"/>
        </w:rPr>
        <w:t xml:space="preserve">Reconciliation with </w:t>
      </w:r>
      <w:r>
        <w:rPr>
          <w:snapToGrid w:val="0"/>
        </w:rPr>
        <w:t>BPT</w:t>
      </w:r>
      <w:r w:rsidRPr="00BD5CFF">
        <w:rPr>
          <w:snapToGrid w:val="0"/>
        </w:rPr>
        <w:t xml:space="preserve"> and Annual Reporting </w:t>
      </w:r>
      <w:r>
        <w:rPr>
          <w:snapToGrid w:val="0"/>
        </w:rPr>
        <w:t>Workbooks, Pensions Work Area</w:t>
      </w:r>
    </w:p>
    <w:tbl>
      <w:tblPr>
        <w:tblStyle w:val="TableGrid"/>
        <w:tblW w:w="8647" w:type="dxa"/>
        <w:tblInd w:w="675" w:type="dxa"/>
        <w:tblLook w:val="04A0"/>
      </w:tblPr>
      <w:tblGrid>
        <w:gridCol w:w="8647"/>
      </w:tblGrid>
      <w:tr w:rsidR="008C149E" w:rsidRPr="00F6441C" w:rsidTr="00684117">
        <w:trPr>
          <w:trHeight w:val="463"/>
        </w:trPr>
        <w:tc>
          <w:tcPr>
            <w:tcW w:w="8647" w:type="dxa"/>
            <w:tcBorders>
              <w:bottom w:val="single" w:sz="4" w:space="0" w:color="auto"/>
            </w:tcBorders>
          </w:tcPr>
          <w:p w:rsidR="008C149E" w:rsidRPr="00636555" w:rsidRDefault="008C149E" w:rsidP="00684117">
            <w:pPr>
              <w:pStyle w:val="BodyText"/>
              <w:numPr>
                <w:ilvl w:val="0"/>
                <w:numId w:val="0"/>
              </w:numPr>
              <w:rPr>
                <w:rFonts w:cs="Arial"/>
              </w:rPr>
            </w:pPr>
            <w:r>
              <w:rPr>
                <w:rFonts w:cs="Arial"/>
              </w:rPr>
              <w:t xml:space="preserve">In </w:t>
            </w:r>
            <w:r w:rsidRPr="00636555">
              <w:rPr>
                <w:rFonts w:cs="Arial"/>
              </w:rPr>
              <w:t xml:space="preserve">case of any inconsistencies between the data provided in the </w:t>
            </w:r>
            <w:r w:rsidRPr="00636555">
              <w:rPr>
                <w:rStyle w:val="ReviewChar"/>
              </w:rPr>
              <w:t>BPT C1 Matrix Reporting Workbook</w:t>
            </w:r>
            <w:r w:rsidRPr="00636555">
              <w:rPr>
                <w:rFonts w:cs="Arial"/>
              </w:rPr>
              <w:t xml:space="preserve"> and the </w:t>
            </w:r>
            <w:r w:rsidRPr="00636555">
              <w:rPr>
                <w:rStyle w:val="ReviewChar"/>
              </w:rPr>
              <w:t xml:space="preserve">BPT Pensions Reporting Workbook and/or, where </w:t>
            </w:r>
            <w:r w:rsidRPr="00636555">
              <w:rPr>
                <w:rStyle w:val="ReviewChar"/>
              </w:rPr>
              <w:lastRenderedPageBreak/>
              <w:t>relevant and applicable, related annual reporting templates</w:t>
            </w:r>
            <w:r w:rsidRPr="00636555">
              <w:rPr>
                <w:rFonts w:cs="Arial"/>
              </w:rPr>
              <w:t>, please provide details, including reasons for</w:t>
            </w:r>
            <w:r w:rsidR="00684117">
              <w:rPr>
                <w:rFonts w:cs="Arial"/>
              </w:rPr>
              <w:t>,</w:t>
            </w:r>
            <w:r w:rsidRPr="00636555">
              <w:rPr>
                <w:rFonts w:cs="Arial"/>
              </w:rPr>
              <w:t xml:space="preserve"> and explanation of</w:t>
            </w:r>
            <w:r w:rsidR="00684117">
              <w:rPr>
                <w:rFonts w:cs="Arial"/>
              </w:rPr>
              <w:t>, any</w:t>
            </w:r>
            <w:r w:rsidRPr="00636555">
              <w:rPr>
                <w:rFonts w:cs="Arial"/>
              </w:rPr>
              <w:t xml:space="preserve"> such inconsistencies. </w:t>
            </w:r>
          </w:p>
          <w:p w:rsidR="008C149E" w:rsidRPr="00F6441C" w:rsidRDefault="008C149E" w:rsidP="00684117">
            <w:pPr>
              <w:pStyle w:val="BodyText"/>
              <w:numPr>
                <w:ilvl w:val="0"/>
                <w:numId w:val="0"/>
              </w:numPr>
              <w:rPr>
                <w:rFonts w:cs="Arial"/>
              </w:rPr>
            </w:pPr>
            <w:r w:rsidRPr="00636555">
              <w:rPr>
                <w:rFonts w:cs="Arial"/>
              </w:rPr>
              <w:t xml:space="preserve">Please also provide any information you consider relevant </w:t>
            </w:r>
            <w:r w:rsidR="00684117">
              <w:rPr>
                <w:rFonts w:cs="Arial"/>
              </w:rPr>
              <w:t xml:space="preserve">(including backup spreadsheets which show reconciliations) </w:t>
            </w:r>
            <w:r w:rsidRPr="00636555">
              <w:rPr>
                <w:rFonts w:cs="Arial"/>
              </w:rPr>
              <w:t xml:space="preserve">in reconciling the data contained in the </w:t>
            </w:r>
            <w:r w:rsidRPr="00636555">
              <w:rPr>
                <w:rStyle w:val="ReviewChar"/>
              </w:rPr>
              <w:t>BPT C1 Matrix Reporting Workbook</w:t>
            </w:r>
            <w:r w:rsidRPr="00636555">
              <w:rPr>
                <w:rFonts w:cs="Arial"/>
              </w:rPr>
              <w:t xml:space="preserve"> with that contained in the </w:t>
            </w:r>
            <w:r w:rsidRPr="00636555">
              <w:rPr>
                <w:rStyle w:val="ReviewChar"/>
              </w:rPr>
              <w:t>BPT Pensions Reporting Workbook</w:t>
            </w:r>
            <w:r w:rsidRPr="00636555">
              <w:rPr>
                <w:rFonts w:cs="Arial"/>
              </w:rPr>
              <w:t>.</w:t>
            </w:r>
            <w:r>
              <w:rPr>
                <w:rFonts w:cs="Arial"/>
              </w:rPr>
              <w:t xml:space="preserve"> </w:t>
            </w:r>
          </w:p>
        </w:tc>
      </w:tr>
      <w:tr w:rsidR="008C149E" w:rsidRPr="00F6441C" w:rsidTr="00684117">
        <w:trPr>
          <w:trHeight w:val="397"/>
        </w:trPr>
        <w:tc>
          <w:tcPr>
            <w:tcW w:w="8647" w:type="dxa"/>
            <w:shd w:val="clear" w:color="auto" w:fill="FFFFCC"/>
          </w:tcPr>
          <w:p w:rsidR="008C149E" w:rsidRPr="00F6441C" w:rsidRDefault="008C149E" w:rsidP="00684117">
            <w:pPr>
              <w:pStyle w:val="BodyText"/>
              <w:numPr>
                <w:ilvl w:val="0"/>
                <w:numId w:val="0"/>
              </w:numPr>
              <w:ind w:left="567" w:hanging="567"/>
              <w:rPr>
                <w:rFonts w:cs="Arial"/>
                <w:i/>
              </w:rPr>
            </w:pPr>
            <w:r w:rsidRPr="00F6441C">
              <w:rPr>
                <w:rFonts w:cs="Arial"/>
                <w:i/>
              </w:rPr>
              <w:lastRenderedPageBreak/>
              <w:t>Type commentary here</w:t>
            </w:r>
          </w:p>
        </w:tc>
      </w:tr>
      <w:tr w:rsidR="008C149E" w:rsidRPr="00F6441C" w:rsidTr="00684117">
        <w:trPr>
          <w:trHeight w:val="397"/>
        </w:trPr>
        <w:tc>
          <w:tcPr>
            <w:tcW w:w="8647" w:type="dxa"/>
            <w:tcBorders>
              <w:bottom w:val="single" w:sz="4" w:space="0" w:color="auto"/>
            </w:tcBorders>
          </w:tcPr>
          <w:p w:rsidR="008C149E" w:rsidRPr="00F6441C" w:rsidRDefault="008C149E" w:rsidP="00684117">
            <w:pPr>
              <w:pStyle w:val="BodyText"/>
              <w:numPr>
                <w:ilvl w:val="0"/>
                <w:numId w:val="0"/>
              </w:numPr>
              <w:ind w:left="567" w:hanging="567"/>
              <w:rPr>
                <w:rFonts w:cs="Arial"/>
              </w:rPr>
            </w:pPr>
            <w:r w:rsidRPr="00F6441C">
              <w:rPr>
                <w:rFonts w:cs="Arial"/>
              </w:rPr>
              <w:t>Additional commentary/documentation</w:t>
            </w:r>
          </w:p>
        </w:tc>
      </w:tr>
      <w:tr w:rsidR="008C149E" w:rsidRPr="00F6441C" w:rsidTr="00684117">
        <w:trPr>
          <w:trHeight w:val="397"/>
        </w:trPr>
        <w:tc>
          <w:tcPr>
            <w:tcW w:w="8647" w:type="dxa"/>
            <w:shd w:val="clear" w:color="auto" w:fill="FFFFCC"/>
          </w:tcPr>
          <w:p w:rsidR="008C149E" w:rsidRPr="00F6441C" w:rsidRDefault="008C149E" w:rsidP="00684117">
            <w:pPr>
              <w:pStyle w:val="BodyText"/>
              <w:numPr>
                <w:ilvl w:val="0"/>
                <w:numId w:val="0"/>
              </w:numPr>
              <w:ind w:left="567" w:hanging="567"/>
              <w:rPr>
                <w:rFonts w:cs="Arial"/>
                <w:i/>
              </w:rPr>
            </w:pPr>
            <w:r w:rsidRPr="00F6441C">
              <w:rPr>
                <w:rFonts w:cs="Arial"/>
                <w:i/>
              </w:rPr>
              <w:t>Type commentary here</w:t>
            </w:r>
          </w:p>
        </w:tc>
      </w:tr>
    </w:tbl>
    <w:p w:rsidR="00E1523B" w:rsidRDefault="00E1523B" w:rsidP="00B060C1">
      <w:pPr>
        <w:rPr>
          <w:lang w:eastAsia="en-US"/>
        </w:rPr>
      </w:pPr>
    </w:p>
    <w:p w:rsidR="00684117" w:rsidRPr="00BD5CFF" w:rsidRDefault="00684117" w:rsidP="00684117">
      <w:pPr>
        <w:pStyle w:val="Heading3"/>
        <w:numPr>
          <w:ilvl w:val="2"/>
          <w:numId w:val="1"/>
        </w:numPr>
      </w:pPr>
      <w:r w:rsidRPr="00BD5CFF">
        <w:rPr>
          <w:snapToGrid w:val="0"/>
        </w:rPr>
        <w:t xml:space="preserve">Reconciliation with </w:t>
      </w:r>
      <w:r>
        <w:rPr>
          <w:snapToGrid w:val="0"/>
        </w:rPr>
        <w:t>BPT</w:t>
      </w:r>
      <w:r w:rsidRPr="00BD5CFF">
        <w:rPr>
          <w:snapToGrid w:val="0"/>
        </w:rPr>
        <w:t xml:space="preserve"> and Annual Reporting </w:t>
      </w:r>
      <w:r>
        <w:rPr>
          <w:snapToGrid w:val="0"/>
        </w:rPr>
        <w:t>Workbooks, Financial Data Work Area</w:t>
      </w:r>
    </w:p>
    <w:tbl>
      <w:tblPr>
        <w:tblStyle w:val="TableGrid"/>
        <w:tblW w:w="8647" w:type="dxa"/>
        <w:tblInd w:w="675" w:type="dxa"/>
        <w:tblLook w:val="04A0"/>
      </w:tblPr>
      <w:tblGrid>
        <w:gridCol w:w="8647"/>
      </w:tblGrid>
      <w:tr w:rsidR="00684117" w:rsidRPr="00F6441C" w:rsidTr="00684117">
        <w:trPr>
          <w:trHeight w:val="463"/>
        </w:trPr>
        <w:tc>
          <w:tcPr>
            <w:tcW w:w="8647" w:type="dxa"/>
            <w:tcBorders>
              <w:bottom w:val="single" w:sz="4" w:space="0" w:color="auto"/>
            </w:tcBorders>
          </w:tcPr>
          <w:p w:rsidR="00684117" w:rsidRPr="00636555" w:rsidRDefault="00684117" w:rsidP="00684117">
            <w:pPr>
              <w:pStyle w:val="BodyText"/>
              <w:numPr>
                <w:ilvl w:val="0"/>
                <w:numId w:val="0"/>
              </w:numPr>
              <w:rPr>
                <w:rFonts w:cs="Arial"/>
              </w:rPr>
            </w:pPr>
            <w:r>
              <w:rPr>
                <w:rFonts w:cs="Arial"/>
              </w:rPr>
              <w:t xml:space="preserve">In </w:t>
            </w:r>
            <w:r w:rsidRPr="00636555">
              <w:rPr>
                <w:rFonts w:cs="Arial"/>
              </w:rPr>
              <w:t xml:space="preserve">case of any inconsistencies between the data provided in the </w:t>
            </w:r>
            <w:r w:rsidRPr="00636555">
              <w:rPr>
                <w:rStyle w:val="ReviewChar"/>
              </w:rPr>
              <w:t>BPT C1 Matrix Reporting Workbook</w:t>
            </w:r>
            <w:r w:rsidRPr="00636555">
              <w:rPr>
                <w:rFonts w:cs="Arial"/>
              </w:rPr>
              <w:t xml:space="preserve"> and the </w:t>
            </w:r>
            <w:r w:rsidRPr="00636555">
              <w:rPr>
                <w:rStyle w:val="ReviewChar"/>
              </w:rPr>
              <w:t xml:space="preserve">BPT </w:t>
            </w:r>
            <w:r>
              <w:rPr>
                <w:rStyle w:val="ReviewChar"/>
              </w:rPr>
              <w:t xml:space="preserve">Financial Data </w:t>
            </w:r>
            <w:r w:rsidRPr="00636555">
              <w:rPr>
                <w:rStyle w:val="ReviewChar"/>
              </w:rPr>
              <w:t>Reporting Workbook and/or, where relevant and applicable, related annual reporting templates</w:t>
            </w:r>
            <w:r w:rsidRPr="00636555">
              <w:rPr>
                <w:rFonts w:cs="Arial"/>
              </w:rPr>
              <w:t>, please provide details, including reasons for</w:t>
            </w:r>
            <w:r>
              <w:rPr>
                <w:rFonts w:cs="Arial"/>
              </w:rPr>
              <w:t>,</w:t>
            </w:r>
            <w:r w:rsidRPr="00636555">
              <w:rPr>
                <w:rFonts w:cs="Arial"/>
              </w:rPr>
              <w:t xml:space="preserve"> and explanation of</w:t>
            </w:r>
            <w:r>
              <w:rPr>
                <w:rFonts w:cs="Arial"/>
              </w:rPr>
              <w:t>, any</w:t>
            </w:r>
            <w:r w:rsidRPr="00636555">
              <w:rPr>
                <w:rFonts w:cs="Arial"/>
              </w:rPr>
              <w:t xml:space="preserve"> such inconsistencies. </w:t>
            </w:r>
          </w:p>
          <w:p w:rsidR="00684117" w:rsidRDefault="00684117" w:rsidP="00684117">
            <w:pPr>
              <w:pStyle w:val="BodyText"/>
              <w:numPr>
                <w:ilvl w:val="0"/>
                <w:numId w:val="0"/>
              </w:numPr>
              <w:rPr>
                <w:rFonts w:cs="Arial"/>
              </w:rPr>
            </w:pPr>
            <w:r w:rsidRPr="00636555">
              <w:rPr>
                <w:rFonts w:cs="Arial"/>
              </w:rPr>
              <w:t xml:space="preserve">Please also provide any information you consider relevant </w:t>
            </w:r>
            <w:r>
              <w:rPr>
                <w:rFonts w:cs="Arial"/>
              </w:rPr>
              <w:t xml:space="preserve">(including backup spreadsheets which show reconciliations) </w:t>
            </w:r>
            <w:r w:rsidRPr="00636555">
              <w:rPr>
                <w:rFonts w:cs="Arial"/>
              </w:rPr>
              <w:t xml:space="preserve">in reconciling the data contained in the </w:t>
            </w:r>
            <w:r w:rsidRPr="00636555">
              <w:rPr>
                <w:rStyle w:val="ReviewChar"/>
              </w:rPr>
              <w:t>BPT C1 Matrix Reporting Workbook</w:t>
            </w:r>
            <w:r w:rsidRPr="00636555">
              <w:rPr>
                <w:rFonts w:cs="Arial"/>
              </w:rPr>
              <w:t xml:space="preserve"> with that contained in the </w:t>
            </w:r>
            <w:r w:rsidRPr="00636555">
              <w:rPr>
                <w:rStyle w:val="ReviewChar"/>
              </w:rPr>
              <w:t xml:space="preserve">BPT </w:t>
            </w:r>
            <w:r>
              <w:rPr>
                <w:rStyle w:val="ReviewChar"/>
              </w:rPr>
              <w:t>Financial Data</w:t>
            </w:r>
            <w:r w:rsidRPr="00636555">
              <w:rPr>
                <w:rStyle w:val="ReviewChar"/>
              </w:rPr>
              <w:t xml:space="preserve"> Reporting Workbook</w:t>
            </w:r>
            <w:r w:rsidRPr="00636555">
              <w:rPr>
                <w:rFonts w:cs="Arial"/>
              </w:rPr>
              <w:t>.</w:t>
            </w:r>
            <w:r>
              <w:rPr>
                <w:rFonts w:cs="Arial"/>
              </w:rPr>
              <w:t xml:space="preserve"> </w:t>
            </w:r>
          </w:p>
          <w:p w:rsidR="00684117" w:rsidRPr="00F6441C" w:rsidRDefault="00684117" w:rsidP="00921961">
            <w:pPr>
              <w:pStyle w:val="BodyText"/>
              <w:numPr>
                <w:ilvl w:val="0"/>
                <w:numId w:val="0"/>
              </w:numPr>
              <w:rPr>
                <w:rFonts w:cs="Arial"/>
              </w:rPr>
            </w:pPr>
            <w:r>
              <w:rPr>
                <w:rFonts w:cs="Arial"/>
              </w:rPr>
              <w:t>For example the licensee should provide reconciliations for: Transmission amounts between the work areas</w:t>
            </w:r>
            <w:r w:rsidR="00921961">
              <w:rPr>
                <w:rFonts w:cs="Arial"/>
              </w:rPr>
              <w:t>;</w:t>
            </w:r>
            <w:r>
              <w:rPr>
                <w:rFonts w:cs="Arial"/>
              </w:rPr>
              <w:t xml:space="preserve"> Distribution amounts between the work areas: </w:t>
            </w:r>
          </w:p>
        </w:tc>
      </w:tr>
      <w:tr w:rsidR="00684117" w:rsidRPr="00F6441C" w:rsidTr="00684117">
        <w:trPr>
          <w:trHeight w:val="397"/>
        </w:trPr>
        <w:tc>
          <w:tcPr>
            <w:tcW w:w="8647" w:type="dxa"/>
            <w:shd w:val="clear" w:color="auto" w:fill="FFFFCC"/>
          </w:tcPr>
          <w:p w:rsidR="00684117" w:rsidRPr="00F6441C" w:rsidRDefault="00684117" w:rsidP="00684117">
            <w:pPr>
              <w:pStyle w:val="BodyText"/>
              <w:numPr>
                <w:ilvl w:val="0"/>
                <w:numId w:val="0"/>
              </w:numPr>
              <w:ind w:left="567" w:hanging="567"/>
              <w:rPr>
                <w:rFonts w:cs="Arial"/>
                <w:i/>
              </w:rPr>
            </w:pPr>
            <w:r w:rsidRPr="00F6441C">
              <w:rPr>
                <w:rFonts w:cs="Arial"/>
                <w:i/>
              </w:rPr>
              <w:t>Type commentary here</w:t>
            </w:r>
          </w:p>
        </w:tc>
      </w:tr>
      <w:tr w:rsidR="00684117" w:rsidRPr="00F6441C" w:rsidTr="00684117">
        <w:trPr>
          <w:trHeight w:val="397"/>
        </w:trPr>
        <w:tc>
          <w:tcPr>
            <w:tcW w:w="8647" w:type="dxa"/>
            <w:tcBorders>
              <w:bottom w:val="single" w:sz="4" w:space="0" w:color="auto"/>
            </w:tcBorders>
          </w:tcPr>
          <w:p w:rsidR="00684117" w:rsidRPr="00F6441C" w:rsidRDefault="00684117" w:rsidP="00684117">
            <w:pPr>
              <w:pStyle w:val="BodyText"/>
              <w:numPr>
                <w:ilvl w:val="0"/>
                <w:numId w:val="0"/>
              </w:numPr>
              <w:ind w:left="567" w:hanging="567"/>
              <w:rPr>
                <w:rFonts w:cs="Arial"/>
              </w:rPr>
            </w:pPr>
            <w:r w:rsidRPr="00F6441C">
              <w:rPr>
                <w:rFonts w:cs="Arial"/>
              </w:rPr>
              <w:t>Additional commentary/documentation</w:t>
            </w:r>
          </w:p>
        </w:tc>
      </w:tr>
      <w:tr w:rsidR="00684117" w:rsidRPr="00F6441C" w:rsidTr="00684117">
        <w:trPr>
          <w:trHeight w:val="397"/>
        </w:trPr>
        <w:tc>
          <w:tcPr>
            <w:tcW w:w="8647" w:type="dxa"/>
            <w:shd w:val="clear" w:color="auto" w:fill="FFFFCC"/>
          </w:tcPr>
          <w:p w:rsidR="00684117" w:rsidRPr="00F6441C" w:rsidRDefault="00684117" w:rsidP="00684117">
            <w:pPr>
              <w:pStyle w:val="BodyText"/>
              <w:numPr>
                <w:ilvl w:val="0"/>
                <w:numId w:val="0"/>
              </w:numPr>
              <w:ind w:left="567" w:hanging="567"/>
              <w:rPr>
                <w:rFonts w:cs="Arial"/>
                <w:i/>
              </w:rPr>
            </w:pPr>
            <w:r w:rsidRPr="00F6441C">
              <w:rPr>
                <w:rFonts w:cs="Arial"/>
                <w:i/>
              </w:rPr>
              <w:t>Type commentary here</w:t>
            </w:r>
          </w:p>
        </w:tc>
      </w:tr>
    </w:tbl>
    <w:p w:rsidR="00684117" w:rsidRDefault="00684117" w:rsidP="00B060C1">
      <w:pPr>
        <w:rPr>
          <w:lang w:eastAsia="en-US"/>
        </w:rPr>
      </w:pPr>
    </w:p>
    <w:p w:rsidR="00684117" w:rsidRPr="00BD5CFF" w:rsidRDefault="00684117" w:rsidP="00684117">
      <w:pPr>
        <w:pStyle w:val="Heading3"/>
        <w:numPr>
          <w:ilvl w:val="2"/>
          <w:numId w:val="1"/>
        </w:numPr>
      </w:pPr>
      <w:r w:rsidRPr="00BD5CFF">
        <w:rPr>
          <w:snapToGrid w:val="0"/>
        </w:rPr>
        <w:lastRenderedPageBreak/>
        <w:t xml:space="preserve">Reconciliation with </w:t>
      </w:r>
      <w:r>
        <w:rPr>
          <w:snapToGrid w:val="0"/>
        </w:rPr>
        <w:t>BPT</w:t>
      </w:r>
      <w:r w:rsidRPr="00BD5CFF">
        <w:rPr>
          <w:snapToGrid w:val="0"/>
        </w:rPr>
        <w:t xml:space="preserve"> and Annual Reporting </w:t>
      </w:r>
      <w:r>
        <w:rPr>
          <w:snapToGrid w:val="0"/>
        </w:rPr>
        <w:t>Workbooks, Financial Issues Work Area</w:t>
      </w:r>
    </w:p>
    <w:tbl>
      <w:tblPr>
        <w:tblStyle w:val="TableGrid"/>
        <w:tblW w:w="8647" w:type="dxa"/>
        <w:tblInd w:w="675" w:type="dxa"/>
        <w:tblLook w:val="04A0"/>
      </w:tblPr>
      <w:tblGrid>
        <w:gridCol w:w="8647"/>
      </w:tblGrid>
      <w:tr w:rsidR="00684117" w:rsidRPr="00F6441C" w:rsidTr="00684117">
        <w:trPr>
          <w:trHeight w:val="463"/>
        </w:trPr>
        <w:tc>
          <w:tcPr>
            <w:tcW w:w="8647" w:type="dxa"/>
            <w:tcBorders>
              <w:bottom w:val="single" w:sz="4" w:space="0" w:color="auto"/>
            </w:tcBorders>
          </w:tcPr>
          <w:p w:rsidR="00684117" w:rsidRPr="00636555" w:rsidRDefault="00684117" w:rsidP="00684117">
            <w:pPr>
              <w:pStyle w:val="BodyText"/>
              <w:numPr>
                <w:ilvl w:val="0"/>
                <w:numId w:val="0"/>
              </w:numPr>
              <w:rPr>
                <w:rFonts w:cs="Arial"/>
              </w:rPr>
            </w:pPr>
            <w:r>
              <w:rPr>
                <w:rFonts w:cs="Arial"/>
              </w:rPr>
              <w:t xml:space="preserve">In </w:t>
            </w:r>
            <w:r w:rsidRPr="00636555">
              <w:rPr>
                <w:rFonts w:cs="Arial"/>
              </w:rPr>
              <w:t xml:space="preserve">case of any inconsistencies between the data provided in the </w:t>
            </w:r>
            <w:r w:rsidRPr="00636555">
              <w:rPr>
                <w:rStyle w:val="ReviewChar"/>
              </w:rPr>
              <w:t>BPT C1 Matrix Reporting Workbook</w:t>
            </w:r>
            <w:r w:rsidRPr="00636555">
              <w:rPr>
                <w:rFonts w:cs="Arial"/>
              </w:rPr>
              <w:t xml:space="preserve"> and the </w:t>
            </w:r>
            <w:r w:rsidRPr="00636555">
              <w:rPr>
                <w:rStyle w:val="ReviewChar"/>
              </w:rPr>
              <w:t xml:space="preserve">BPT </w:t>
            </w:r>
            <w:r>
              <w:rPr>
                <w:rStyle w:val="ReviewChar"/>
              </w:rPr>
              <w:t xml:space="preserve">Financial Issues </w:t>
            </w:r>
            <w:r w:rsidRPr="00636555">
              <w:rPr>
                <w:rStyle w:val="ReviewChar"/>
              </w:rPr>
              <w:t>Reporting Workbook and/or, where relevant and applicable, related annual reporting templates</w:t>
            </w:r>
            <w:r w:rsidRPr="00636555">
              <w:rPr>
                <w:rFonts w:cs="Arial"/>
              </w:rPr>
              <w:t>, please provide details, including reasons for</w:t>
            </w:r>
            <w:r>
              <w:rPr>
                <w:rFonts w:cs="Arial"/>
              </w:rPr>
              <w:t>,</w:t>
            </w:r>
            <w:r w:rsidRPr="00636555">
              <w:rPr>
                <w:rFonts w:cs="Arial"/>
              </w:rPr>
              <w:t xml:space="preserve"> and explanation of</w:t>
            </w:r>
            <w:r>
              <w:rPr>
                <w:rFonts w:cs="Arial"/>
              </w:rPr>
              <w:t>, any</w:t>
            </w:r>
            <w:r w:rsidRPr="00636555">
              <w:rPr>
                <w:rFonts w:cs="Arial"/>
              </w:rPr>
              <w:t xml:space="preserve"> such inconsistencies. </w:t>
            </w:r>
          </w:p>
          <w:p w:rsidR="00684117" w:rsidRPr="00F6441C" w:rsidRDefault="00684117" w:rsidP="00684117">
            <w:pPr>
              <w:pStyle w:val="BodyText"/>
              <w:numPr>
                <w:ilvl w:val="0"/>
                <w:numId w:val="0"/>
              </w:numPr>
              <w:rPr>
                <w:rFonts w:cs="Arial"/>
              </w:rPr>
            </w:pPr>
            <w:r w:rsidRPr="00636555">
              <w:rPr>
                <w:rFonts w:cs="Arial"/>
              </w:rPr>
              <w:t xml:space="preserve">Please also provide any information you consider relevant </w:t>
            </w:r>
            <w:r>
              <w:rPr>
                <w:rFonts w:cs="Arial"/>
              </w:rPr>
              <w:t xml:space="preserve">(including backup spreadsheets which show reconciliations) </w:t>
            </w:r>
            <w:r w:rsidRPr="00636555">
              <w:rPr>
                <w:rFonts w:cs="Arial"/>
              </w:rPr>
              <w:t xml:space="preserve">in reconciling the data contained in the </w:t>
            </w:r>
            <w:r w:rsidRPr="00636555">
              <w:rPr>
                <w:rStyle w:val="ReviewChar"/>
              </w:rPr>
              <w:t>BPT C1 Matrix Reporting Workbook</w:t>
            </w:r>
            <w:r w:rsidRPr="00636555">
              <w:rPr>
                <w:rFonts w:cs="Arial"/>
              </w:rPr>
              <w:t xml:space="preserve"> with that contained in the </w:t>
            </w:r>
            <w:r w:rsidRPr="00636555">
              <w:rPr>
                <w:rStyle w:val="ReviewChar"/>
              </w:rPr>
              <w:t xml:space="preserve">BPT </w:t>
            </w:r>
            <w:r>
              <w:rPr>
                <w:rStyle w:val="ReviewChar"/>
              </w:rPr>
              <w:t>Financial Issues</w:t>
            </w:r>
            <w:r w:rsidRPr="00636555">
              <w:rPr>
                <w:rStyle w:val="ReviewChar"/>
              </w:rPr>
              <w:t xml:space="preserve"> Reporting Workbook</w:t>
            </w:r>
            <w:r w:rsidRPr="00636555">
              <w:rPr>
                <w:rFonts w:cs="Arial"/>
              </w:rPr>
              <w:t>.</w:t>
            </w:r>
            <w:r>
              <w:rPr>
                <w:rFonts w:cs="Arial"/>
              </w:rPr>
              <w:t xml:space="preserve"> </w:t>
            </w:r>
          </w:p>
        </w:tc>
      </w:tr>
      <w:tr w:rsidR="00684117" w:rsidRPr="00F6441C" w:rsidTr="00684117">
        <w:trPr>
          <w:trHeight w:val="397"/>
        </w:trPr>
        <w:tc>
          <w:tcPr>
            <w:tcW w:w="8647" w:type="dxa"/>
            <w:shd w:val="clear" w:color="auto" w:fill="FFFFCC"/>
          </w:tcPr>
          <w:p w:rsidR="00684117" w:rsidRPr="00F6441C" w:rsidRDefault="00684117" w:rsidP="00684117">
            <w:pPr>
              <w:pStyle w:val="BodyText"/>
              <w:numPr>
                <w:ilvl w:val="0"/>
                <w:numId w:val="0"/>
              </w:numPr>
              <w:ind w:left="567" w:hanging="567"/>
              <w:rPr>
                <w:rFonts w:cs="Arial"/>
                <w:i/>
              </w:rPr>
            </w:pPr>
            <w:r w:rsidRPr="00F6441C">
              <w:rPr>
                <w:rFonts w:cs="Arial"/>
                <w:i/>
              </w:rPr>
              <w:t>Type commentary here</w:t>
            </w:r>
          </w:p>
        </w:tc>
      </w:tr>
      <w:tr w:rsidR="00684117" w:rsidRPr="00F6441C" w:rsidTr="00684117">
        <w:trPr>
          <w:trHeight w:val="397"/>
        </w:trPr>
        <w:tc>
          <w:tcPr>
            <w:tcW w:w="8647" w:type="dxa"/>
            <w:tcBorders>
              <w:bottom w:val="single" w:sz="4" w:space="0" w:color="auto"/>
            </w:tcBorders>
          </w:tcPr>
          <w:p w:rsidR="00684117" w:rsidRPr="00F6441C" w:rsidRDefault="00684117" w:rsidP="00684117">
            <w:pPr>
              <w:pStyle w:val="BodyText"/>
              <w:numPr>
                <w:ilvl w:val="0"/>
                <w:numId w:val="0"/>
              </w:numPr>
              <w:ind w:left="567" w:hanging="567"/>
              <w:rPr>
                <w:rFonts w:cs="Arial"/>
              </w:rPr>
            </w:pPr>
            <w:r w:rsidRPr="00F6441C">
              <w:rPr>
                <w:rFonts w:cs="Arial"/>
              </w:rPr>
              <w:t>Additional commentary/documentation</w:t>
            </w:r>
          </w:p>
        </w:tc>
      </w:tr>
      <w:tr w:rsidR="00684117" w:rsidRPr="00F6441C" w:rsidTr="00684117">
        <w:trPr>
          <w:trHeight w:val="397"/>
        </w:trPr>
        <w:tc>
          <w:tcPr>
            <w:tcW w:w="8647" w:type="dxa"/>
            <w:shd w:val="clear" w:color="auto" w:fill="FFFFCC"/>
          </w:tcPr>
          <w:p w:rsidR="00684117" w:rsidRPr="00F6441C" w:rsidRDefault="00684117" w:rsidP="00684117">
            <w:pPr>
              <w:pStyle w:val="BodyText"/>
              <w:numPr>
                <w:ilvl w:val="0"/>
                <w:numId w:val="0"/>
              </w:numPr>
              <w:ind w:left="567" w:hanging="567"/>
              <w:rPr>
                <w:rFonts w:cs="Arial"/>
                <w:i/>
              </w:rPr>
            </w:pPr>
            <w:r w:rsidRPr="00F6441C">
              <w:rPr>
                <w:rFonts w:cs="Arial"/>
                <w:i/>
              </w:rPr>
              <w:t>Type commentary here</w:t>
            </w:r>
          </w:p>
        </w:tc>
      </w:tr>
    </w:tbl>
    <w:p w:rsidR="00684117" w:rsidRDefault="00684117" w:rsidP="00B060C1">
      <w:pPr>
        <w:rPr>
          <w:lang w:eastAsia="en-US"/>
        </w:rPr>
      </w:pPr>
    </w:p>
    <w:p w:rsidR="008C149E" w:rsidRPr="00F6441C" w:rsidRDefault="008C149E" w:rsidP="008C149E">
      <w:pPr>
        <w:pStyle w:val="Heading1"/>
        <w:numPr>
          <w:ilvl w:val="0"/>
          <w:numId w:val="1"/>
        </w:numPr>
      </w:pPr>
      <w:bookmarkStart w:id="14" w:name="_Toc443460564"/>
      <w:r w:rsidRPr="00F6441C">
        <w:t xml:space="preserve">Commentary </w:t>
      </w:r>
      <w:r>
        <w:t>on Further Aspects of the RP6 Business Plan Submission for the C1 Matrix</w:t>
      </w:r>
      <w:bookmarkEnd w:id="14"/>
      <w:r w:rsidRPr="00F6441C">
        <w:t xml:space="preserve"> </w:t>
      </w:r>
    </w:p>
    <w:p w:rsidR="008C149E" w:rsidRPr="00F6441C" w:rsidRDefault="008C149E" w:rsidP="008C149E">
      <w:pPr>
        <w:pStyle w:val="Heading2"/>
        <w:numPr>
          <w:ilvl w:val="1"/>
          <w:numId w:val="1"/>
        </w:numPr>
      </w:pPr>
      <w:bookmarkStart w:id="15" w:name="_Toc443460565"/>
      <w:r>
        <w:t>Guidance Notes</w:t>
      </w:r>
      <w:bookmarkEnd w:id="15"/>
    </w:p>
    <w:p w:rsidR="008C149E" w:rsidRPr="00636555" w:rsidRDefault="008C149E" w:rsidP="008C149E">
      <w:pPr>
        <w:pStyle w:val="Heading3"/>
        <w:numPr>
          <w:ilvl w:val="2"/>
          <w:numId w:val="1"/>
        </w:numPr>
      </w:pPr>
      <w:r w:rsidRPr="00636555">
        <w:rPr>
          <w:rStyle w:val="ReviewChar"/>
        </w:rPr>
        <w:t>BPT C1 Matrix Guidance Notes</w:t>
      </w:r>
    </w:p>
    <w:tbl>
      <w:tblPr>
        <w:tblStyle w:val="TableGrid"/>
        <w:tblW w:w="8647" w:type="dxa"/>
        <w:tblInd w:w="675" w:type="dxa"/>
        <w:tblLook w:val="04A0"/>
      </w:tblPr>
      <w:tblGrid>
        <w:gridCol w:w="8647"/>
      </w:tblGrid>
      <w:tr w:rsidR="008C149E" w:rsidRPr="00F6441C" w:rsidTr="00684117">
        <w:trPr>
          <w:trHeight w:val="463"/>
        </w:trPr>
        <w:tc>
          <w:tcPr>
            <w:tcW w:w="8647" w:type="dxa"/>
            <w:shd w:val="clear" w:color="auto" w:fill="FFFFFF" w:themeFill="background1"/>
          </w:tcPr>
          <w:p w:rsidR="008C149E" w:rsidRPr="00F6441C" w:rsidRDefault="008C149E" w:rsidP="00684117">
            <w:pPr>
              <w:pStyle w:val="BodyText"/>
              <w:numPr>
                <w:ilvl w:val="0"/>
                <w:numId w:val="0"/>
              </w:numPr>
              <w:ind w:left="34" w:hanging="34"/>
              <w:rPr>
                <w:rFonts w:cs="Arial"/>
              </w:rPr>
            </w:pPr>
            <w:r w:rsidRPr="00F6441C">
              <w:rPr>
                <w:rFonts w:cs="Arial"/>
              </w:rPr>
              <w:t xml:space="preserve">Please detail any suggested changes to </w:t>
            </w:r>
            <w:r w:rsidRPr="00636555">
              <w:rPr>
                <w:rFonts w:cs="Arial"/>
              </w:rPr>
              <w:t xml:space="preserve">the </w:t>
            </w:r>
            <w:r w:rsidRPr="00636555">
              <w:rPr>
                <w:rStyle w:val="ReviewChar"/>
              </w:rPr>
              <w:t>BPT C1 Matrix Guidance Notes</w:t>
            </w:r>
            <w:r w:rsidRPr="00636555">
              <w:rPr>
                <w:rFonts w:cs="Arial"/>
              </w:rPr>
              <w:t>.</w:t>
            </w:r>
            <w:r>
              <w:rPr>
                <w:rFonts w:cs="Arial"/>
              </w:rPr>
              <w:t xml:space="preserve"> This should include, but does not need to be limited to, any errors and/or inconsistencies identified, areas for which unclear or insufficient guidance has been provided as well as suggestions on in how far data </w:t>
            </w:r>
            <w:r w:rsidRPr="003918D8">
              <w:rPr>
                <w:rFonts w:cs="Arial"/>
              </w:rPr>
              <w:t>could be shortened/expanded/combined or adjusted in any way in future reporting templates in order to increase the robustness of the data set.</w:t>
            </w:r>
            <w:r>
              <w:t xml:space="preserve"> </w:t>
            </w:r>
          </w:p>
        </w:tc>
      </w:tr>
      <w:tr w:rsidR="008C149E" w:rsidRPr="00F6441C" w:rsidTr="00684117">
        <w:trPr>
          <w:trHeight w:val="397"/>
        </w:trPr>
        <w:tc>
          <w:tcPr>
            <w:tcW w:w="8647" w:type="dxa"/>
            <w:tcBorders>
              <w:bottom w:val="single" w:sz="4" w:space="0" w:color="auto"/>
            </w:tcBorders>
            <w:shd w:val="clear" w:color="auto" w:fill="FFFFCC"/>
          </w:tcPr>
          <w:p w:rsidR="008C149E" w:rsidRPr="00F6441C" w:rsidRDefault="008C149E" w:rsidP="00684117">
            <w:pPr>
              <w:pStyle w:val="BodyText"/>
              <w:numPr>
                <w:ilvl w:val="0"/>
                <w:numId w:val="0"/>
              </w:numPr>
              <w:ind w:left="567" w:hanging="567"/>
              <w:rPr>
                <w:rFonts w:cs="Arial"/>
                <w:i/>
              </w:rPr>
            </w:pPr>
            <w:r w:rsidRPr="00F6441C">
              <w:rPr>
                <w:rFonts w:cs="Arial"/>
                <w:i/>
              </w:rPr>
              <w:t>Type commentary here</w:t>
            </w:r>
          </w:p>
        </w:tc>
      </w:tr>
      <w:tr w:rsidR="008C149E" w:rsidRPr="00F6441C" w:rsidTr="00684117">
        <w:trPr>
          <w:trHeight w:val="397"/>
        </w:trPr>
        <w:tc>
          <w:tcPr>
            <w:tcW w:w="8647" w:type="dxa"/>
            <w:tcBorders>
              <w:bottom w:val="single" w:sz="4" w:space="0" w:color="auto"/>
            </w:tcBorders>
            <w:shd w:val="clear" w:color="auto" w:fill="FFFFFF" w:themeFill="background1"/>
          </w:tcPr>
          <w:p w:rsidR="008C149E" w:rsidRPr="00F6441C" w:rsidRDefault="008C149E" w:rsidP="00684117">
            <w:pPr>
              <w:pStyle w:val="BodyText"/>
              <w:numPr>
                <w:ilvl w:val="0"/>
                <w:numId w:val="0"/>
              </w:numPr>
              <w:ind w:left="567" w:hanging="567"/>
              <w:rPr>
                <w:rFonts w:cs="Arial"/>
              </w:rPr>
            </w:pPr>
            <w:r w:rsidRPr="00F6441C">
              <w:rPr>
                <w:rFonts w:cs="Arial"/>
              </w:rPr>
              <w:lastRenderedPageBreak/>
              <w:t>Additional commentary/documentation</w:t>
            </w:r>
          </w:p>
        </w:tc>
      </w:tr>
      <w:tr w:rsidR="008C149E" w:rsidRPr="00F6441C" w:rsidTr="00684117">
        <w:trPr>
          <w:trHeight w:val="397"/>
        </w:trPr>
        <w:tc>
          <w:tcPr>
            <w:tcW w:w="8647" w:type="dxa"/>
            <w:shd w:val="clear" w:color="auto" w:fill="FFFFCC"/>
          </w:tcPr>
          <w:p w:rsidR="008C149E" w:rsidRPr="00F6441C" w:rsidRDefault="008C149E" w:rsidP="00684117">
            <w:pPr>
              <w:pStyle w:val="BodyText"/>
              <w:numPr>
                <w:ilvl w:val="0"/>
                <w:numId w:val="0"/>
              </w:numPr>
              <w:ind w:left="567" w:hanging="567"/>
              <w:rPr>
                <w:rFonts w:cs="Arial"/>
                <w:i/>
              </w:rPr>
            </w:pPr>
            <w:r w:rsidRPr="00F6441C">
              <w:rPr>
                <w:rFonts w:cs="Arial"/>
                <w:i/>
              </w:rPr>
              <w:t>Type commentary here</w:t>
            </w:r>
          </w:p>
        </w:tc>
      </w:tr>
    </w:tbl>
    <w:p w:rsidR="008C149E" w:rsidRDefault="008C149E" w:rsidP="008C149E">
      <w:pPr>
        <w:pStyle w:val="BodyText"/>
        <w:numPr>
          <w:ilvl w:val="0"/>
          <w:numId w:val="0"/>
        </w:numPr>
        <w:ind w:left="567"/>
        <w:rPr>
          <w:rFonts w:cs="Arial"/>
          <w:highlight w:val="cyan"/>
        </w:rPr>
      </w:pPr>
    </w:p>
    <w:p w:rsidR="008C149E" w:rsidRPr="00F6441C" w:rsidRDefault="008C149E" w:rsidP="008C149E">
      <w:pPr>
        <w:pStyle w:val="Heading2"/>
        <w:numPr>
          <w:ilvl w:val="1"/>
          <w:numId w:val="1"/>
        </w:numPr>
      </w:pPr>
      <w:bookmarkStart w:id="16" w:name="_Toc438129536"/>
      <w:bookmarkStart w:id="17" w:name="_Toc443460566"/>
      <w:r>
        <w:t>Commentary Template</w:t>
      </w:r>
      <w:bookmarkEnd w:id="16"/>
      <w:bookmarkEnd w:id="17"/>
    </w:p>
    <w:p w:rsidR="008C149E" w:rsidRPr="00636555" w:rsidRDefault="008C149E" w:rsidP="008C149E">
      <w:pPr>
        <w:pStyle w:val="Heading3"/>
        <w:numPr>
          <w:ilvl w:val="2"/>
          <w:numId w:val="1"/>
        </w:numPr>
      </w:pPr>
      <w:r w:rsidRPr="00636555">
        <w:rPr>
          <w:rStyle w:val="ReviewChar"/>
        </w:rPr>
        <w:t>BPT C1 Matrix Commentary Template</w:t>
      </w:r>
    </w:p>
    <w:tbl>
      <w:tblPr>
        <w:tblStyle w:val="TableGrid"/>
        <w:tblW w:w="8647" w:type="dxa"/>
        <w:tblInd w:w="675" w:type="dxa"/>
        <w:tblLook w:val="04A0"/>
      </w:tblPr>
      <w:tblGrid>
        <w:gridCol w:w="8647"/>
      </w:tblGrid>
      <w:tr w:rsidR="008C149E" w:rsidRPr="00F6441C" w:rsidTr="00684117">
        <w:trPr>
          <w:trHeight w:val="463"/>
        </w:trPr>
        <w:tc>
          <w:tcPr>
            <w:tcW w:w="8647" w:type="dxa"/>
            <w:shd w:val="clear" w:color="auto" w:fill="FFFFFF" w:themeFill="background1"/>
          </w:tcPr>
          <w:p w:rsidR="008C149E" w:rsidRPr="00F6441C" w:rsidRDefault="008C149E" w:rsidP="00684117">
            <w:pPr>
              <w:pStyle w:val="BodyText"/>
              <w:numPr>
                <w:ilvl w:val="0"/>
                <w:numId w:val="0"/>
              </w:numPr>
              <w:ind w:left="34" w:hanging="34"/>
              <w:rPr>
                <w:rFonts w:cs="Arial"/>
              </w:rPr>
            </w:pPr>
            <w:r w:rsidRPr="00F6441C">
              <w:rPr>
                <w:rFonts w:cs="Arial"/>
              </w:rPr>
              <w:t xml:space="preserve">Please detail any suggested changes to </w:t>
            </w:r>
            <w:r w:rsidRPr="00636555">
              <w:rPr>
                <w:rFonts w:cs="Arial"/>
              </w:rPr>
              <w:t xml:space="preserve">the </w:t>
            </w:r>
            <w:r w:rsidRPr="00636555">
              <w:rPr>
                <w:rStyle w:val="ReviewChar"/>
              </w:rPr>
              <w:t>BPT C1 Matrix Commentary Template</w:t>
            </w:r>
            <w:r>
              <w:rPr>
                <w:rFonts w:cs="Arial"/>
              </w:rPr>
              <w:t xml:space="preserve">. </w:t>
            </w:r>
          </w:p>
        </w:tc>
      </w:tr>
      <w:tr w:rsidR="008C149E" w:rsidRPr="00F6441C" w:rsidTr="00684117">
        <w:trPr>
          <w:trHeight w:val="397"/>
        </w:trPr>
        <w:tc>
          <w:tcPr>
            <w:tcW w:w="8647" w:type="dxa"/>
            <w:tcBorders>
              <w:bottom w:val="single" w:sz="4" w:space="0" w:color="auto"/>
            </w:tcBorders>
            <w:shd w:val="clear" w:color="auto" w:fill="FFFFCC"/>
          </w:tcPr>
          <w:p w:rsidR="008C149E" w:rsidRPr="00F6441C" w:rsidRDefault="008C149E" w:rsidP="00684117">
            <w:pPr>
              <w:pStyle w:val="BodyText"/>
              <w:numPr>
                <w:ilvl w:val="0"/>
                <w:numId w:val="0"/>
              </w:numPr>
              <w:ind w:left="567" w:hanging="567"/>
              <w:rPr>
                <w:rFonts w:cs="Arial"/>
                <w:i/>
              </w:rPr>
            </w:pPr>
            <w:r w:rsidRPr="00F6441C">
              <w:rPr>
                <w:rFonts w:cs="Arial"/>
                <w:i/>
              </w:rPr>
              <w:t>Type commentary here</w:t>
            </w:r>
          </w:p>
        </w:tc>
      </w:tr>
      <w:tr w:rsidR="008C149E" w:rsidRPr="00F6441C" w:rsidTr="00684117">
        <w:trPr>
          <w:trHeight w:val="397"/>
        </w:trPr>
        <w:tc>
          <w:tcPr>
            <w:tcW w:w="8647" w:type="dxa"/>
            <w:tcBorders>
              <w:bottom w:val="single" w:sz="4" w:space="0" w:color="auto"/>
            </w:tcBorders>
            <w:shd w:val="clear" w:color="auto" w:fill="FFFFFF" w:themeFill="background1"/>
          </w:tcPr>
          <w:p w:rsidR="008C149E" w:rsidRPr="00F6441C" w:rsidRDefault="008C149E" w:rsidP="00684117">
            <w:pPr>
              <w:pStyle w:val="BodyText"/>
              <w:numPr>
                <w:ilvl w:val="0"/>
                <w:numId w:val="0"/>
              </w:numPr>
              <w:ind w:left="567" w:hanging="567"/>
              <w:rPr>
                <w:rFonts w:cs="Arial"/>
              </w:rPr>
            </w:pPr>
            <w:r w:rsidRPr="00F6441C">
              <w:rPr>
                <w:rFonts w:cs="Arial"/>
              </w:rPr>
              <w:t>Additional commentary/documentation</w:t>
            </w:r>
          </w:p>
        </w:tc>
      </w:tr>
      <w:tr w:rsidR="008C149E" w:rsidRPr="00F6441C" w:rsidTr="00684117">
        <w:trPr>
          <w:trHeight w:val="397"/>
        </w:trPr>
        <w:tc>
          <w:tcPr>
            <w:tcW w:w="8647" w:type="dxa"/>
            <w:shd w:val="clear" w:color="auto" w:fill="FFFFCC"/>
          </w:tcPr>
          <w:p w:rsidR="008C149E" w:rsidRPr="00F6441C" w:rsidRDefault="008C149E" w:rsidP="00684117">
            <w:pPr>
              <w:pStyle w:val="BodyText"/>
              <w:numPr>
                <w:ilvl w:val="0"/>
                <w:numId w:val="0"/>
              </w:numPr>
              <w:ind w:left="567" w:hanging="567"/>
              <w:rPr>
                <w:rFonts w:cs="Arial"/>
                <w:i/>
              </w:rPr>
            </w:pPr>
            <w:r w:rsidRPr="00F6441C">
              <w:rPr>
                <w:rFonts w:cs="Arial"/>
                <w:i/>
              </w:rPr>
              <w:t>Type commentary here</w:t>
            </w:r>
          </w:p>
        </w:tc>
      </w:tr>
    </w:tbl>
    <w:p w:rsidR="008C149E" w:rsidRPr="00B060C1" w:rsidRDefault="008C149E" w:rsidP="00B060C1">
      <w:pPr>
        <w:rPr>
          <w:lang w:eastAsia="en-US"/>
        </w:rPr>
      </w:pPr>
    </w:p>
    <w:p w:rsidR="00C3214D" w:rsidRDefault="00C3214D" w:rsidP="00C3584C"/>
    <w:p w:rsidR="00114176" w:rsidRDefault="00114176" w:rsidP="00C8348C">
      <w:pPr>
        <w:pStyle w:val="Heading3"/>
        <w:numPr>
          <w:ilvl w:val="0"/>
          <w:numId w:val="0"/>
        </w:numPr>
      </w:pPr>
    </w:p>
    <w:p w:rsidR="00114176" w:rsidRDefault="00114176" w:rsidP="00C8348C">
      <w:pPr>
        <w:pStyle w:val="Heading3"/>
        <w:numPr>
          <w:ilvl w:val="0"/>
          <w:numId w:val="0"/>
        </w:numPr>
      </w:pPr>
    </w:p>
    <w:p w:rsidR="00114176" w:rsidRDefault="00114176">
      <w:pPr>
        <w:rPr>
          <w:rFonts w:ascii="Arial" w:eastAsiaTheme="majorEastAsia" w:hAnsi="Arial" w:cs="Arial"/>
          <w:bCs/>
          <w:lang w:eastAsia="en-US"/>
        </w:rPr>
      </w:pPr>
      <w:r>
        <w:br w:type="page"/>
      </w:r>
    </w:p>
    <w:p w:rsidR="00114176" w:rsidRPr="00843C9E" w:rsidRDefault="00114176" w:rsidP="00114176">
      <w:pPr>
        <w:pStyle w:val="Executivetitle"/>
      </w:pPr>
      <w:bookmarkStart w:id="18" w:name="_Toc406761878"/>
      <w:bookmarkStart w:id="19" w:name="_Toc413089550"/>
      <w:bookmarkStart w:id="20" w:name="_Toc443460567"/>
      <w:r w:rsidRPr="00843C9E">
        <w:lastRenderedPageBreak/>
        <w:t>Version Control</w:t>
      </w:r>
      <w:bookmarkEnd w:id="18"/>
      <w:bookmarkEnd w:id="19"/>
      <w:bookmarkEnd w:id="20"/>
    </w:p>
    <w:p w:rsidR="00114176" w:rsidRPr="00843C9E" w:rsidRDefault="00114176" w:rsidP="00114176">
      <w:pPr>
        <w:pStyle w:val="Executivetitle"/>
      </w:pPr>
    </w:p>
    <w:tbl>
      <w:tblPr>
        <w:tblStyle w:val="TableGrid"/>
        <w:tblW w:w="0" w:type="auto"/>
        <w:tblLook w:val="04A0"/>
      </w:tblPr>
      <w:tblGrid>
        <w:gridCol w:w="1091"/>
        <w:gridCol w:w="1569"/>
        <w:gridCol w:w="5253"/>
        <w:gridCol w:w="1329"/>
      </w:tblGrid>
      <w:tr w:rsidR="00114176" w:rsidRPr="00843C9E" w:rsidTr="00114176">
        <w:tc>
          <w:tcPr>
            <w:tcW w:w="1091" w:type="dxa"/>
            <w:shd w:val="clear" w:color="auto" w:fill="BFBFBF" w:themeFill="background1" w:themeFillShade="BF"/>
            <w:vAlign w:val="center"/>
          </w:tcPr>
          <w:p w:rsidR="00114176" w:rsidRPr="00843C9E" w:rsidRDefault="00114176" w:rsidP="00114176">
            <w:pPr>
              <w:spacing w:before="60" w:after="60"/>
              <w:jc w:val="center"/>
              <w:rPr>
                <w:rFonts w:ascii="Arial" w:hAnsi="Arial" w:cs="Arial"/>
                <w:b/>
                <w:lang w:eastAsia="en-US"/>
              </w:rPr>
            </w:pPr>
            <w:r w:rsidRPr="00843C9E">
              <w:rPr>
                <w:rFonts w:ascii="Arial" w:hAnsi="Arial" w:cs="Arial"/>
                <w:b/>
                <w:lang w:eastAsia="en-US"/>
              </w:rPr>
              <w:t>Version</w:t>
            </w:r>
          </w:p>
        </w:tc>
        <w:tc>
          <w:tcPr>
            <w:tcW w:w="1569" w:type="dxa"/>
            <w:shd w:val="clear" w:color="auto" w:fill="BFBFBF" w:themeFill="background1" w:themeFillShade="BF"/>
            <w:vAlign w:val="center"/>
          </w:tcPr>
          <w:p w:rsidR="00114176" w:rsidRPr="00843C9E" w:rsidRDefault="00114176" w:rsidP="00114176">
            <w:pPr>
              <w:spacing w:before="60" w:after="60"/>
              <w:jc w:val="center"/>
              <w:rPr>
                <w:rFonts w:ascii="Arial" w:hAnsi="Arial" w:cs="Arial"/>
                <w:b/>
                <w:lang w:eastAsia="en-US"/>
              </w:rPr>
            </w:pPr>
            <w:r w:rsidRPr="00843C9E">
              <w:rPr>
                <w:rFonts w:ascii="Arial" w:hAnsi="Arial" w:cs="Arial"/>
                <w:b/>
                <w:lang w:eastAsia="en-US"/>
              </w:rPr>
              <w:t>Date</w:t>
            </w:r>
          </w:p>
        </w:tc>
        <w:tc>
          <w:tcPr>
            <w:tcW w:w="5255" w:type="dxa"/>
            <w:shd w:val="clear" w:color="auto" w:fill="BFBFBF" w:themeFill="background1" w:themeFillShade="BF"/>
            <w:vAlign w:val="center"/>
          </w:tcPr>
          <w:p w:rsidR="00114176" w:rsidRPr="00843C9E" w:rsidRDefault="00114176" w:rsidP="00114176">
            <w:pPr>
              <w:spacing w:before="60" w:after="60"/>
              <w:rPr>
                <w:rFonts w:ascii="Arial" w:hAnsi="Arial" w:cs="Arial"/>
                <w:b/>
                <w:lang w:eastAsia="en-US"/>
              </w:rPr>
            </w:pPr>
            <w:r w:rsidRPr="00843C9E">
              <w:rPr>
                <w:rFonts w:ascii="Arial" w:hAnsi="Arial" w:cs="Arial"/>
                <w:b/>
                <w:lang w:eastAsia="en-US"/>
              </w:rPr>
              <w:t>Description</w:t>
            </w:r>
          </w:p>
        </w:tc>
        <w:tc>
          <w:tcPr>
            <w:tcW w:w="1327" w:type="dxa"/>
            <w:shd w:val="clear" w:color="auto" w:fill="BFBFBF" w:themeFill="background1" w:themeFillShade="BF"/>
            <w:vAlign w:val="center"/>
          </w:tcPr>
          <w:p w:rsidR="00114176" w:rsidRPr="00843C9E" w:rsidRDefault="00114176" w:rsidP="00114176">
            <w:pPr>
              <w:spacing w:before="60" w:after="60"/>
              <w:jc w:val="center"/>
              <w:rPr>
                <w:rFonts w:ascii="Arial" w:hAnsi="Arial" w:cs="Arial"/>
                <w:b/>
                <w:lang w:eastAsia="en-US"/>
              </w:rPr>
            </w:pPr>
            <w:r w:rsidRPr="00843C9E">
              <w:rPr>
                <w:rFonts w:ascii="Arial" w:hAnsi="Arial" w:cs="Arial"/>
                <w:b/>
                <w:lang w:eastAsia="en-US"/>
              </w:rPr>
              <w:t>Applicable Year/s</w:t>
            </w:r>
          </w:p>
        </w:tc>
      </w:tr>
      <w:tr w:rsidR="00114176" w:rsidRPr="00843C9E" w:rsidTr="00114176">
        <w:tc>
          <w:tcPr>
            <w:tcW w:w="1091" w:type="dxa"/>
          </w:tcPr>
          <w:p w:rsidR="00114176" w:rsidRPr="00843C9E" w:rsidRDefault="00114176" w:rsidP="00114176">
            <w:pPr>
              <w:spacing w:before="60" w:after="60"/>
              <w:jc w:val="center"/>
              <w:rPr>
                <w:rFonts w:ascii="Arial" w:hAnsi="Arial" w:cs="Arial"/>
                <w:lang w:eastAsia="en-US"/>
              </w:rPr>
            </w:pPr>
            <w:r w:rsidRPr="00843C9E">
              <w:rPr>
                <w:rFonts w:ascii="Arial" w:hAnsi="Arial" w:cs="Arial"/>
                <w:lang w:eastAsia="en-US"/>
              </w:rPr>
              <w:t>01.00</w:t>
            </w:r>
          </w:p>
        </w:tc>
        <w:tc>
          <w:tcPr>
            <w:tcW w:w="1569" w:type="dxa"/>
          </w:tcPr>
          <w:p w:rsidR="00114176" w:rsidRPr="00843C9E" w:rsidRDefault="00C3584C" w:rsidP="00114176">
            <w:pPr>
              <w:spacing w:before="60" w:after="60"/>
              <w:jc w:val="center"/>
              <w:rPr>
                <w:rFonts w:ascii="Arial" w:hAnsi="Arial" w:cs="Arial"/>
                <w:lang w:eastAsia="en-US"/>
              </w:rPr>
            </w:pPr>
            <w:r>
              <w:rPr>
                <w:rFonts w:ascii="Arial" w:hAnsi="Arial" w:cs="Arial"/>
                <w:lang w:eastAsia="en-US"/>
              </w:rPr>
              <w:t>20</w:t>
            </w:r>
            <w:r w:rsidR="00114176" w:rsidRPr="00843C9E">
              <w:rPr>
                <w:rFonts w:ascii="Arial" w:hAnsi="Arial" w:cs="Arial"/>
                <w:lang w:eastAsia="en-US"/>
              </w:rPr>
              <w:t>/0</w:t>
            </w:r>
            <w:r>
              <w:rPr>
                <w:rFonts w:ascii="Arial" w:hAnsi="Arial" w:cs="Arial"/>
                <w:lang w:eastAsia="en-US"/>
              </w:rPr>
              <w:t>1/2016</w:t>
            </w:r>
          </w:p>
        </w:tc>
        <w:tc>
          <w:tcPr>
            <w:tcW w:w="5255" w:type="dxa"/>
          </w:tcPr>
          <w:p w:rsidR="00114176" w:rsidRPr="00843C9E" w:rsidRDefault="00114176" w:rsidP="00114176">
            <w:pPr>
              <w:spacing w:before="60" w:after="60"/>
              <w:rPr>
                <w:rFonts w:ascii="Arial" w:hAnsi="Arial" w:cs="Arial"/>
                <w:lang w:eastAsia="en-US"/>
              </w:rPr>
            </w:pPr>
            <w:r w:rsidRPr="00843C9E">
              <w:rPr>
                <w:rFonts w:ascii="Arial" w:hAnsi="Arial" w:cs="Arial"/>
                <w:lang w:eastAsia="en-US"/>
              </w:rPr>
              <w:t>Issued to NIE for comment.</w:t>
            </w:r>
          </w:p>
        </w:tc>
        <w:tc>
          <w:tcPr>
            <w:tcW w:w="1327" w:type="dxa"/>
          </w:tcPr>
          <w:p w:rsidR="00114176" w:rsidRPr="00843C9E" w:rsidRDefault="00114176" w:rsidP="00C3584C">
            <w:pPr>
              <w:spacing w:before="60" w:after="60"/>
              <w:jc w:val="center"/>
              <w:rPr>
                <w:rFonts w:ascii="Arial" w:hAnsi="Arial" w:cs="Arial"/>
                <w:lang w:eastAsia="en-US"/>
              </w:rPr>
            </w:pPr>
            <w:r w:rsidRPr="00F9359C">
              <w:rPr>
                <w:rFonts w:ascii="Arial" w:hAnsi="Arial" w:cs="Arial"/>
                <w:lang w:eastAsia="en-US"/>
              </w:rPr>
              <w:t>2013-20</w:t>
            </w:r>
            <w:r w:rsidR="004F1F30" w:rsidRPr="00F9359C">
              <w:rPr>
                <w:rFonts w:ascii="Arial" w:hAnsi="Arial" w:cs="Arial"/>
                <w:lang w:eastAsia="en-US"/>
              </w:rPr>
              <w:t>24</w:t>
            </w:r>
          </w:p>
        </w:tc>
      </w:tr>
      <w:tr w:rsidR="00114176" w:rsidRPr="00843C9E" w:rsidTr="00114176">
        <w:tc>
          <w:tcPr>
            <w:tcW w:w="1091" w:type="dxa"/>
          </w:tcPr>
          <w:p w:rsidR="00114176" w:rsidRPr="00843C9E" w:rsidRDefault="00921961" w:rsidP="00AC5E13">
            <w:pPr>
              <w:spacing w:before="60" w:after="60"/>
              <w:jc w:val="center"/>
              <w:rPr>
                <w:rFonts w:ascii="Arial" w:hAnsi="Arial" w:cs="Arial"/>
                <w:lang w:eastAsia="en-US"/>
              </w:rPr>
            </w:pPr>
            <w:r>
              <w:rPr>
                <w:rFonts w:ascii="Arial" w:hAnsi="Arial" w:cs="Arial"/>
                <w:lang w:eastAsia="en-US"/>
              </w:rPr>
              <w:t>01.01</w:t>
            </w:r>
          </w:p>
        </w:tc>
        <w:tc>
          <w:tcPr>
            <w:tcW w:w="1569" w:type="dxa"/>
          </w:tcPr>
          <w:p w:rsidR="00114176" w:rsidRPr="00843C9E" w:rsidRDefault="00921961" w:rsidP="00114176">
            <w:pPr>
              <w:spacing w:before="60" w:after="60"/>
              <w:jc w:val="center"/>
              <w:rPr>
                <w:rFonts w:ascii="Arial" w:hAnsi="Arial" w:cs="Arial"/>
                <w:lang w:eastAsia="en-US"/>
              </w:rPr>
            </w:pPr>
            <w:r>
              <w:rPr>
                <w:rFonts w:ascii="Arial" w:hAnsi="Arial" w:cs="Arial"/>
                <w:lang w:eastAsia="en-US"/>
              </w:rPr>
              <w:t>17/02/2016</w:t>
            </w:r>
          </w:p>
        </w:tc>
        <w:tc>
          <w:tcPr>
            <w:tcW w:w="5255" w:type="dxa"/>
          </w:tcPr>
          <w:p w:rsidR="00461E4C" w:rsidRPr="001F568E" w:rsidRDefault="00846F4D">
            <w:pPr>
              <w:pStyle w:val="ListParagraph"/>
              <w:numPr>
                <w:ilvl w:val="0"/>
                <w:numId w:val="9"/>
              </w:numPr>
              <w:spacing w:before="60" w:after="60"/>
              <w:rPr>
                <w:rFonts w:ascii="Arial" w:hAnsi="Arial" w:cs="Arial"/>
                <w:lang w:eastAsia="en-US"/>
              </w:rPr>
            </w:pPr>
            <w:r w:rsidRPr="001F568E">
              <w:rPr>
                <w:rFonts w:ascii="Arial" w:hAnsi="Arial" w:cs="Arial"/>
                <w:lang w:eastAsia="en-US"/>
              </w:rPr>
              <w:t>Correction of minor errors</w:t>
            </w:r>
          </w:p>
          <w:p w:rsidR="00461E4C" w:rsidRDefault="00846F4D">
            <w:pPr>
              <w:pStyle w:val="ListParagraph"/>
              <w:numPr>
                <w:ilvl w:val="0"/>
                <w:numId w:val="9"/>
              </w:numPr>
              <w:spacing w:before="60" w:after="60"/>
              <w:rPr>
                <w:rFonts w:ascii="Arial" w:hAnsi="Arial" w:cs="Arial"/>
                <w:lang w:eastAsia="en-US"/>
              </w:rPr>
            </w:pPr>
            <w:r w:rsidRPr="001F568E">
              <w:rPr>
                <w:rFonts w:ascii="Arial" w:hAnsi="Arial" w:cs="Arial"/>
              </w:rPr>
              <w:t>Addition of question on Indirect Activity Allocations to D5 projects</w:t>
            </w:r>
          </w:p>
        </w:tc>
        <w:tc>
          <w:tcPr>
            <w:tcW w:w="1327" w:type="dxa"/>
          </w:tcPr>
          <w:p w:rsidR="00114176" w:rsidRPr="00843C9E" w:rsidRDefault="00921961" w:rsidP="00114176">
            <w:pPr>
              <w:spacing w:before="60" w:after="60"/>
              <w:jc w:val="center"/>
              <w:rPr>
                <w:rFonts w:ascii="Arial" w:hAnsi="Arial" w:cs="Arial"/>
                <w:lang w:eastAsia="en-US"/>
              </w:rPr>
            </w:pPr>
            <w:r>
              <w:rPr>
                <w:rFonts w:ascii="Arial" w:hAnsi="Arial" w:cs="Arial"/>
                <w:lang w:eastAsia="en-US"/>
              </w:rPr>
              <w:t>2013-2024</w:t>
            </w:r>
          </w:p>
        </w:tc>
      </w:tr>
      <w:tr w:rsidR="00114176" w:rsidRPr="00843C9E" w:rsidTr="00114176">
        <w:tc>
          <w:tcPr>
            <w:tcW w:w="1091" w:type="dxa"/>
          </w:tcPr>
          <w:p w:rsidR="00114176" w:rsidRPr="00843C9E" w:rsidRDefault="00195059" w:rsidP="00114176">
            <w:pPr>
              <w:spacing w:before="60" w:after="60"/>
              <w:jc w:val="center"/>
              <w:rPr>
                <w:rFonts w:ascii="Arial" w:hAnsi="Arial" w:cs="Arial"/>
                <w:lang w:eastAsia="en-US"/>
              </w:rPr>
            </w:pPr>
            <w:r>
              <w:rPr>
                <w:rFonts w:ascii="Arial" w:hAnsi="Arial" w:cs="Arial"/>
                <w:lang w:eastAsia="en-US"/>
              </w:rPr>
              <w:t>02.00</w:t>
            </w:r>
          </w:p>
        </w:tc>
        <w:tc>
          <w:tcPr>
            <w:tcW w:w="1569" w:type="dxa"/>
          </w:tcPr>
          <w:p w:rsidR="00114176" w:rsidRPr="00843C9E" w:rsidRDefault="00195059" w:rsidP="00114176">
            <w:pPr>
              <w:spacing w:before="60" w:after="60"/>
              <w:jc w:val="center"/>
              <w:rPr>
                <w:rFonts w:ascii="Arial" w:hAnsi="Arial" w:cs="Arial"/>
                <w:lang w:eastAsia="en-US"/>
              </w:rPr>
            </w:pPr>
            <w:r>
              <w:rPr>
                <w:rFonts w:ascii="Arial" w:hAnsi="Arial" w:cs="Arial"/>
                <w:lang w:eastAsia="en-US"/>
              </w:rPr>
              <w:t>17/02/2016</w:t>
            </w:r>
          </w:p>
        </w:tc>
        <w:tc>
          <w:tcPr>
            <w:tcW w:w="5255" w:type="dxa"/>
          </w:tcPr>
          <w:p w:rsidR="00E1523B" w:rsidRPr="00843C9E" w:rsidRDefault="00195059" w:rsidP="00114176">
            <w:pPr>
              <w:spacing w:before="60" w:after="60"/>
              <w:rPr>
                <w:rFonts w:ascii="Arial" w:hAnsi="Arial" w:cs="Arial"/>
                <w:lang w:eastAsia="en-US"/>
              </w:rPr>
            </w:pPr>
            <w:r>
              <w:rPr>
                <w:rFonts w:ascii="Arial" w:hAnsi="Arial" w:cs="Arial"/>
                <w:lang w:eastAsia="en-US"/>
              </w:rPr>
              <w:t>Issued to NIEN</w:t>
            </w:r>
          </w:p>
        </w:tc>
        <w:tc>
          <w:tcPr>
            <w:tcW w:w="1327" w:type="dxa"/>
          </w:tcPr>
          <w:p w:rsidR="00114176" w:rsidRPr="00843C9E" w:rsidRDefault="00114176" w:rsidP="00114176">
            <w:pPr>
              <w:spacing w:before="60" w:after="60"/>
              <w:jc w:val="center"/>
              <w:rPr>
                <w:rFonts w:ascii="Arial" w:hAnsi="Arial" w:cs="Arial"/>
                <w:lang w:eastAsia="en-US"/>
              </w:rPr>
            </w:pPr>
          </w:p>
        </w:tc>
      </w:tr>
      <w:tr w:rsidR="00114176" w:rsidRPr="00843C9E" w:rsidTr="00114176">
        <w:tc>
          <w:tcPr>
            <w:tcW w:w="1091" w:type="dxa"/>
          </w:tcPr>
          <w:p w:rsidR="00114176" w:rsidRPr="00843C9E" w:rsidRDefault="00114176" w:rsidP="00114176">
            <w:pPr>
              <w:spacing w:before="60" w:after="60"/>
              <w:jc w:val="center"/>
              <w:rPr>
                <w:rFonts w:ascii="Arial" w:hAnsi="Arial" w:cs="Arial"/>
                <w:lang w:eastAsia="en-US"/>
              </w:rPr>
            </w:pPr>
          </w:p>
        </w:tc>
        <w:tc>
          <w:tcPr>
            <w:tcW w:w="1569" w:type="dxa"/>
          </w:tcPr>
          <w:p w:rsidR="00114176" w:rsidRPr="00843C9E" w:rsidRDefault="00114176" w:rsidP="00114176">
            <w:pPr>
              <w:spacing w:before="60" w:after="60"/>
              <w:jc w:val="center"/>
              <w:rPr>
                <w:rFonts w:ascii="Arial" w:hAnsi="Arial" w:cs="Arial"/>
                <w:lang w:eastAsia="en-US"/>
              </w:rPr>
            </w:pPr>
          </w:p>
        </w:tc>
        <w:tc>
          <w:tcPr>
            <w:tcW w:w="5255" w:type="dxa"/>
          </w:tcPr>
          <w:p w:rsidR="00114176" w:rsidRPr="00843C9E" w:rsidRDefault="00114176" w:rsidP="00114176">
            <w:pPr>
              <w:spacing w:before="60" w:after="60"/>
              <w:rPr>
                <w:rFonts w:ascii="Arial" w:hAnsi="Arial" w:cs="Arial"/>
                <w:lang w:eastAsia="en-US"/>
              </w:rPr>
            </w:pPr>
          </w:p>
        </w:tc>
        <w:tc>
          <w:tcPr>
            <w:tcW w:w="1327" w:type="dxa"/>
          </w:tcPr>
          <w:p w:rsidR="00114176" w:rsidRPr="00843C9E" w:rsidRDefault="00114176" w:rsidP="00114176">
            <w:pPr>
              <w:spacing w:before="60" w:after="60"/>
              <w:jc w:val="center"/>
              <w:rPr>
                <w:rFonts w:ascii="Arial" w:hAnsi="Arial" w:cs="Arial"/>
                <w:lang w:eastAsia="en-US"/>
              </w:rPr>
            </w:pPr>
          </w:p>
        </w:tc>
      </w:tr>
      <w:tr w:rsidR="00114176" w:rsidRPr="00843C9E" w:rsidTr="00114176">
        <w:tc>
          <w:tcPr>
            <w:tcW w:w="9242" w:type="dxa"/>
            <w:gridSpan w:val="4"/>
          </w:tcPr>
          <w:p w:rsidR="00114176" w:rsidRPr="00843C9E" w:rsidRDefault="00114176" w:rsidP="00114176">
            <w:pPr>
              <w:spacing w:before="60" w:after="60"/>
              <w:rPr>
                <w:rFonts w:ascii="Arial" w:hAnsi="Arial" w:cs="Arial"/>
                <w:sz w:val="20"/>
                <w:szCs w:val="20"/>
                <w:lang w:eastAsia="en-US"/>
              </w:rPr>
            </w:pPr>
          </w:p>
        </w:tc>
      </w:tr>
    </w:tbl>
    <w:p w:rsidR="00114176" w:rsidRPr="00843C9E" w:rsidRDefault="00114176" w:rsidP="00114176">
      <w:pPr>
        <w:pStyle w:val="Glossary1"/>
        <w:rPr>
          <w:rFonts w:cs="Arial"/>
        </w:rPr>
      </w:pPr>
    </w:p>
    <w:p w:rsidR="00114176" w:rsidRDefault="00114176" w:rsidP="00C8348C">
      <w:pPr>
        <w:pStyle w:val="Heading3"/>
        <w:numPr>
          <w:ilvl w:val="0"/>
          <w:numId w:val="0"/>
        </w:numPr>
      </w:pPr>
    </w:p>
    <w:sectPr w:rsidR="00114176" w:rsidSect="00B40C26">
      <w:footerReference w:type="default" r:id="rId14"/>
      <w:pgSz w:w="11906" w:h="16838"/>
      <w:pgMar w:top="1701" w:right="1440" w:bottom="1560" w:left="1440" w:header="708" w:footer="83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F4" w:rsidRDefault="00C34FF4" w:rsidP="00E27736">
      <w:pPr>
        <w:spacing w:after="0" w:line="240" w:lineRule="auto"/>
      </w:pPr>
      <w:r>
        <w:separator/>
      </w:r>
    </w:p>
  </w:endnote>
  <w:endnote w:type="continuationSeparator" w:id="0">
    <w:p w:rsidR="00C34FF4" w:rsidRDefault="00C34FF4" w:rsidP="00E2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F4" w:rsidRDefault="00C34FF4">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F4" w:rsidRDefault="00C34FF4">
    <w:pPr>
      <w:pStyle w:val="Footer"/>
    </w:pPr>
    <w:r w:rsidRPr="000E4097">
      <w:rPr>
        <w:rFonts w:ascii="Arial" w:hAnsi="Arial" w:cs="Arial"/>
        <w:b/>
        <w:sz w:val="16"/>
        <w:szCs w:val="16"/>
      </w:rPr>
      <w:t>RP6</w:t>
    </w:r>
    <w:r>
      <w:rPr>
        <w:rFonts w:ascii="Arial" w:hAnsi="Arial" w:cs="Arial"/>
        <w:b/>
        <w:sz w:val="16"/>
        <w:szCs w:val="16"/>
      </w:rPr>
      <w:t xml:space="preserve"> </w:t>
    </w:r>
    <w:r w:rsidRPr="000E4097">
      <w:rPr>
        <w:rFonts w:ascii="Arial" w:hAnsi="Arial" w:cs="Arial"/>
        <w:b/>
        <w:sz w:val="16"/>
        <w:szCs w:val="16"/>
      </w:rPr>
      <w:t>Business Plan Template C1 Matrix</w:t>
    </w:r>
    <w:r>
      <w:tab/>
    </w:r>
    <w:r w:rsidR="00461E4C" w:rsidRPr="00B40C26">
      <w:rPr>
        <w:rFonts w:ascii="Arial" w:hAnsi="Arial" w:cs="Arial"/>
        <w:b/>
        <w:color w:val="7F7F7F" w:themeColor="text1" w:themeTint="80"/>
      </w:rPr>
      <w:fldChar w:fldCharType="begin"/>
    </w:r>
    <w:r w:rsidRPr="00B40C26">
      <w:rPr>
        <w:rFonts w:ascii="Arial" w:hAnsi="Arial" w:cs="Arial"/>
        <w:b/>
        <w:color w:val="7F7F7F" w:themeColor="text1" w:themeTint="80"/>
      </w:rPr>
      <w:instrText xml:space="preserve"> PAGE   \* MERGEFORMAT </w:instrText>
    </w:r>
    <w:r w:rsidR="00461E4C" w:rsidRPr="00B40C26">
      <w:rPr>
        <w:rFonts w:ascii="Arial" w:hAnsi="Arial" w:cs="Arial"/>
        <w:b/>
        <w:color w:val="7F7F7F" w:themeColor="text1" w:themeTint="80"/>
      </w:rPr>
      <w:fldChar w:fldCharType="separate"/>
    </w:r>
    <w:r w:rsidR="00195059">
      <w:rPr>
        <w:rFonts w:ascii="Arial" w:hAnsi="Arial" w:cs="Arial"/>
        <w:b/>
        <w:noProof/>
        <w:color w:val="7F7F7F" w:themeColor="text1" w:themeTint="80"/>
      </w:rPr>
      <w:t>9</w:t>
    </w:r>
    <w:r w:rsidR="00461E4C" w:rsidRPr="00B40C26">
      <w:rPr>
        <w:rFonts w:ascii="Arial" w:hAnsi="Arial" w:cs="Arial"/>
        <w:b/>
        <w:color w:val="7F7F7F" w:themeColor="text1" w:themeTint="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F4" w:rsidRDefault="00C34FF4" w:rsidP="00E27736">
      <w:pPr>
        <w:spacing w:after="0" w:line="240" w:lineRule="auto"/>
      </w:pPr>
      <w:r>
        <w:separator/>
      </w:r>
    </w:p>
  </w:footnote>
  <w:footnote w:type="continuationSeparator" w:id="0">
    <w:p w:rsidR="00C34FF4" w:rsidRDefault="00C34FF4" w:rsidP="00E2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FF4" w:rsidRPr="005805CE" w:rsidRDefault="00C34FF4" w:rsidP="006D399B">
    <w:pPr>
      <w:pStyle w:val="Header"/>
      <w:tabs>
        <w:tab w:val="clear" w:pos="9026"/>
        <w:tab w:val="right" w:pos="9356"/>
      </w:tabs>
      <w:ind w:right="-330"/>
      <w:jc w:val="right"/>
      <w:rPr>
        <w:sz w:val="20"/>
        <w:szCs w:val="20"/>
      </w:rPr>
    </w:pPr>
    <w:r>
      <w:tab/>
    </w:r>
  </w:p>
  <w:p w:rsidR="00C34FF4" w:rsidRDefault="00C34FF4" w:rsidP="006D399B">
    <w:pPr>
      <w:pStyle w:val="Header"/>
      <w:tabs>
        <w:tab w:val="clear" w:pos="45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9DE"/>
    <w:multiLevelType w:val="multilevel"/>
    <w:tmpl w:val="4EF43506"/>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A25825"/>
    <w:multiLevelType w:val="hybridMultilevel"/>
    <w:tmpl w:val="B0AC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3D18F7"/>
    <w:multiLevelType w:val="hybridMultilevel"/>
    <w:tmpl w:val="A36A9D92"/>
    <w:lvl w:ilvl="0" w:tplc="2A52E96A">
      <w:start w:val="1"/>
      <w:numFmt w:val="decimal"/>
      <w:pStyle w:val="Glossarynumberedlist"/>
      <w:lvlText w:val="%1."/>
      <w:lvlJc w:val="left"/>
      <w:pPr>
        <w:ind w:left="1083" w:hanging="360"/>
      </w:pPr>
    </w:lvl>
    <w:lvl w:ilvl="1" w:tplc="069C0D3A">
      <w:start w:val="1"/>
      <w:numFmt w:val="lowerLetter"/>
      <w:pStyle w:val="Glossaryletter"/>
      <w:lvlText w:val="%2."/>
      <w:lvlJc w:val="left"/>
      <w:pPr>
        <w:ind w:left="1440" w:hanging="360"/>
      </w:pPr>
    </w:lvl>
    <w:lvl w:ilvl="2" w:tplc="E404FCE6">
      <w:start w:val="1"/>
      <w:numFmt w:val="lowerRoman"/>
      <w:pStyle w:val="Glossaryroman"/>
      <w:lvlText w:val="%3."/>
      <w:lvlJc w:val="left"/>
      <w:pPr>
        <w:ind w:left="2160" w:hanging="180"/>
      </w:pPr>
      <w:rPr>
        <w:rFonts w:hint="default"/>
      </w:r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12E6AD2"/>
    <w:multiLevelType w:val="hybridMultilevel"/>
    <w:tmpl w:val="876C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3"/>
  </w:num>
  <w:num w:numId="6">
    <w:abstractNumId w:val="2"/>
  </w:num>
  <w:num w:numId="7">
    <w:abstractNumId w:val="0"/>
  </w:num>
  <w:num w:numId="8">
    <w:abstractNumId w:val="0"/>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
  <w:rsids>
    <w:rsidRoot w:val="00B35AF4"/>
    <w:rsid w:val="00021C12"/>
    <w:rsid w:val="0002302C"/>
    <w:rsid w:val="000246E8"/>
    <w:rsid w:val="000405EB"/>
    <w:rsid w:val="0008754D"/>
    <w:rsid w:val="000C027E"/>
    <w:rsid w:val="000D2C0D"/>
    <w:rsid w:val="000E4097"/>
    <w:rsid w:val="00100CF2"/>
    <w:rsid w:val="00114176"/>
    <w:rsid w:val="001519A9"/>
    <w:rsid w:val="00154E88"/>
    <w:rsid w:val="001855DF"/>
    <w:rsid w:val="00190ACE"/>
    <w:rsid w:val="00195059"/>
    <w:rsid w:val="001A13E6"/>
    <w:rsid w:val="001B0006"/>
    <w:rsid w:val="001C5C5E"/>
    <w:rsid w:val="001D46FC"/>
    <w:rsid w:val="001E4526"/>
    <w:rsid w:val="001F568E"/>
    <w:rsid w:val="002112D1"/>
    <w:rsid w:val="002340E8"/>
    <w:rsid w:val="002E4E6E"/>
    <w:rsid w:val="002F32F4"/>
    <w:rsid w:val="002F5523"/>
    <w:rsid w:val="00314ED7"/>
    <w:rsid w:val="00330809"/>
    <w:rsid w:val="003477B1"/>
    <w:rsid w:val="003A7974"/>
    <w:rsid w:val="00401417"/>
    <w:rsid w:val="00403C9A"/>
    <w:rsid w:val="00413A74"/>
    <w:rsid w:val="00414D91"/>
    <w:rsid w:val="00434BB9"/>
    <w:rsid w:val="00435DDD"/>
    <w:rsid w:val="00461E4C"/>
    <w:rsid w:val="0046470E"/>
    <w:rsid w:val="00475807"/>
    <w:rsid w:val="00480383"/>
    <w:rsid w:val="00481B90"/>
    <w:rsid w:val="00494501"/>
    <w:rsid w:val="004A6EE7"/>
    <w:rsid w:val="004B249B"/>
    <w:rsid w:val="004D408C"/>
    <w:rsid w:val="004D5B14"/>
    <w:rsid w:val="004D6AEE"/>
    <w:rsid w:val="004F1F30"/>
    <w:rsid w:val="00501460"/>
    <w:rsid w:val="00503DD2"/>
    <w:rsid w:val="005044C6"/>
    <w:rsid w:val="00505F2C"/>
    <w:rsid w:val="00525742"/>
    <w:rsid w:val="005357EF"/>
    <w:rsid w:val="005362C3"/>
    <w:rsid w:val="00574A69"/>
    <w:rsid w:val="0059467F"/>
    <w:rsid w:val="005D700D"/>
    <w:rsid w:val="005E1B83"/>
    <w:rsid w:val="005F319C"/>
    <w:rsid w:val="005F745B"/>
    <w:rsid w:val="006008A6"/>
    <w:rsid w:val="00611E59"/>
    <w:rsid w:val="00614386"/>
    <w:rsid w:val="00623C2E"/>
    <w:rsid w:val="00624419"/>
    <w:rsid w:val="00625D6A"/>
    <w:rsid w:val="006359D1"/>
    <w:rsid w:val="00684117"/>
    <w:rsid w:val="006859F6"/>
    <w:rsid w:val="006A5136"/>
    <w:rsid w:val="006B34CF"/>
    <w:rsid w:val="006D399B"/>
    <w:rsid w:val="006F0E27"/>
    <w:rsid w:val="00707C1F"/>
    <w:rsid w:val="00745E8E"/>
    <w:rsid w:val="00763299"/>
    <w:rsid w:val="007C0502"/>
    <w:rsid w:val="007C4ACF"/>
    <w:rsid w:val="007D065A"/>
    <w:rsid w:val="007E2FF8"/>
    <w:rsid w:val="007E3CAB"/>
    <w:rsid w:val="00812D2B"/>
    <w:rsid w:val="00815446"/>
    <w:rsid w:val="00846F4D"/>
    <w:rsid w:val="008569B7"/>
    <w:rsid w:val="00872994"/>
    <w:rsid w:val="008916A4"/>
    <w:rsid w:val="008A53DF"/>
    <w:rsid w:val="008A5BB1"/>
    <w:rsid w:val="008C149E"/>
    <w:rsid w:val="008E0674"/>
    <w:rsid w:val="008E2763"/>
    <w:rsid w:val="00921961"/>
    <w:rsid w:val="00931593"/>
    <w:rsid w:val="00933F5B"/>
    <w:rsid w:val="009771E1"/>
    <w:rsid w:val="009A7A56"/>
    <w:rsid w:val="009C6797"/>
    <w:rsid w:val="009D16DA"/>
    <w:rsid w:val="00A54534"/>
    <w:rsid w:val="00A658E1"/>
    <w:rsid w:val="00A84307"/>
    <w:rsid w:val="00AC5E13"/>
    <w:rsid w:val="00B0291D"/>
    <w:rsid w:val="00B060C1"/>
    <w:rsid w:val="00B23637"/>
    <w:rsid w:val="00B35AF4"/>
    <w:rsid w:val="00B40C26"/>
    <w:rsid w:val="00B4768C"/>
    <w:rsid w:val="00B54FB7"/>
    <w:rsid w:val="00BA56A0"/>
    <w:rsid w:val="00BB3B39"/>
    <w:rsid w:val="00BB63C8"/>
    <w:rsid w:val="00BC33C5"/>
    <w:rsid w:val="00BD5175"/>
    <w:rsid w:val="00BE62D6"/>
    <w:rsid w:val="00BE74C1"/>
    <w:rsid w:val="00BF7A31"/>
    <w:rsid w:val="00C05EC5"/>
    <w:rsid w:val="00C06380"/>
    <w:rsid w:val="00C0795E"/>
    <w:rsid w:val="00C3214D"/>
    <w:rsid w:val="00C34FF4"/>
    <w:rsid w:val="00C3584C"/>
    <w:rsid w:val="00C55532"/>
    <w:rsid w:val="00C66557"/>
    <w:rsid w:val="00C8348C"/>
    <w:rsid w:val="00CD0FC2"/>
    <w:rsid w:val="00CD393A"/>
    <w:rsid w:val="00CF342E"/>
    <w:rsid w:val="00D0366B"/>
    <w:rsid w:val="00D03E0A"/>
    <w:rsid w:val="00D7723F"/>
    <w:rsid w:val="00D811DB"/>
    <w:rsid w:val="00D91E51"/>
    <w:rsid w:val="00D94CEB"/>
    <w:rsid w:val="00DA6DC7"/>
    <w:rsid w:val="00DC4417"/>
    <w:rsid w:val="00E0175F"/>
    <w:rsid w:val="00E06651"/>
    <w:rsid w:val="00E1523B"/>
    <w:rsid w:val="00E27736"/>
    <w:rsid w:val="00E301E1"/>
    <w:rsid w:val="00E420C3"/>
    <w:rsid w:val="00E4480C"/>
    <w:rsid w:val="00E73615"/>
    <w:rsid w:val="00E96AB7"/>
    <w:rsid w:val="00EC2F8A"/>
    <w:rsid w:val="00EE76E4"/>
    <w:rsid w:val="00F32380"/>
    <w:rsid w:val="00F343A6"/>
    <w:rsid w:val="00F3567D"/>
    <w:rsid w:val="00F66EC9"/>
    <w:rsid w:val="00F6723F"/>
    <w:rsid w:val="00F9359C"/>
    <w:rsid w:val="00FA36DA"/>
    <w:rsid w:val="00FD79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80"/>
  </w:style>
  <w:style w:type="paragraph" w:styleId="Heading1">
    <w:name w:val="heading 1"/>
    <w:next w:val="Heading2"/>
    <w:link w:val="Heading1Char"/>
    <w:uiPriority w:val="9"/>
    <w:qFormat/>
    <w:rsid w:val="00624419"/>
    <w:pPr>
      <w:keepNext/>
      <w:keepLines/>
      <w:widowControl w:val="0"/>
      <w:numPr>
        <w:numId w:val="2"/>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6D399B"/>
    <w:pPr>
      <w:numPr>
        <w:ilvl w:val="1"/>
      </w:numPr>
      <w:outlineLvl w:val="1"/>
    </w:pPr>
    <w:rPr>
      <w:sz w:val="28"/>
      <w:szCs w:val="28"/>
    </w:rPr>
  </w:style>
  <w:style w:type="paragraph" w:styleId="Heading3">
    <w:name w:val="heading 3"/>
    <w:link w:val="Heading3Char"/>
    <w:uiPriority w:val="99"/>
    <w:unhideWhenUsed/>
    <w:qFormat/>
    <w:rsid w:val="006D399B"/>
    <w:pPr>
      <w:numPr>
        <w:ilvl w:val="2"/>
        <w:numId w:val="2"/>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6D399B"/>
    <w:pPr>
      <w:numPr>
        <w:ilvl w:val="3"/>
        <w:numId w:val="2"/>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6D399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19"/>
    <w:rPr>
      <w:rFonts w:ascii="Arial" w:eastAsiaTheme="majorEastAsia" w:hAnsi="Arial" w:cs="Arial"/>
      <w:b/>
      <w:bCs/>
      <w:color w:val="76923C" w:themeColor="accent3" w:themeShade="BF"/>
      <w:sz w:val="48"/>
      <w:szCs w:val="48"/>
      <w:lang w:eastAsia="en-US"/>
    </w:rPr>
  </w:style>
  <w:style w:type="paragraph" w:styleId="BodyText">
    <w:name w:val="Body Text"/>
    <w:basedOn w:val="Normal"/>
    <w:link w:val="BodyTextChar"/>
    <w:qFormat/>
    <w:rsid w:val="006D399B"/>
    <w:pPr>
      <w:numPr>
        <w:numId w:val="3"/>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6D399B"/>
    <w:rPr>
      <w:rFonts w:ascii="Arial" w:eastAsia="Times New Roman" w:hAnsi="Arial" w:cs="Times New Roman"/>
      <w:snapToGrid w:val="0"/>
      <w:szCs w:val="20"/>
    </w:rPr>
  </w:style>
  <w:style w:type="paragraph" w:styleId="Footer">
    <w:name w:val="footer"/>
    <w:basedOn w:val="Normal"/>
    <w:link w:val="FooterChar"/>
    <w:uiPriority w:val="99"/>
    <w:unhideWhenUsed/>
    <w:rsid w:val="00B35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F4"/>
    <w:rPr>
      <w:rFonts w:eastAsiaTheme="minorEastAsia"/>
      <w:lang w:eastAsia="en-GB"/>
    </w:rPr>
  </w:style>
  <w:style w:type="table" w:styleId="TableGrid">
    <w:name w:val="Table Grid"/>
    <w:basedOn w:val="TableNormal"/>
    <w:uiPriority w:val="59"/>
    <w:rsid w:val="00B35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36"/>
    <w:rPr>
      <w:rFonts w:eastAsiaTheme="minorEastAsia"/>
      <w:lang w:eastAsia="en-GB"/>
    </w:rPr>
  </w:style>
  <w:style w:type="paragraph" w:styleId="BalloonText">
    <w:name w:val="Balloon Text"/>
    <w:basedOn w:val="Normal"/>
    <w:link w:val="BalloonTextChar"/>
    <w:uiPriority w:val="99"/>
    <w:semiHidden/>
    <w:unhideWhenUsed/>
    <w:rsid w:val="00E2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736"/>
    <w:rPr>
      <w:rFonts w:ascii="Tahoma" w:eastAsiaTheme="minorEastAsia" w:hAnsi="Tahoma" w:cs="Tahoma"/>
      <w:sz w:val="16"/>
      <w:szCs w:val="16"/>
      <w:lang w:eastAsia="en-GB"/>
    </w:rPr>
  </w:style>
  <w:style w:type="paragraph" w:styleId="FootnoteText">
    <w:name w:val="footnote text"/>
    <w:basedOn w:val="Normal"/>
    <w:link w:val="FootnoteTextChar"/>
    <w:uiPriority w:val="99"/>
    <w:semiHidden/>
    <w:unhideWhenUsed/>
    <w:rsid w:val="008E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674"/>
    <w:rPr>
      <w:rFonts w:eastAsiaTheme="minorEastAsia"/>
      <w:sz w:val="20"/>
      <w:szCs w:val="20"/>
      <w:lang w:eastAsia="en-GB"/>
    </w:rPr>
  </w:style>
  <w:style w:type="character" w:styleId="FootnoteReference">
    <w:name w:val="footnote reference"/>
    <w:basedOn w:val="DefaultParagraphFont"/>
    <w:uiPriority w:val="99"/>
    <w:semiHidden/>
    <w:unhideWhenUsed/>
    <w:rsid w:val="008E0674"/>
    <w:rPr>
      <w:vertAlign w:val="superscript"/>
    </w:rPr>
  </w:style>
  <w:style w:type="character" w:styleId="Hyperlink">
    <w:name w:val="Hyperlink"/>
    <w:basedOn w:val="DefaultParagraphFont"/>
    <w:uiPriority w:val="99"/>
    <w:unhideWhenUsed/>
    <w:rsid w:val="008E0674"/>
    <w:rPr>
      <w:color w:val="0000FF" w:themeColor="hyperlink"/>
      <w:u w:val="single"/>
    </w:rPr>
  </w:style>
  <w:style w:type="character" w:customStyle="1" w:styleId="Heading2Char">
    <w:name w:val="Heading 2 Char"/>
    <w:basedOn w:val="DefaultParagraphFont"/>
    <w:link w:val="Heading2"/>
    <w:uiPriority w:val="99"/>
    <w:rsid w:val="006D399B"/>
    <w:rPr>
      <w:rFonts w:ascii="Arial" w:eastAsiaTheme="majorEastAsia" w:hAnsi="Arial" w:cs="Arial"/>
      <w:b/>
      <w:bCs/>
      <w:color w:val="76923C" w:themeColor="accent3" w:themeShade="BF"/>
      <w:sz w:val="28"/>
      <w:szCs w:val="28"/>
      <w:lang w:eastAsia="en-US"/>
    </w:rPr>
  </w:style>
  <w:style w:type="paragraph" w:styleId="TOC2">
    <w:name w:val="toc 2"/>
    <w:basedOn w:val="Normal"/>
    <w:next w:val="Normal"/>
    <w:autoRedefine/>
    <w:uiPriority w:val="39"/>
    <w:unhideWhenUsed/>
    <w:rsid w:val="00C55532"/>
    <w:pPr>
      <w:spacing w:after="100"/>
      <w:ind w:left="220"/>
    </w:pPr>
    <w:rPr>
      <w:rFonts w:ascii="Arial" w:hAnsi="Arial"/>
    </w:rPr>
  </w:style>
  <w:style w:type="paragraph" w:styleId="TOC1">
    <w:name w:val="toc 1"/>
    <w:next w:val="Heading1"/>
    <w:autoRedefine/>
    <w:uiPriority w:val="39"/>
    <w:unhideWhenUsed/>
    <w:qFormat/>
    <w:rsid w:val="006D399B"/>
    <w:pPr>
      <w:tabs>
        <w:tab w:val="right" w:pos="9072"/>
      </w:tabs>
      <w:spacing w:before="200" w:line="240" w:lineRule="auto"/>
      <w:ind w:left="709" w:right="-46" w:hanging="709"/>
    </w:pPr>
    <w:rPr>
      <w:rFonts w:ascii="Arial" w:hAnsi="Arial"/>
      <w:b/>
      <w:noProof/>
      <w:color w:val="76923C"/>
      <w:sz w:val="28"/>
    </w:rPr>
  </w:style>
  <w:style w:type="paragraph" w:styleId="TOCHeading">
    <w:name w:val="TOC Heading"/>
    <w:basedOn w:val="Heading1"/>
    <w:next w:val="Normal"/>
    <w:uiPriority w:val="39"/>
    <w:unhideWhenUsed/>
    <w:qFormat/>
    <w:rsid w:val="006D399B"/>
    <w:pPr>
      <w:numPr>
        <w:numId w:val="0"/>
      </w:numPr>
      <w:outlineLvl w:val="9"/>
    </w:pPr>
    <w:rPr>
      <w:rFonts w:asciiTheme="majorHAnsi"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C55532"/>
    <w:pPr>
      <w:spacing w:after="100"/>
      <w:ind w:left="440"/>
    </w:pPr>
    <w:rPr>
      <w:rFonts w:ascii="Arial" w:hAnsi="Arial"/>
    </w:rPr>
  </w:style>
  <w:style w:type="character" w:customStyle="1" w:styleId="Heading3Char">
    <w:name w:val="Heading 3 Char"/>
    <w:basedOn w:val="DefaultParagraphFont"/>
    <w:link w:val="Heading3"/>
    <w:uiPriority w:val="99"/>
    <w:rsid w:val="006D399B"/>
    <w:rPr>
      <w:rFonts w:ascii="Arial" w:eastAsiaTheme="majorEastAsia" w:hAnsi="Arial" w:cs="Arial"/>
      <w:bCs/>
      <w:lang w:eastAsia="en-US"/>
    </w:rPr>
  </w:style>
  <w:style w:type="character" w:customStyle="1" w:styleId="Heading4Char">
    <w:name w:val="Heading 4 Char"/>
    <w:basedOn w:val="DefaultParagraphFont"/>
    <w:link w:val="Heading4"/>
    <w:uiPriority w:val="99"/>
    <w:rsid w:val="006D399B"/>
    <w:rPr>
      <w:rFonts w:ascii="Arial" w:eastAsiaTheme="majorEastAsia" w:hAnsi="Arial" w:cs="Arial"/>
      <w:bCs/>
      <w:lang w:eastAsia="en-US"/>
    </w:rPr>
  </w:style>
  <w:style w:type="character" w:customStyle="1" w:styleId="Heading5Char">
    <w:name w:val="Heading 5 Char"/>
    <w:basedOn w:val="DefaultParagraphFont"/>
    <w:link w:val="Heading5"/>
    <w:uiPriority w:val="9"/>
    <w:rsid w:val="006D399B"/>
    <w:rPr>
      <w:rFonts w:ascii="Arial" w:eastAsiaTheme="majorEastAsia" w:hAnsi="Arial" w:cs="Arial"/>
      <w:bCs/>
      <w:lang w:eastAsia="en-US"/>
    </w:rPr>
  </w:style>
  <w:style w:type="paragraph" w:styleId="Subtitle">
    <w:name w:val="Subtitle"/>
    <w:basedOn w:val="Normal"/>
    <w:next w:val="Normal"/>
    <w:link w:val="SubtitleChar"/>
    <w:uiPriority w:val="11"/>
    <w:qFormat/>
    <w:rsid w:val="006D3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99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399B"/>
    <w:pPr>
      <w:spacing w:after="0" w:line="240" w:lineRule="auto"/>
    </w:pPr>
  </w:style>
  <w:style w:type="paragraph" w:styleId="ListParagraph">
    <w:name w:val="List Paragraph"/>
    <w:basedOn w:val="Normal"/>
    <w:uiPriority w:val="34"/>
    <w:qFormat/>
    <w:rsid w:val="006D399B"/>
    <w:pPr>
      <w:ind w:left="720"/>
      <w:contextualSpacing/>
    </w:pPr>
  </w:style>
  <w:style w:type="character" w:styleId="IntenseEmphasis">
    <w:name w:val="Intense Emphasis"/>
    <w:basedOn w:val="DefaultParagraphFont"/>
    <w:uiPriority w:val="21"/>
    <w:qFormat/>
    <w:rsid w:val="006D399B"/>
    <w:rPr>
      <w:b/>
      <w:bCs/>
      <w:i/>
      <w:iCs/>
      <w:color w:val="4F81BD" w:themeColor="accent1"/>
    </w:rPr>
  </w:style>
  <w:style w:type="paragraph" w:customStyle="1" w:styleId="Glossary1">
    <w:name w:val="Glossary 1"/>
    <w:basedOn w:val="BodyText"/>
    <w:link w:val="Glossary1Char"/>
    <w:qFormat/>
    <w:rsid w:val="006D399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6D399B"/>
  </w:style>
  <w:style w:type="paragraph" w:customStyle="1" w:styleId="Contentsheader">
    <w:name w:val="Contents header"/>
    <w:basedOn w:val="Normal"/>
    <w:link w:val="ContentsheaderChar"/>
    <w:qFormat/>
    <w:rsid w:val="006D399B"/>
    <w:pPr>
      <w:spacing w:before="57" w:after="0" w:line="451" w:lineRule="exact"/>
      <w:ind w:right="-20"/>
      <w:jc w:val="both"/>
    </w:pPr>
    <w:rPr>
      <w:rFonts w:ascii="Arial" w:eastAsia="Arial" w:hAnsi="Arial" w:cs="Arial"/>
      <w:b/>
      <w:color w:val="778C30"/>
      <w:w w:val="110"/>
      <w:position w:val="-1"/>
      <w:sz w:val="40"/>
      <w:szCs w:val="40"/>
    </w:rPr>
  </w:style>
  <w:style w:type="character" w:customStyle="1" w:styleId="ContentsheaderChar">
    <w:name w:val="Contents header Char"/>
    <w:basedOn w:val="DefaultParagraphFont"/>
    <w:link w:val="Contentsheader"/>
    <w:rsid w:val="006D399B"/>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6D399B"/>
  </w:style>
  <w:style w:type="character" w:customStyle="1" w:styleId="ExecutivetitleChar">
    <w:name w:val="Executive title Char"/>
    <w:basedOn w:val="ContentsheaderChar"/>
    <w:link w:val="Executivetitle"/>
    <w:rsid w:val="006D399B"/>
  </w:style>
  <w:style w:type="paragraph" w:customStyle="1" w:styleId="Glossaryheader">
    <w:name w:val="Glossary header"/>
    <w:basedOn w:val="Subtitle"/>
    <w:link w:val="GlossaryheaderChar"/>
    <w:qFormat/>
    <w:rsid w:val="006D399B"/>
    <w:pPr>
      <w:spacing w:before="360" w:after="120" w:line="240" w:lineRule="auto"/>
    </w:pPr>
    <w:rPr>
      <w:rFonts w:ascii="Arial" w:hAnsi="Arial" w:cs="Arial"/>
      <w:b/>
      <w:u w:val="single"/>
    </w:rPr>
  </w:style>
  <w:style w:type="character" w:customStyle="1" w:styleId="GlossaryheaderChar">
    <w:name w:val="Glossary header Char"/>
    <w:basedOn w:val="SubtitleChar"/>
    <w:link w:val="Glossaryheader"/>
    <w:rsid w:val="006D399B"/>
    <w:rPr>
      <w:rFonts w:ascii="Arial" w:hAnsi="Arial" w:cs="Arial"/>
      <w:b/>
      <w:i/>
      <w:iCs/>
      <w:u w:val="single"/>
    </w:rPr>
  </w:style>
  <w:style w:type="paragraph" w:customStyle="1" w:styleId="Glossarybullet">
    <w:name w:val="Glossary bullet"/>
    <w:link w:val="GlossarybulletChar"/>
    <w:qFormat/>
    <w:rsid w:val="006D399B"/>
    <w:pPr>
      <w:numPr>
        <w:ilvl w:val="3"/>
        <w:numId w:val="4"/>
      </w:numPr>
      <w:spacing w:after="120"/>
    </w:pPr>
    <w:rPr>
      <w:rFonts w:ascii="Arial" w:eastAsia="Times New Roman" w:hAnsi="Arial" w:cs="Times New Roman"/>
      <w:snapToGrid w:val="0"/>
      <w:szCs w:val="20"/>
    </w:rPr>
  </w:style>
  <w:style w:type="character" w:customStyle="1" w:styleId="GlossarybulletChar">
    <w:name w:val="Glossary bullet Char"/>
    <w:basedOn w:val="Glossary1Char"/>
    <w:link w:val="Glossarybullet"/>
    <w:rsid w:val="006D399B"/>
  </w:style>
  <w:style w:type="paragraph" w:customStyle="1" w:styleId="Glossarynumberedlist">
    <w:name w:val="Glossary numbered list"/>
    <w:basedOn w:val="BodyText"/>
    <w:link w:val="GlossarynumberedlistChar"/>
    <w:qFormat/>
    <w:rsid w:val="006D399B"/>
    <w:pPr>
      <w:numPr>
        <w:numId w:val="5"/>
      </w:numPr>
      <w:tabs>
        <w:tab w:val="clear" w:pos="1134"/>
        <w:tab w:val="clear" w:pos="1701"/>
        <w:tab w:val="clear" w:pos="2268"/>
        <w:tab w:val="left" w:pos="567"/>
      </w:tabs>
      <w:spacing w:before="120" w:after="120" w:line="240" w:lineRule="auto"/>
    </w:pPr>
    <w:rPr>
      <w:rFonts w:cs="Arial"/>
    </w:rPr>
  </w:style>
  <w:style w:type="character" w:customStyle="1" w:styleId="GlossarynumberedlistChar">
    <w:name w:val="Glossary numbered list Char"/>
    <w:basedOn w:val="BodyTextChar"/>
    <w:link w:val="Glossarynumberedlist"/>
    <w:rsid w:val="006D399B"/>
    <w:rPr>
      <w:rFonts w:cs="Arial"/>
    </w:rPr>
  </w:style>
  <w:style w:type="paragraph" w:customStyle="1" w:styleId="Glossaryletter">
    <w:name w:val="Glossary letter"/>
    <w:basedOn w:val="BodyText"/>
    <w:link w:val="GlossaryletterChar"/>
    <w:qFormat/>
    <w:rsid w:val="006D399B"/>
    <w:pPr>
      <w:numPr>
        <w:ilvl w:val="1"/>
        <w:numId w:val="5"/>
      </w:numPr>
      <w:tabs>
        <w:tab w:val="clear" w:pos="1701"/>
        <w:tab w:val="clear" w:pos="2268"/>
        <w:tab w:val="left" w:pos="1134"/>
      </w:tabs>
      <w:spacing w:after="120" w:line="240" w:lineRule="auto"/>
    </w:pPr>
    <w:rPr>
      <w:rFonts w:cs="Arial"/>
    </w:rPr>
  </w:style>
  <w:style w:type="character" w:customStyle="1" w:styleId="GlossaryletterChar">
    <w:name w:val="Glossary letter Char"/>
    <w:basedOn w:val="BodyTextChar"/>
    <w:link w:val="Glossaryletter"/>
    <w:rsid w:val="006D399B"/>
    <w:rPr>
      <w:rFonts w:cs="Arial"/>
    </w:rPr>
  </w:style>
  <w:style w:type="paragraph" w:customStyle="1" w:styleId="Glossaryroman">
    <w:name w:val="Glossary roman"/>
    <w:basedOn w:val="BodyText"/>
    <w:link w:val="GlossaryromanChar"/>
    <w:qFormat/>
    <w:rsid w:val="006D399B"/>
    <w:pPr>
      <w:numPr>
        <w:ilvl w:val="2"/>
        <w:numId w:val="5"/>
      </w:numPr>
      <w:tabs>
        <w:tab w:val="clear" w:pos="1134"/>
        <w:tab w:val="clear" w:pos="2268"/>
        <w:tab w:val="left" w:pos="1701"/>
      </w:tabs>
      <w:spacing w:after="120" w:line="240" w:lineRule="auto"/>
    </w:pPr>
    <w:rPr>
      <w:rFonts w:cs="Arial"/>
    </w:rPr>
  </w:style>
  <w:style w:type="character" w:customStyle="1" w:styleId="GlossaryromanChar">
    <w:name w:val="Glossary roman Char"/>
    <w:basedOn w:val="BodyTextChar"/>
    <w:link w:val="Glossaryroman"/>
    <w:rsid w:val="006D399B"/>
    <w:rPr>
      <w:rFonts w:cs="Arial"/>
    </w:rPr>
  </w:style>
  <w:style w:type="paragraph" w:customStyle="1" w:styleId="Glossarytable">
    <w:name w:val="Glossary table"/>
    <w:basedOn w:val="BodyText"/>
    <w:link w:val="GlossarytableChar"/>
    <w:qFormat/>
    <w:rsid w:val="006D399B"/>
    <w:pPr>
      <w:numPr>
        <w:numId w:val="0"/>
      </w:numPr>
      <w:spacing w:before="60" w:after="60" w:line="240" w:lineRule="auto"/>
      <w:jc w:val="left"/>
    </w:pPr>
    <w:rPr>
      <w:rFonts w:cs="Arial"/>
      <w:sz w:val="20"/>
    </w:rPr>
  </w:style>
  <w:style w:type="character" w:customStyle="1" w:styleId="GlossarytableChar">
    <w:name w:val="Glossary table Char"/>
    <w:basedOn w:val="BodyTextChar"/>
    <w:link w:val="Glossarytable"/>
    <w:rsid w:val="006D399B"/>
    <w:rPr>
      <w:rFonts w:cs="Arial"/>
      <w:sz w:val="20"/>
    </w:rPr>
  </w:style>
  <w:style w:type="paragraph" w:customStyle="1" w:styleId="RIGSStyle1">
    <w:name w:val="RIGS Style1"/>
    <w:basedOn w:val="Normal"/>
    <w:link w:val="RIGSStyle1Char"/>
    <w:qFormat/>
    <w:rsid w:val="006D399B"/>
    <w:pPr>
      <w:jc w:val="right"/>
    </w:pPr>
    <w:rPr>
      <w:rFonts w:ascii="Arial" w:hAnsi="Arial" w:cs="Arial"/>
    </w:rPr>
  </w:style>
  <w:style w:type="character" w:customStyle="1" w:styleId="RIGSStyle1Char">
    <w:name w:val="RIGS Style1 Char"/>
    <w:basedOn w:val="DefaultParagraphFont"/>
    <w:link w:val="RIGSStyle1"/>
    <w:rsid w:val="006D399B"/>
    <w:rPr>
      <w:rFonts w:ascii="Arial" w:hAnsi="Arial" w:cs="Arial"/>
    </w:rPr>
  </w:style>
  <w:style w:type="paragraph" w:customStyle="1" w:styleId="Commentarytable">
    <w:name w:val="Commentary table"/>
    <w:basedOn w:val="BodyText"/>
    <w:link w:val="CommentarytableChar"/>
    <w:qFormat/>
    <w:rsid w:val="00BF7A31"/>
    <w:pPr>
      <w:numPr>
        <w:numId w:val="0"/>
      </w:numPr>
      <w:tabs>
        <w:tab w:val="clear" w:pos="1134"/>
        <w:tab w:val="clear" w:pos="1701"/>
        <w:tab w:val="clear" w:pos="2268"/>
      </w:tabs>
      <w:ind w:left="34" w:hanging="34"/>
    </w:pPr>
  </w:style>
  <w:style w:type="character" w:customStyle="1" w:styleId="CommentarytableChar">
    <w:name w:val="Commentary table Char"/>
    <w:basedOn w:val="BodyTextChar"/>
    <w:link w:val="Commentarytable"/>
    <w:rsid w:val="00BF7A31"/>
  </w:style>
  <w:style w:type="character" w:styleId="CommentReference">
    <w:name w:val="annotation reference"/>
    <w:basedOn w:val="DefaultParagraphFont"/>
    <w:uiPriority w:val="99"/>
    <w:semiHidden/>
    <w:unhideWhenUsed/>
    <w:rsid w:val="00EE76E4"/>
    <w:rPr>
      <w:sz w:val="16"/>
      <w:szCs w:val="16"/>
    </w:rPr>
  </w:style>
  <w:style w:type="paragraph" w:styleId="CommentText">
    <w:name w:val="annotation text"/>
    <w:basedOn w:val="Normal"/>
    <w:link w:val="CommentTextChar"/>
    <w:uiPriority w:val="99"/>
    <w:unhideWhenUsed/>
    <w:rsid w:val="00EE76E4"/>
    <w:pPr>
      <w:spacing w:line="240" w:lineRule="auto"/>
    </w:pPr>
    <w:rPr>
      <w:sz w:val="20"/>
      <w:szCs w:val="20"/>
    </w:rPr>
  </w:style>
  <w:style w:type="character" w:customStyle="1" w:styleId="CommentTextChar">
    <w:name w:val="Comment Text Char"/>
    <w:basedOn w:val="DefaultParagraphFont"/>
    <w:link w:val="CommentText"/>
    <w:uiPriority w:val="99"/>
    <w:rsid w:val="00EE76E4"/>
    <w:rPr>
      <w:sz w:val="20"/>
      <w:szCs w:val="20"/>
    </w:rPr>
  </w:style>
  <w:style w:type="paragraph" w:styleId="CommentSubject">
    <w:name w:val="annotation subject"/>
    <w:basedOn w:val="CommentText"/>
    <w:next w:val="CommentText"/>
    <w:link w:val="CommentSubjectChar"/>
    <w:uiPriority w:val="99"/>
    <w:semiHidden/>
    <w:unhideWhenUsed/>
    <w:rsid w:val="00EE76E4"/>
    <w:rPr>
      <w:b/>
      <w:bCs/>
    </w:rPr>
  </w:style>
  <w:style w:type="character" w:customStyle="1" w:styleId="CommentSubjectChar">
    <w:name w:val="Comment Subject Char"/>
    <w:basedOn w:val="CommentTextChar"/>
    <w:link w:val="CommentSubject"/>
    <w:uiPriority w:val="99"/>
    <w:semiHidden/>
    <w:rsid w:val="00EE76E4"/>
    <w:rPr>
      <w:b/>
      <w:bCs/>
    </w:rPr>
  </w:style>
  <w:style w:type="paragraph" w:styleId="Revision">
    <w:name w:val="Revision"/>
    <w:hidden/>
    <w:uiPriority w:val="99"/>
    <w:semiHidden/>
    <w:rsid w:val="00EE76E4"/>
    <w:pPr>
      <w:spacing w:after="0" w:line="240" w:lineRule="auto"/>
    </w:pPr>
  </w:style>
  <w:style w:type="paragraph" w:customStyle="1" w:styleId="ReviewHighlight">
    <w:name w:val="Review Highlight"/>
    <w:basedOn w:val="BodyText"/>
    <w:link w:val="ReviewHighlightChar"/>
    <w:qFormat/>
    <w:rsid w:val="00403C9A"/>
    <w:pPr>
      <w:numPr>
        <w:numId w:val="0"/>
      </w:numPr>
    </w:pPr>
    <w:rPr>
      <w:rFonts w:cs="Arial"/>
    </w:rPr>
  </w:style>
  <w:style w:type="character" w:customStyle="1" w:styleId="ReviewHighlightChar">
    <w:name w:val="Review Highlight Char"/>
    <w:basedOn w:val="BodyTextChar"/>
    <w:link w:val="ReviewHighlight"/>
    <w:rsid w:val="00403C9A"/>
    <w:rPr>
      <w:rFonts w:cs="Arial"/>
    </w:rPr>
  </w:style>
  <w:style w:type="paragraph" w:customStyle="1" w:styleId="Review">
    <w:name w:val="Review"/>
    <w:basedOn w:val="Heading3"/>
    <w:link w:val="ReviewChar"/>
    <w:qFormat/>
    <w:rsid w:val="00403C9A"/>
    <w:pPr>
      <w:numPr>
        <w:ilvl w:val="0"/>
        <w:numId w:val="0"/>
      </w:numPr>
      <w:tabs>
        <w:tab w:val="num" w:pos="1701"/>
      </w:tabs>
      <w:ind w:left="1701" w:hanging="567"/>
    </w:pPr>
  </w:style>
  <w:style w:type="character" w:customStyle="1" w:styleId="ReviewChar">
    <w:name w:val="Review Char"/>
    <w:basedOn w:val="Heading3Char"/>
    <w:link w:val="Review"/>
    <w:rsid w:val="008C149E"/>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19CDF-54DF-43AD-B09D-A1599584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1508</Words>
  <Characters>8598</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2016-01-20 RP6 BPT C1 Matrix Commentary Template</vt:lpstr>
    </vt:vector>
  </TitlesOfParts>
  <Company>IT Assist</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2016-01-20 RP6 BPT C1 Matrix Commentary Template</dc:title>
  <dc:creator>Utility Regulator</dc:creator>
  <cp:revision>3</cp:revision>
  <cp:lastPrinted>2015-02-05T11:53:00Z</cp:lastPrinted>
  <dcterms:created xsi:type="dcterms:W3CDTF">2016-02-17T08:20:00Z</dcterms:created>
  <dcterms:modified xsi:type="dcterms:W3CDTF">2016-02-17T17:03:00Z</dcterms:modified>
  <cp:contentStatus>Final</cp:contentStatus>
</cp:coreProperties>
</file>