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15B96" w14:textId="77777777" w:rsidR="00BB217E" w:rsidRPr="008B0575" w:rsidRDefault="00BB217E" w:rsidP="00BB217E">
      <w:pPr>
        <w:jc w:val="center"/>
        <w:rPr>
          <w:b/>
        </w:rPr>
      </w:pPr>
      <w:r w:rsidRPr="008B0575">
        <w:rPr>
          <w:b/>
        </w:rPr>
        <w:t>SCHEDULE 1</w:t>
      </w:r>
    </w:p>
    <w:p w14:paraId="761386D8" w14:textId="77777777" w:rsidR="00BB217E" w:rsidRPr="008B0575" w:rsidRDefault="00BB217E" w:rsidP="00BB217E">
      <w:pPr>
        <w:jc w:val="center"/>
        <w:rPr>
          <w:b/>
        </w:rPr>
      </w:pPr>
    </w:p>
    <w:p w14:paraId="66290853" w14:textId="77777777" w:rsidR="00BB217E" w:rsidRPr="008B0575" w:rsidRDefault="00BB217E" w:rsidP="00BB217E">
      <w:pPr>
        <w:jc w:val="center"/>
        <w:rPr>
          <w:b/>
        </w:rPr>
      </w:pPr>
      <w:r>
        <w:rPr>
          <w:b/>
        </w:rPr>
        <w:t>Suppliers</w:t>
      </w:r>
    </w:p>
    <w:p w14:paraId="4F313BBB" w14:textId="77777777" w:rsidR="00BB217E" w:rsidRPr="008B0575" w:rsidRDefault="00BB217E" w:rsidP="00BB217E">
      <w:pPr>
        <w:rPr>
          <w:b/>
        </w:rPr>
      </w:pPr>
      <w:bookmarkStart w:id="0" w:name="_Toc223856952"/>
    </w:p>
    <w:bookmarkEnd w:id="0"/>
    <w:p w14:paraId="17A11918" w14:textId="77777777" w:rsidR="00BB217E" w:rsidRPr="008B0575" w:rsidRDefault="00BB217E" w:rsidP="00BB217E">
      <w:pPr>
        <w:rPr>
          <w:b/>
        </w:rPr>
      </w:pPr>
    </w:p>
    <w:p w14:paraId="1A4C5FEC" w14:textId="77777777"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>FIRMUS ENERGY SUPPLY LTD (05369108)</w:t>
      </w:r>
    </w:p>
    <w:p w14:paraId="7F08AF08" w14:textId="77777777" w:rsidR="00BB217E" w:rsidRPr="00B5664B" w:rsidRDefault="00BB217E" w:rsidP="00BB217E">
      <w:pPr>
        <w:rPr>
          <w:b/>
          <w:sz w:val="12"/>
        </w:rPr>
      </w:pPr>
    </w:p>
    <w:p w14:paraId="0B2FBEFE" w14:textId="77777777" w:rsidR="00BB217E" w:rsidRPr="00B5664B" w:rsidRDefault="00BB217E" w:rsidP="00BB217E">
      <w:r w:rsidRPr="00B5664B">
        <w:t>Address:</w:t>
      </w:r>
      <w:r w:rsidRPr="00B5664B">
        <w:tab/>
        <w:t xml:space="preserve">Units A4 and A5 </w:t>
      </w:r>
      <w:proofErr w:type="spellStart"/>
      <w:r w:rsidRPr="00B5664B">
        <w:t>Kilbegs</w:t>
      </w:r>
      <w:proofErr w:type="spellEnd"/>
      <w:r w:rsidRPr="00B5664B">
        <w:t xml:space="preserve"> Business Park Antrim BT41 4LZ Northern Ireland</w:t>
      </w:r>
      <w:r w:rsidRPr="00B5664B">
        <w:tab/>
      </w:r>
    </w:p>
    <w:p w14:paraId="41BEDE21" w14:textId="77777777" w:rsidR="00BB217E" w:rsidRPr="00B5664B" w:rsidRDefault="00BB217E" w:rsidP="00BB217E">
      <w:pPr>
        <w:rPr>
          <w:b/>
          <w:sz w:val="12"/>
        </w:rPr>
      </w:pPr>
    </w:p>
    <w:p w14:paraId="525C793F" w14:textId="77777777" w:rsidR="00BB217E" w:rsidRPr="00B5664B" w:rsidRDefault="00BB217E" w:rsidP="00BB217E">
      <w:r w:rsidRPr="00B5664B">
        <w:t>Fax:</w:t>
      </w:r>
      <w:r w:rsidRPr="00B5664B">
        <w:tab/>
      </w:r>
      <w:r w:rsidRPr="00B5664B">
        <w:tab/>
        <w:t xml:space="preserve">(02894) 427801 </w:t>
      </w:r>
    </w:p>
    <w:p w14:paraId="40A436E2" w14:textId="77777777" w:rsidR="00BB217E" w:rsidRPr="00B5664B" w:rsidRDefault="00BB217E" w:rsidP="00BB217E"/>
    <w:p w14:paraId="76DA6380" w14:textId="77777777" w:rsidR="00BB217E" w:rsidRPr="00B5664B" w:rsidRDefault="00BB217E" w:rsidP="00BB217E">
      <w:pPr>
        <w:rPr>
          <w:b/>
        </w:rPr>
      </w:pPr>
    </w:p>
    <w:p w14:paraId="332818D1" w14:textId="77777777" w:rsidR="00BB217E" w:rsidRPr="00B5664B" w:rsidRDefault="00BB217E" w:rsidP="00BB217E">
      <w:pPr>
        <w:rPr>
          <w:b/>
        </w:rPr>
      </w:pPr>
    </w:p>
    <w:p w14:paraId="244CD262" w14:textId="77777777"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 xml:space="preserve">SSE </w:t>
      </w:r>
      <w:r w:rsidRPr="00B5664B">
        <w:rPr>
          <w:rFonts w:cs="Arial"/>
          <w:b/>
          <w:caps/>
        </w:rPr>
        <w:t>Airtricity Gas Supply (NI) Limited</w:t>
      </w:r>
      <w:r w:rsidRPr="00B5664B">
        <w:rPr>
          <w:b/>
          <w:caps/>
        </w:rPr>
        <w:t xml:space="preserve"> (</w:t>
      </w:r>
      <w:r w:rsidRPr="00B5664B">
        <w:rPr>
          <w:b/>
        </w:rPr>
        <w:t>NI032810)</w:t>
      </w:r>
      <w:r w:rsidRPr="00B5664B" w:rsidDel="0099108C">
        <w:rPr>
          <w:rStyle w:val="FootnoteReference"/>
        </w:rPr>
        <w:t xml:space="preserve"> </w:t>
      </w:r>
    </w:p>
    <w:p w14:paraId="322FC5E1" w14:textId="77777777" w:rsidR="00BB217E" w:rsidRPr="00B5664B" w:rsidRDefault="00BB217E" w:rsidP="00BB217E">
      <w:pPr>
        <w:rPr>
          <w:b/>
          <w:sz w:val="12"/>
        </w:rPr>
      </w:pPr>
    </w:p>
    <w:p w14:paraId="0B021F64" w14:textId="6886F39A" w:rsidR="00BB217E" w:rsidRPr="00B5664B" w:rsidRDefault="00BB217E" w:rsidP="00E70CDF">
      <w:pPr>
        <w:ind w:left="720" w:hanging="720"/>
        <w:rPr>
          <w:b/>
          <w:sz w:val="12"/>
        </w:rPr>
      </w:pPr>
      <w:r w:rsidRPr="00B5664B">
        <w:t>Address:</w:t>
      </w:r>
      <w:r w:rsidRPr="00B5664B">
        <w:tab/>
      </w:r>
      <w:bookmarkStart w:id="1" w:name="_Hlk517958162"/>
      <w:r w:rsidR="00D403D0" w:rsidRPr="00AA2EF7">
        <w:t>3</w:t>
      </w:r>
      <w:r w:rsidR="00D403D0" w:rsidRPr="00AA2EF7">
        <w:rPr>
          <w:vertAlign w:val="superscript"/>
        </w:rPr>
        <w:t>rd</w:t>
      </w:r>
      <w:r w:rsidR="00D403D0" w:rsidRPr="00AA2EF7">
        <w:t xml:space="preserve"> Floor Millennium House, 1</w:t>
      </w:r>
      <w:r w:rsidR="00D403D0">
        <w:t>9</w:t>
      </w:r>
      <w:r w:rsidR="00D403D0" w:rsidRPr="00AA2EF7">
        <w:t xml:space="preserve">-25 Great Victoria Street, Belfast BT2 7AQ Northern </w:t>
      </w:r>
      <w:r w:rsidR="00E70CDF">
        <w:tab/>
      </w:r>
      <w:r w:rsidR="00D403D0" w:rsidRPr="00AA2EF7">
        <w:t>Ireland</w:t>
      </w:r>
      <w:bookmarkEnd w:id="1"/>
      <w:r w:rsidR="00D403D0" w:rsidRPr="00B5664B" w:rsidDel="00D403D0">
        <w:t xml:space="preserve"> </w:t>
      </w:r>
    </w:p>
    <w:p w14:paraId="6B7AF01B" w14:textId="2DC12E78" w:rsidR="00BB217E" w:rsidRPr="00B5664B" w:rsidRDefault="00BB217E" w:rsidP="00BB217E">
      <w:r w:rsidRPr="00B5664B">
        <w:t>Fax:</w:t>
      </w:r>
      <w:r w:rsidRPr="00B5664B">
        <w:tab/>
      </w:r>
      <w:r w:rsidRPr="00B5664B">
        <w:tab/>
      </w:r>
      <w:r w:rsidR="00D403D0" w:rsidRPr="00AA2EF7">
        <w:t>028 9033 9010</w:t>
      </w:r>
    </w:p>
    <w:p w14:paraId="665A1F29" w14:textId="77777777" w:rsidR="00BB217E" w:rsidRPr="00B5664B" w:rsidRDefault="00BB217E" w:rsidP="00BB217E">
      <w:pPr>
        <w:rPr>
          <w:b/>
        </w:rPr>
      </w:pPr>
    </w:p>
    <w:p w14:paraId="2A6A62B4" w14:textId="77777777" w:rsidR="00BB217E" w:rsidRPr="00B5664B" w:rsidRDefault="00BB217E" w:rsidP="00BB217E">
      <w:pPr>
        <w:rPr>
          <w:b/>
        </w:rPr>
      </w:pPr>
    </w:p>
    <w:p w14:paraId="4E596211" w14:textId="77777777" w:rsidR="00BB217E" w:rsidRPr="00B5664B" w:rsidRDefault="00BB217E" w:rsidP="00BB217E">
      <w:pPr>
        <w:rPr>
          <w:b/>
        </w:rPr>
      </w:pPr>
    </w:p>
    <w:p w14:paraId="5613F560" w14:textId="77777777"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 xml:space="preserve">VAYU LTD </w:t>
      </w:r>
      <w:r w:rsidR="00D403D0">
        <w:rPr>
          <w:b/>
        </w:rPr>
        <w:t xml:space="preserve">T/A </w:t>
      </w:r>
      <w:proofErr w:type="spellStart"/>
      <w:r w:rsidR="00D403D0">
        <w:rPr>
          <w:b/>
        </w:rPr>
        <w:t>Naturgy</w:t>
      </w:r>
      <w:proofErr w:type="spellEnd"/>
      <w:r w:rsidR="00D403D0" w:rsidRPr="00B5664B">
        <w:rPr>
          <w:b/>
        </w:rPr>
        <w:t xml:space="preserve"> </w:t>
      </w:r>
      <w:r w:rsidRPr="00B5664B">
        <w:rPr>
          <w:b/>
        </w:rPr>
        <w:t>(376223)</w:t>
      </w:r>
    </w:p>
    <w:p w14:paraId="56B93D7D" w14:textId="77777777" w:rsidR="00BB217E" w:rsidRPr="00B5664B" w:rsidRDefault="00BB217E" w:rsidP="00BB217E">
      <w:pPr>
        <w:rPr>
          <w:b/>
          <w:sz w:val="12"/>
        </w:rPr>
      </w:pPr>
    </w:p>
    <w:p w14:paraId="1B78C78B" w14:textId="2CB67D4C" w:rsidR="00BB217E" w:rsidRPr="00B5664B" w:rsidRDefault="00BB217E" w:rsidP="00BB217E">
      <w:pPr>
        <w:ind w:left="1440" w:hanging="1440"/>
      </w:pPr>
      <w:r w:rsidRPr="00B5664B">
        <w:t>Address:</w:t>
      </w:r>
      <w:r w:rsidRPr="00B5664B">
        <w:tab/>
        <w:t>Vayu Limited</w:t>
      </w:r>
      <w:r w:rsidR="00E70CDF">
        <w:t>,</w:t>
      </w:r>
      <w:r w:rsidRPr="00B5664B">
        <w:t xml:space="preserve"> </w:t>
      </w:r>
      <w:proofErr w:type="gramStart"/>
      <w:r w:rsidR="00E70CDF">
        <w:t>The</w:t>
      </w:r>
      <w:proofErr w:type="gramEnd"/>
      <w:r w:rsidR="00E70CDF">
        <w:t xml:space="preserve"> Irish Times Building</w:t>
      </w:r>
      <w:r w:rsidR="00E70CDF" w:rsidRPr="00B5664B">
        <w:t>,</w:t>
      </w:r>
      <w:r w:rsidR="00E70CDF">
        <w:t xml:space="preserve"> 24-28 Tara Street,</w:t>
      </w:r>
      <w:r w:rsidR="00E70CDF" w:rsidRPr="00B5664B">
        <w:t xml:space="preserve"> Dublin </w:t>
      </w:r>
      <w:r w:rsidR="00E70CDF">
        <w:t>2</w:t>
      </w:r>
      <w:r w:rsidR="00E70CDF" w:rsidRPr="00B5664B">
        <w:t xml:space="preserve">, </w:t>
      </w:r>
      <w:r w:rsidR="00E70CDF">
        <w:t xml:space="preserve">D02 CX89, </w:t>
      </w:r>
      <w:r w:rsidR="00E70CDF" w:rsidRPr="00B5664B">
        <w:t>Ireland</w:t>
      </w:r>
    </w:p>
    <w:p w14:paraId="038BDEE4" w14:textId="77777777" w:rsidR="00BB217E" w:rsidRPr="00B5664B" w:rsidRDefault="00BB217E" w:rsidP="00BB217E">
      <w:pPr>
        <w:rPr>
          <w:b/>
          <w:sz w:val="12"/>
        </w:rPr>
      </w:pPr>
    </w:p>
    <w:p w14:paraId="27F27791" w14:textId="0DBD7E81" w:rsidR="00BB217E" w:rsidRPr="00B5664B" w:rsidRDefault="00BB217E" w:rsidP="00BB217E">
      <w:r w:rsidRPr="00B5664B">
        <w:t>Fax:</w:t>
      </w:r>
      <w:r w:rsidRPr="00B5664B">
        <w:tab/>
      </w:r>
      <w:r w:rsidRPr="00B5664B">
        <w:tab/>
      </w:r>
      <w:r w:rsidR="00E70CDF">
        <w:rPr>
          <w:lang w:val="en-US"/>
        </w:rPr>
        <w:t>+353 (0)1 677 8278</w:t>
      </w:r>
    </w:p>
    <w:p w14:paraId="1BE1CBFF" w14:textId="77777777" w:rsidR="00BB217E" w:rsidRPr="00B5664B" w:rsidRDefault="00BB217E" w:rsidP="00BB217E"/>
    <w:p w14:paraId="405BB2B4" w14:textId="77777777" w:rsidR="00BB217E" w:rsidRPr="00B5664B" w:rsidRDefault="00BB217E" w:rsidP="00BB217E"/>
    <w:p w14:paraId="18E37EA8" w14:textId="77777777" w:rsidR="00BB217E" w:rsidRPr="00B5664B" w:rsidRDefault="00BB217E" w:rsidP="00BB217E">
      <w:pPr>
        <w:rPr>
          <w:b/>
        </w:rPr>
      </w:pPr>
    </w:p>
    <w:p w14:paraId="6A7EAFA5" w14:textId="77777777"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>VIRIDIAN ENERGY SUPPLY LTD (Energia) (NI035800)</w:t>
      </w:r>
    </w:p>
    <w:p w14:paraId="19254B20" w14:textId="77777777" w:rsidR="00BB217E" w:rsidRPr="00B5664B" w:rsidRDefault="00BB217E" w:rsidP="00BB217E">
      <w:pPr>
        <w:rPr>
          <w:b/>
          <w:sz w:val="12"/>
        </w:rPr>
      </w:pPr>
    </w:p>
    <w:p w14:paraId="46BFB99B" w14:textId="77777777" w:rsidR="00BB217E" w:rsidRPr="00B5664B" w:rsidRDefault="00BB217E" w:rsidP="00BB217E">
      <w:r w:rsidRPr="00B5664B">
        <w:t>Address:</w:t>
      </w:r>
      <w:r w:rsidRPr="00B5664B">
        <w:tab/>
        <w:t>120 Malone Road Belfast BT9 5HT</w:t>
      </w:r>
      <w:r w:rsidRPr="00B5664B">
        <w:tab/>
      </w:r>
    </w:p>
    <w:p w14:paraId="444044E0" w14:textId="77777777" w:rsidR="00BB217E" w:rsidRPr="00B5664B" w:rsidRDefault="00BB217E" w:rsidP="00BB217E">
      <w:pPr>
        <w:rPr>
          <w:b/>
          <w:sz w:val="12"/>
        </w:rPr>
      </w:pPr>
    </w:p>
    <w:p w14:paraId="709F2FD8" w14:textId="77777777" w:rsidR="00BB217E" w:rsidRPr="00B5664B" w:rsidRDefault="00BB217E" w:rsidP="00BB217E">
      <w:r w:rsidRPr="00B5664B">
        <w:t>Fax:</w:t>
      </w:r>
      <w:r w:rsidRPr="00B5664B">
        <w:tab/>
      </w:r>
      <w:r w:rsidRPr="00B5664B">
        <w:tab/>
        <w:t>(02890) 685030</w:t>
      </w:r>
    </w:p>
    <w:p w14:paraId="25FB75F2" w14:textId="77777777" w:rsidR="00BB217E" w:rsidRPr="00B5664B" w:rsidRDefault="00BB217E" w:rsidP="00BB217E"/>
    <w:p w14:paraId="3AE87DC9" w14:textId="77777777" w:rsidR="00BB217E" w:rsidRPr="00B5664B" w:rsidRDefault="00BB217E" w:rsidP="00BB217E"/>
    <w:p w14:paraId="042E5CB1" w14:textId="77777777" w:rsidR="00BB217E" w:rsidRPr="00B5664B" w:rsidRDefault="00BB217E" w:rsidP="00BB217E">
      <w:pPr>
        <w:rPr>
          <w:b/>
        </w:rPr>
      </w:pPr>
    </w:p>
    <w:p w14:paraId="01A6AF85" w14:textId="77777777"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  <w:t>SSE AIRTRICITY ENERGY SUPPLY (NI) LTD (NI041956)</w:t>
      </w:r>
    </w:p>
    <w:p w14:paraId="72A84426" w14:textId="77777777" w:rsidR="00BB217E" w:rsidRPr="00B5664B" w:rsidRDefault="00BB217E" w:rsidP="00BB217E">
      <w:pPr>
        <w:rPr>
          <w:b/>
          <w:sz w:val="12"/>
        </w:rPr>
      </w:pPr>
    </w:p>
    <w:p w14:paraId="3C4B66E8" w14:textId="77777777" w:rsidR="00BB217E" w:rsidRPr="00B5664B" w:rsidRDefault="00BB217E" w:rsidP="00BB217E">
      <w:pPr>
        <w:pStyle w:val="Default"/>
        <w:rPr>
          <w:rFonts w:ascii="Arial" w:hAnsi="Arial" w:cs="Arial"/>
          <w:color w:val="auto"/>
          <w:sz w:val="20"/>
          <w:szCs w:val="20"/>
          <w:lang w:val="en-IE"/>
        </w:rPr>
      </w:pPr>
      <w:r w:rsidRPr="00B5664B">
        <w:rPr>
          <w:rFonts w:ascii="Arial" w:hAnsi="Arial" w:cs="Arial"/>
          <w:color w:val="auto"/>
          <w:sz w:val="20"/>
          <w:szCs w:val="20"/>
        </w:rPr>
        <w:t>Address:</w:t>
      </w:r>
      <w:r w:rsidRPr="00B5664B">
        <w:rPr>
          <w:rFonts w:ascii="Arial" w:hAnsi="Arial" w:cs="Arial"/>
          <w:color w:val="auto"/>
          <w:sz w:val="20"/>
          <w:szCs w:val="20"/>
        </w:rPr>
        <w:tab/>
      </w:r>
      <w:r w:rsidRPr="00B5664B">
        <w:rPr>
          <w:rFonts w:ascii="Arial" w:hAnsi="Arial" w:cs="Arial"/>
          <w:color w:val="auto"/>
          <w:sz w:val="20"/>
          <w:szCs w:val="20"/>
          <w:lang w:val="en-IE"/>
        </w:rPr>
        <w:t>2nd Floor 83-85 Great Victoria Street Belfast BT2 7AF</w:t>
      </w:r>
    </w:p>
    <w:p w14:paraId="33B7B676" w14:textId="77777777" w:rsidR="00BB217E" w:rsidRPr="00B5664B" w:rsidRDefault="00BB217E" w:rsidP="00BB217E">
      <w:pPr>
        <w:rPr>
          <w:b/>
          <w:sz w:val="12"/>
        </w:rPr>
      </w:pPr>
    </w:p>
    <w:p w14:paraId="29DFA117" w14:textId="61D4E992" w:rsidR="00BB217E" w:rsidRPr="00B5664B" w:rsidRDefault="00BB217E" w:rsidP="00BB217E">
      <w:pPr>
        <w:rPr>
          <w:rFonts w:cs="Arial"/>
        </w:rPr>
      </w:pPr>
      <w:r w:rsidRPr="00B5664B">
        <w:rPr>
          <w:rFonts w:cs="Arial"/>
        </w:rPr>
        <w:t xml:space="preserve">Fax: </w:t>
      </w:r>
      <w:r w:rsidRPr="00B5664B">
        <w:rPr>
          <w:rFonts w:cs="Arial"/>
        </w:rPr>
        <w:tab/>
      </w:r>
      <w:r w:rsidRPr="00B5664B">
        <w:rPr>
          <w:rFonts w:cs="Arial"/>
        </w:rPr>
        <w:tab/>
      </w:r>
      <w:r w:rsidR="00D403D0" w:rsidRPr="00AA2EF7">
        <w:rPr>
          <w:rFonts w:cs="Arial"/>
        </w:rPr>
        <w:t>028 9033 9010</w:t>
      </w:r>
    </w:p>
    <w:p w14:paraId="0333A921" w14:textId="77777777" w:rsidR="00BB217E" w:rsidRPr="00B5664B" w:rsidRDefault="00BB217E" w:rsidP="00BB217E"/>
    <w:p w14:paraId="6FEC0C2F" w14:textId="77777777" w:rsidR="00BB217E" w:rsidRPr="00B5664B" w:rsidRDefault="00BB217E" w:rsidP="00BB217E"/>
    <w:p w14:paraId="4D9C65EE" w14:textId="77777777" w:rsidR="00BB217E" w:rsidRPr="00B5664B" w:rsidRDefault="00BB217E" w:rsidP="00BB217E">
      <w:pPr>
        <w:rPr>
          <w:b/>
        </w:rPr>
      </w:pPr>
    </w:p>
    <w:p w14:paraId="03FF39CD" w14:textId="77777777" w:rsidR="00BB217E" w:rsidRPr="00B5664B" w:rsidRDefault="00BB217E" w:rsidP="00BB217E">
      <w:pPr>
        <w:rPr>
          <w:b/>
        </w:rPr>
      </w:pPr>
      <w:r w:rsidRPr="00B5664B">
        <w:rPr>
          <w:b/>
        </w:rPr>
        <w:t>SUPPLIER</w:t>
      </w:r>
      <w:r w:rsidRPr="00B5664B">
        <w:rPr>
          <w:b/>
        </w:rPr>
        <w:tab/>
      </w:r>
      <w:r w:rsidRPr="00B5664B">
        <w:rPr>
          <w:rFonts w:cs="Arial"/>
          <w:b/>
          <w:caps/>
        </w:rPr>
        <w:t>ESBIE (NI) Ltd T/A Electric Ireland</w:t>
      </w:r>
      <w:r w:rsidRPr="00B5664B">
        <w:rPr>
          <w:rFonts w:cs="Arial"/>
        </w:rPr>
        <w:t xml:space="preserve"> </w:t>
      </w:r>
      <w:r w:rsidRPr="00B5664B">
        <w:rPr>
          <w:b/>
        </w:rPr>
        <w:t>(ROI 252609)</w:t>
      </w:r>
    </w:p>
    <w:p w14:paraId="715914E2" w14:textId="77777777" w:rsidR="00BB217E" w:rsidRPr="00B5664B" w:rsidRDefault="00BB217E" w:rsidP="00BB217E">
      <w:pPr>
        <w:rPr>
          <w:b/>
          <w:sz w:val="12"/>
        </w:rPr>
      </w:pPr>
    </w:p>
    <w:p w14:paraId="018310C6" w14:textId="77777777" w:rsidR="00BB217E" w:rsidRPr="00B5664B" w:rsidRDefault="00BB217E" w:rsidP="00BB217E">
      <w:pPr>
        <w:pStyle w:val="Default"/>
        <w:rPr>
          <w:rFonts w:ascii="Arial" w:hAnsi="Arial" w:cs="Arial"/>
          <w:color w:val="auto"/>
          <w:sz w:val="20"/>
          <w:szCs w:val="20"/>
          <w:lang w:val="en-IE"/>
        </w:rPr>
      </w:pPr>
      <w:r w:rsidRPr="00B5664B">
        <w:rPr>
          <w:rFonts w:ascii="Arial" w:hAnsi="Arial" w:cs="Arial"/>
          <w:color w:val="auto"/>
          <w:sz w:val="20"/>
          <w:szCs w:val="20"/>
        </w:rPr>
        <w:t>Address:</w:t>
      </w:r>
      <w:r w:rsidRPr="00B5664B">
        <w:rPr>
          <w:rFonts w:ascii="Arial" w:hAnsi="Arial" w:cs="Arial"/>
          <w:color w:val="auto"/>
          <w:sz w:val="20"/>
          <w:szCs w:val="20"/>
        </w:rPr>
        <w:tab/>
        <w:t>Building 2 Swift Square Northwood Business Park   Dublin 9</w:t>
      </w:r>
    </w:p>
    <w:p w14:paraId="1C273A59" w14:textId="77777777" w:rsidR="00BB217E" w:rsidRPr="00B5664B" w:rsidRDefault="00BB217E" w:rsidP="00BB217E">
      <w:pPr>
        <w:rPr>
          <w:b/>
          <w:sz w:val="12"/>
        </w:rPr>
      </w:pPr>
    </w:p>
    <w:p w14:paraId="27F62793" w14:textId="77777777" w:rsidR="00BB217E" w:rsidRPr="00B5664B" w:rsidRDefault="00BB217E" w:rsidP="00BB217E">
      <w:pPr>
        <w:rPr>
          <w:rFonts w:cs="Arial"/>
        </w:rPr>
      </w:pPr>
      <w:r w:rsidRPr="00B5664B">
        <w:rPr>
          <w:rFonts w:cs="Arial"/>
        </w:rPr>
        <w:t xml:space="preserve">Fax: </w:t>
      </w:r>
      <w:r w:rsidRPr="00B5664B">
        <w:rPr>
          <w:rFonts w:cs="Arial"/>
        </w:rPr>
        <w:tab/>
      </w:r>
      <w:r w:rsidRPr="00B5664B">
        <w:rPr>
          <w:rFonts w:cs="Arial"/>
        </w:rPr>
        <w:tab/>
        <w:t>028 9027 8400</w:t>
      </w:r>
      <w:bookmarkStart w:id="2" w:name="_GoBack"/>
      <w:bookmarkEnd w:id="2"/>
    </w:p>
    <w:p w14:paraId="2958FD12" w14:textId="77777777" w:rsidR="00BB217E" w:rsidRPr="00B5664B" w:rsidRDefault="00BB217E" w:rsidP="00BB217E">
      <w:pPr>
        <w:rPr>
          <w:rFonts w:cs="Arial"/>
        </w:rPr>
      </w:pPr>
    </w:p>
    <w:p w14:paraId="55F16262" w14:textId="77777777" w:rsidR="00BB217E" w:rsidRPr="00B5664B" w:rsidRDefault="00BB217E" w:rsidP="00BB217E">
      <w:pPr>
        <w:rPr>
          <w:rFonts w:cs="Arial"/>
        </w:rPr>
      </w:pPr>
    </w:p>
    <w:p w14:paraId="28582CB2" w14:textId="77777777" w:rsidR="00BB217E" w:rsidRPr="00B5664B" w:rsidRDefault="00BB217E" w:rsidP="00BB217E">
      <w:pPr>
        <w:rPr>
          <w:rFonts w:cs="Arial"/>
        </w:rPr>
      </w:pPr>
    </w:p>
    <w:p w14:paraId="59B777C9" w14:textId="40116C2B" w:rsidR="00BB217E" w:rsidRPr="00B5664B" w:rsidRDefault="00BB217E" w:rsidP="00BB217E">
      <w:pPr>
        <w:rPr>
          <w:sz w:val="23"/>
          <w:szCs w:val="23"/>
        </w:rPr>
      </w:pPr>
      <w:r w:rsidRPr="00B5664B">
        <w:rPr>
          <w:b/>
        </w:rPr>
        <w:t>SUPPLIER</w:t>
      </w:r>
      <w:r w:rsidRPr="00B5664B">
        <w:rPr>
          <w:b/>
        </w:rPr>
        <w:tab/>
      </w:r>
      <w:r w:rsidRPr="00B5664B">
        <w:rPr>
          <w:rFonts w:cs="Arial"/>
          <w:b/>
          <w:caps/>
        </w:rPr>
        <w:t xml:space="preserve">LCC </w:t>
      </w:r>
      <w:r w:rsidR="00A15CDD">
        <w:rPr>
          <w:rFonts w:cs="Arial"/>
          <w:b/>
          <w:caps/>
        </w:rPr>
        <w:t xml:space="preserve">GROUP </w:t>
      </w:r>
      <w:r w:rsidRPr="00B5664B">
        <w:rPr>
          <w:rFonts w:cs="Arial"/>
          <w:b/>
          <w:caps/>
        </w:rPr>
        <w:t>POWER LIMITED</w:t>
      </w:r>
      <w:r w:rsidRPr="00B5664B">
        <w:rPr>
          <w:rFonts w:cs="Arial"/>
        </w:rPr>
        <w:t xml:space="preserve"> </w:t>
      </w:r>
      <w:r w:rsidR="00A15CDD" w:rsidRPr="00A36DEF">
        <w:rPr>
          <w:rFonts w:cs="Arial"/>
          <w:b/>
        </w:rPr>
        <w:t xml:space="preserve">T/A GO POWER </w:t>
      </w:r>
      <w:r w:rsidRPr="00A36DEF">
        <w:rPr>
          <w:b/>
        </w:rPr>
        <w:t>(NI</w:t>
      </w:r>
      <w:r w:rsidR="00A15CDD" w:rsidRPr="00A36DEF">
        <w:rPr>
          <w:b/>
        </w:rPr>
        <w:t>031142</w:t>
      </w:r>
      <w:r w:rsidRPr="00A36DEF">
        <w:rPr>
          <w:b/>
        </w:rPr>
        <w:t>)</w:t>
      </w:r>
    </w:p>
    <w:p w14:paraId="6E7B5307" w14:textId="77777777" w:rsidR="00BB217E" w:rsidRPr="00B5664B" w:rsidRDefault="00BB217E" w:rsidP="00BB217E">
      <w:pPr>
        <w:rPr>
          <w:b/>
          <w:sz w:val="12"/>
        </w:rPr>
      </w:pPr>
      <w:r w:rsidRPr="00B5664B">
        <w:rPr>
          <w:b/>
          <w:sz w:val="12"/>
        </w:rPr>
        <w:t xml:space="preserve"> </w:t>
      </w:r>
    </w:p>
    <w:p w14:paraId="0C2D1ACC" w14:textId="77777777" w:rsidR="00BB217E" w:rsidRPr="00B5664B" w:rsidRDefault="00BB217E" w:rsidP="00BB217E">
      <w:pPr>
        <w:pStyle w:val="Default"/>
        <w:rPr>
          <w:rFonts w:ascii="Arial" w:hAnsi="Arial" w:cs="Arial"/>
          <w:color w:val="auto"/>
          <w:sz w:val="20"/>
          <w:szCs w:val="20"/>
          <w:lang w:val="en-IE"/>
        </w:rPr>
      </w:pPr>
      <w:r>
        <w:rPr>
          <w:rFonts w:ascii="Arial" w:hAnsi="Arial" w:cs="Arial"/>
          <w:color w:val="auto"/>
          <w:sz w:val="20"/>
          <w:szCs w:val="20"/>
        </w:rPr>
        <w:t>Address:</w:t>
      </w:r>
      <w:r>
        <w:rPr>
          <w:rFonts w:ascii="Arial" w:hAnsi="Arial" w:cs="Arial"/>
          <w:color w:val="auto"/>
          <w:sz w:val="20"/>
          <w:szCs w:val="20"/>
        </w:rPr>
        <w:tab/>
        <w:t xml:space="preserve">16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Churchstown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Road </w:t>
      </w:r>
      <w:proofErr w:type="spellStart"/>
      <w:r w:rsidRPr="00B5664B">
        <w:rPr>
          <w:rFonts w:ascii="Arial" w:hAnsi="Arial" w:cs="Arial"/>
          <w:color w:val="auto"/>
          <w:sz w:val="20"/>
          <w:szCs w:val="20"/>
        </w:rPr>
        <w:t>Cookstown</w:t>
      </w:r>
      <w:proofErr w:type="spellEnd"/>
      <w:r w:rsidRPr="00B5664B">
        <w:rPr>
          <w:rFonts w:ascii="Arial" w:hAnsi="Arial" w:cs="Arial"/>
          <w:color w:val="auto"/>
          <w:sz w:val="20"/>
          <w:szCs w:val="20"/>
        </w:rPr>
        <w:t xml:space="preserve"> BT80 9XD Northern Ireland</w:t>
      </w:r>
    </w:p>
    <w:p w14:paraId="3969C346" w14:textId="77777777" w:rsidR="00BB217E" w:rsidRPr="00B5664B" w:rsidRDefault="00BB217E" w:rsidP="00BB217E">
      <w:pPr>
        <w:rPr>
          <w:b/>
          <w:sz w:val="12"/>
        </w:rPr>
      </w:pPr>
    </w:p>
    <w:p w14:paraId="297532FE" w14:textId="77777777" w:rsidR="00BB217E" w:rsidRPr="00B5664B" w:rsidRDefault="00BB217E" w:rsidP="00BB217E">
      <w:pPr>
        <w:rPr>
          <w:rFonts w:cs="Arial"/>
        </w:rPr>
      </w:pPr>
      <w:r w:rsidRPr="00B5664B">
        <w:rPr>
          <w:rFonts w:cs="Arial"/>
        </w:rPr>
        <w:t xml:space="preserve">Fax: </w:t>
      </w:r>
      <w:r w:rsidRPr="00B5664B">
        <w:rPr>
          <w:rFonts w:cs="Arial"/>
        </w:rPr>
        <w:tab/>
      </w:r>
      <w:r w:rsidRPr="00B5664B">
        <w:rPr>
          <w:rFonts w:cs="Arial"/>
        </w:rPr>
        <w:tab/>
        <w:t>028 8676 4211</w:t>
      </w:r>
    </w:p>
    <w:p w14:paraId="1031F698" w14:textId="77777777" w:rsidR="00BB217E" w:rsidRPr="00B5664B" w:rsidRDefault="00BB217E" w:rsidP="00BB217E"/>
    <w:p w14:paraId="67CDE129" w14:textId="77777777" w:rsidR="00BB217E" w:rsidRDefault="00BB217E" w:rsidP="00BB217E">
      <w:pPr>
        <w:rPr>
          <w:rFonts w:cs="Arial"/>
        </w:rPr>
      </w:pPr>
    </w:p>
    <w:p w14:paraId="6043C7B8" w14:textId="77777777" w:rsidR="00BB217E" w:rsidRPr="00BB217E" w:rsidRDefault="00BB217E" w:rsidP="00BB217E">
      <w:pPr>
        <w:rPr>
          <w:rFonts w:eastAsiaTheme="minorHAnsi" w:cs="Arial"/>
          <w:color w:val="000000"/>
          <w:lang w:val="en-GB"/>
        </w:rPr>
      </w:pPr>
      <w:r w:rsidRPr="00B5664B">
        <w:rPr>
          <w:b/>
        </w:rPr>
        <w:t>SUPPLIER</w:t>
      </w:r>
      <w:r w:rsidRPr="00B5664B">
        <w:rPr>
          <w:b/>
        </w:rPr>
        <w:tab/>
      </w:r>
      <w:r w:rsidRPr="00BB217E">
        <w:rPr>
          <w:b/>
        </w:rPr>
        <w:t>FLOGAS NATURAL GAS LIMITED (NI622648)</w:t>
      </w:r>
    </w:p>
    <w:p w14:paraId="2351D847" w14:textId="77777777" w:rsidR="00BB217E" w:rsidRPr="00BB217E" w:rsidRDefault="00BB217E" w:rsidP="00BB217E">
      <w:pPr>
        <w:rPr>
          <w:sz w:val="12"/>
          <w:szCs w:val="12"/>
        </w:rPr>
      </w:pPr>
    </w:p>
    <w:p w14:paraId="15E2EDFE" w14:textId="77777777" w:rsidR="00BB217E" w:rsidRPr="00BB217E" w:rsidRDefault="00BB217E" w:rsidP="00BB217E">
      <w:pPr>
        <w:pStyle w:val="Default"/>
        <w:rPr>
          <w:rFonts w:asciiTheme="majorHAnsi" w:eastAsiaTheme="minorHAnsi" w:hAnsiTheme="majorHAnsi" w:cstheme="majorHAnsi"/>
          <w:sz w:val="20"/>
          <w:szCs w:val="20"/>
        </w:rPr>
      </w:pPr>
      <w:r w:rsidRPr="00B5664B">
        <w:rPr>
          <w:b/>
          <w:sz w:val="12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Address: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BB217E">
        <w:rPr>
          <w:rFonts w:ascii="Arial" w:hAnsi="Arial" w:cs="Arial"/>
          <w:color w:val="auto"/>
          <w:sz w:val="20"/>
          <w:szCs w:val="20"/>
        </w:rPr>
        <w:t xml:space="preserve">Airport Road West, </w:t>
      </w:r>
      <w:r w:rsidRPr="00BB217E">
        <w:rPr>
          <w:rFonts w:asciiTheme="majorHAnsi" w:hAnsiTheme="majorHAnsi" w:cstheme="majorHAnsi"/>
          <w:color w:val="auto"/>
          <w:sz w:val="20"/>
          <w:szCs w:val="20"/>
        </w:rPr>
        <w:t>Sydenham, Belfast, BT3 9ED</w:t>
      </w:r>
      <w:r w:rsidRPr="00BB217E">
        <w:rPr>
          <w:rFonts w:asciiTheme="majorHAnsi" w:eastAsiaTheme="minorHAnsi" w:hAnsiTheme="majorHAnsi" w:cstheme="majorHAnsi"/>
          <w:sz w:val="20"/>
          <w:szCs w:val="20"/>
        </w:rPr>
        <w:t>, Northern Ireland</w:t>
      </w:r>
    </w:p>
    <w:p w14:paraId="3DD0E6B7" w14:textId="77777777" w:rsidR="00BB217E" w:rsidRPr="00B5664B" w:rsidRDefault="00BB217E" w:rsidP="00BB217E">
      <w:pPr>
        <w:rPr>
          <w:b/>
          <w:sz w:val="12"/>
        </w:rPr>
      </w:pPr>
    </w:p>
    <w:p w14:paraId="122FD23A" w14:textId="77777777" w:rsidR="004968C6" w:rsidRDefault="00BB217E" w:rsidP="00BB217E">
      <w:r w:rsidRPr="00B5664B">
        <w:rPr>
          <w:rFonts w:cs="Arial"/>
        </w:rPr>
        <w:t xml:space="preserve">Fax: </w:t>
      </w:r>
      <w:r w:rsidRPr="00B5664B">
        <w:rPr>
          <w:rFonts w:cs="Arial"/>
        </w:rPr>
        <w:tab/>
      </w:r>
      <w:r w:rsidRPr="00B5664B">
        <w:rPr>
          <w:rFonts w:cs="Arial"/>
        </w:rPr>
        <w:tab/>
        <w:t xml:space="preserve">028 </w:t>
      </w:r>
      <w:r>
        <w:rPr>
          <w:rFonts w:cs="Arial"/>
        </w:rPr>
        <w:t>9073 2020</w:t>
      </w:r>
    </w:p>
    <w:sectPr w:rsidR="004968C6" w:rsidSect="004968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55368" w14:textId="77777777" w:rsidR="00AF1197" w:rsidRDefault="00AF1197" w:rsidP="00BB217E">
      <w:r>
        <w:separator/>
      </w:r>
    </w:p>
  </w:endnote>
  <w:endnote w:type="continuationSeparator" w:id="0">
    <w:p w14:paraId="54A99451" w14:textId="77777777" w:rsidR="00AF1197" w:rsidRDefault="00AF1197" w:rsidP="00BB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F3363" w14:textId="58BEB714" w:rsidR="00380731" w:rsidRDefault="00380731">
    <w:pPr>
      <w:pStyle w:val="Footer"/>
    </w:pPr>
    <w:r>
      <w:t>Version 1.1</w:t>
    </w:r>
    <w:r>
      <w:tab/>
    </w:r>
    <w:r>
      <w:tab/>
      <w:t xml:space="preserve">Version date: </w:t>
    </w:r>
    <w:r w:rsidR="00C50D77">
      <w:t>02 April</w:t>
    </w:r>
    <w:r w:rsidR="00A15CDD"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C6B8B" w14:textId="77777777" w:rsidR="00AF1197" w:rsidRDefault="00AF1197" w:rsidP="00BB217E">
      <w:r>
        <w:separator/>
      </w:r>
    </w:p>
  </w:footnote>
  <w:footnote w:type="continuationSeparator" w:id="0">
    <w:p w14:paraId="2FAAFC49" w14:textId="77777777" w:rsidR="00AF1197" w:rsidRDefault="00AF1197" w:rsidP="00BB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BF80F" w14:textId="77777777" w:rsidR="00380731" w:rsidRPr="000937CE" w:rsidRDefault="00BB217E" w:rsidP="00380731">
    <w:pPr>
      <w:rPr>
        <w:rFonts w:ascii="Calibri" w:hAnsi="Calibri" w:cs="Calibri"/>
        <w:b/>
        <w:color w:val="A6A6A6" w:themeColor="background1" w:themeShade="A6"/>
      </w:rPr>
    </w:pPr>
    <w:r w:rsidRPr="00C64350">
      <w:rPr>
        <w:rFonts w:ascii="Calibri" w:hAnsi="Calibri" w:cs="Calibri"/>
        <w:b/>
        <w:color w:val="A6A6A6" w:themeColor="background1" w:themeShade="A6"/>
      </w:rPr>
      <w:t>Supply Meter Point Agreement for The Greater Belfast Licensed Area and The Ten Towns Licensed Area</w:t>
    </w:r>
    <w:r w:rsidR="00380731">
      <w:rPr>
        <w:rFonts w:ascii="Calibri" w:hAnsi="Calibri" w:cs="Calibri"/>
        <w:b/>
        <w:color w:val="A6A6A6" w:themeColor="background1" w:themeShade="A6"/>
      </w:rPr>
      <w:t xml:space="preserve"> and </w:t>
    </w:r>
    <w:r w:rsidR="00910899">
      <w:rPr>
        <w:rFonts w:ascii="Calibri" w:hAnsi="Calibri" w:cs="Calibri"/>
        <w:b/>
        <w:color w:val="A6A6A6" w:themeColor="background1" w:themeShade="A6"/>
      </w:rPr>
      <w:t>T</w:t>
    </w:r>
    <w:r w:rsidR="00380731">
      <w:rPr>
        <w:rFonts w:ascii="Calibri" w:hAnsi="Calibri" w:cs="Calibri"/>
        <w:b/>
        <w:color w:val="A6A6A6" w:themeColor="background1" w:themeShade="A6"/>
      </w:rPr>
      <w:t>he West Licensed Area</w:t>
    </w:r>
  </w:p>
  <w:p w14:paraId="6BB83E06" w14:textId="77777777" w:rsidR="00BB217E" w:rsidRPr="00BB217E" w:rsidRDefault="00BB217E" w:rsidP="00BB217E">
    <w:pPr>
      <w:rPr>
        <w:rFonts w:ascii="Calibri" w:hAnsi="Calibri" w:cs="Calibri"/>
        <w:b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7B27"/>
    <w:multiLevelType w:val="multilevel"/>
    <w:tmpl w:val="AFB418AA"/>
    <w:lvl w:ilvl="0">
      <w:start w:val="1"/>
      <w:numFmt w:val="decimal"/>
      <w:lvlText w:val="%1."/>
      <w:lvlJc w:val="left"/>
      <w:pPr>
        <w:tabs>
          <w:tab w:val="num" w:pos="-709"/>
        </w:tabs>
        <w:ind w:left="0" w:firstLine="0"/>
      </w:pPr>
      <w:rPr>
        <w:rFonts w:hint="default"/>
        <w:i w:val="0"/>
      </w:rPr>
    </w:lvl>
    <w:lvl w:ilvl="1">
      <w:start w:val="1"/>
      <w:numFmt w:val="decimal"/>
      <w:pStyle w:val="Heading2"/>
      <w:lvlText w:val="3.%2"/>
      <w:lvlJc w:val="left"/>
      <w:pPr>
        <w:tabs>
          <w:tab w:val="num" w:pos="-568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677"/>
        </w:tabs>
        <w:ind w:left="6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7E"/>
    <w:rsid w:val="0007423F"/>
    <w:rsid w:val="00261200"/>
    <w:rsid w:val="00380731"/>
    <w:rsid w:val="004968C6"/>
    <w:rsid w:val="005A2FA9"/>
    <w:rsid w:val="006335BA"/>
    <w:rsid w:val="00633BD0"/>
    <w:rsid w:val="00642EA3"/>
    <w:rsid w:val="006C580F"/>
    <w:rsid w:val="007301D0"/>
    <w:rsid w:val="007536D3"/>
    <w:rsid w:val="007561AB"/>
    <w:rsid w:val="008B3A3F"/>
    <w:rsid w:val="00910899"/>
    <w:rsid w:val="00A045AC"/>
    <w:rsid w:val="00A15CDD"/>
    <w:rsid w:val="00A36DEF"/>
    <w:rsid w:val="00AA7D1A"/>
    <w:rsid w:val="00AF1197"/>
    <w:rsid w:val="00BB217E"/>
    <w:rsid w:val="00C13D23"/>
    <w:rsid w:val="00C50D77"/>
    <w:rsid w:val="00D403D0"/>
    <w:rsid w:val="00D97851"/>
    <w:rsid w:val="00DF3B92"/>
    <w:rsid w:val="00E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92BB"/>
  <w15:docId w15:val="{2F687D20-73A3-4164-A052-FC9EAC04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7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A3F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aliases w:val="LUL2,PA Major Section,heading b,Reset numbering,h2,Subhead B,Heading 2 Hidden,section 1.1,T2,H2,Chapter,1,Seite,1.Seite,Chapter Title,Proposal,2,Level 2 Heading,Numbered indent 2,ni2,Hanging 2 Indent,numbered indent 2,exercise,Ma,A,Para Nos,h1"/>
    <w:basedOn w:val="Normal"/>
    <w:next w:val="Normal"/>
    <w:link w:val="Heading2Char"/>
    <w:qFormat/>
    <w:rsid w:val="008B3A3F"/>
    <w:pPr>
      <w:keepNext/>
      <w:widowControl/>
      <w:numPr>
        <w:ilvl w:val="1"/>
        <w:numId w:val="4"/>
      </w:numPr>
      <w:spacing w:before="240" w:after="60"/>
      <w:outlineLvl w:val="1"/>
    </w:pPr>
    <w:rPr>
      <w:rFonts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3A3F"/>
    <w:pPr>
      <w:keepNext/>
      <w:widowControl/>
      <w:numPr>
        <w:ilvl w:val="2"/>
        <w:numId w:val="4"/>
      </w:numPr>
      <w:spacing w:before="240" w:after="60"/>
      <w:outlineLvl w:val="2"/>
    </w:pPr>
    <w:rPr>
      <w:rFonts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LUL2 Char,PA Major Section Char,heading b Char,Reset numbering Char,h2 Char,Subhead B Char,Heading 2 Hidden Char,section 1.1 Char,T2 Char,H2 Char,Chapter Char,1 Char,Seite Char,1.Seite Char,Chapter Title Char,Proposal Char,2 Char,ni2 Char"/>
    <w:basedOn w:val="DefaultParagraphFont"/>
    <w:link w:val="Heading2"/>
    <w:rsid w:val="008B3A3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3A3F"/>
    <w:rPr>
      <w:rFonts w:ascii="Arial" w:eastAsia="Times New Roman" w:hAnsi="Arial" w:cs="Arial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8B3A3F"/>
    <w:rPr>
      <w:b/>
      <w:bCs/>
    </w:rPr>
  </w:style>
  <w:style w:type="paragraph" w:styleId="NoSpacing">
    <w:name w:val="No Spacing"/>
    <w:uiPriority w:val="1"/>
    <w:qFormat/>
    <w:rsid w:val="008B3A3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99"/>
    <w:qFormat/>
    <w:rsid w:val="008B3A3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B3A3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3A3F"/>
    <w:pPr>
      <w:outlineLvl w:val="9"/>
    </w:pPr>
    <w:rPr>
      <w:lang w:val="en-US"/>
    </w:rPr>
  </w:style>
  <w:style w:type="paragraph" w:customStyle="1" w:styleId="copi">
    <w:name w:val="cop i"/>
    <w:basedOn w:val="Normal"/>
    <w:link w:val="copiChar"/>
    <w:rsid w:val="00633BD0"/>
    <w:pPr>
      <w:widowControl/>
      <w:spacing w:after="200" w:line="276" w:lineRule="auto"/>
      <w:contextualSpacing/>
    </w:pPr>
    <w:rPr>
      <w:rFonts w:asciiTheme="majorHAnsi" w:eastAsiaTheme="minorHAnsi" w:hAnsiTheme="majorHAnsi" w:cstheme="majorHAnsi"/>
      <w:sz w:val="24"/>
      <w:szCs w:val="24"/>
      <w:lang w:val="en-GB"/>
    </w:rPr>
  </w:style>
  <w:style w:type="character" w:customStyle="1" w:styleId="copiChar">
    <w:name w:val="cop i Char"/>
    <w:basedOn w:val="DefaultParagraphFont"/>
    <w:link w:val="copi"/>
    <w:rsid w:val="00633BD0"/>
    <w:rPr>
      <w:rFonts w:asciiTheme="majorHAnsi" w:hAnsiTheme="majorHAnsi" w:cstheme="majorHAnsi"/>
      <w:sz w:val="24"/>
      <w:szCs w:val="24"/>
    </w:rPr>
  </w:style>
  <w:style w:type="paragraph" w:customStyle="1" w:styleId="copime">
    <w:name w:val="cop ime"/>
    <w:basedOn w:val="copi"/>
    <w:link w:val="copimeChar"/>
    <w:qFormat/>
    <w:rsid w:val="008B3A3F"/>
    <w:rPr>
      <w:b/>
    </w:rPr>
  </w:style>
  <w:style w:type="character" w:customStyle="1" w:styleId="copimeChar">
    <w:name w:val="cop ime Char"/>
    <w:basedOn w:val="copiChar"/>
    <w:link w:val="copime"/>
    <w:rsid w:val="008B3A3F"/>
    <w:rPr>
      <w:rFonts w:asciiTheme="majorHAnsi" w:hAnsiTheme="majorHAnsi" w:cstheme="majorHAnsi"/>
      <w:b/>
      <w:sz w:val="24"/>
      <w:szCs w:val="24"/>
    </w:rPr>
  </w:style>
  <w:style w:type="paragraph" w:customStyle="1" w:styleId="COPHeading">
    <w:name w:val="COP Heading"/>
    <w:basedOn w:val="Heading1"/>
    <w:link w:val="COPHeadingChar"/>
    <w:qFormat/>
    <w:rsid w:val="008B3A3F"/>
    <w:rPr>
      <w:color w:val="auto"/>
    </w:rPr>
  </w:style>
  <w:style w:type="character" w:customStyle="1" w:styleId="COPHeadingChar">
    <w:name w:val="COP Heading Char"/>
    <w:basedOn w:val="Heading1Char"/>
    <w:link w:val="COPHeading"/>
    <w:rsid w:val="008B3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rsid w:val="00BB217E"/>
    <w:rPr>
      <w:rFonts w:ascii="Arial" w:hAnsi="Arial" w:cs="Times New Roman"/>
      <w:b/>
      <w:sz w:val="32"/>
      <w:vertAlign w:val="superscript"/>
    </w:rPr>
  </w:style>
  <w:style w:type="paragraph" w:customStyle="1" w:styleId="Default">
    <w:name w:val="Default"/>
    <w:rsid w:val="00BB2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B2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17E"/>
    <w:rPr>
      <w:rFonts w:ascii="Arial" w:eastAsia="Times New Roman" w:hAnsi="Arial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BB2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17E"/>
    <w:rPr>
      <w:rFonts w:ascii="Arial" w:eastAsia="Times New Roman" w:hAnsi="Arial" w:cs="Times New Roman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7E"/>
    <w:rPr>
      <w:rFonts w:ascii="Tahoma" w:eastAsia="Times New Roman" w:hAnsi="Tahoma" w:cs="Tahoma"/>
      <w:sz w:val="16"/>
      <w:szCs w:val="16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42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E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EA3"/>
    <w:rPr>
      <w:rFonts w:ascii="Arial" w:eastAsia="Times New Roman" w:hAnsi="Arial" w:cs="Times New Roman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EA3"/>
    <w:rPr>
      <w:rFonts w:ascii="Arial" w:eastAsia="Times New Roman" w:hAnsi="Arial" w:cs="Times New Roman"/>
      <w:b/>
      <w:bCs/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A36DE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Seán Murphy</cp:lastModifiedBy>
  <cp:revision>6</cp:revision>
  <dcterms:created xsi:type="dcterms:W3CDTF">2018-12-12T10:14:00Z</dcterms:created>
  <dcterms:modified xsi:type="dcterms:W3CDTF">2019-03-04T15:32:00Z</dcterms:modified>
</cp:coreProperties>
</file>